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0050-0730）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维多利亚的秘密：
                <w:br/>
                1、跨国观赏【维多利亚大瀑布】：赞比亚、津巴布韦双国瀑布全景
                <w:br/>
                2、泛舟风景秀丽的【赞比西河】
                <w:br/>
                3、参观有 1500 年历史的巨大的猴子面包树
                <w:br/>
                4、3晚4星维多利亚瀑布城跨国观赏：赞比亚、津巴布韦双国瀑布全景
                <w:br/>
                5、赞比亚利文斯通博物馆：展示探险家和传教士大卫•利文斯通（David Livingstone）博士的展品的最全面展馆
                <w:br/>
                6、赞比西河游船：漫游非洲第四大河，赏绝美日落
                <w:br/>
                <w:br/>
                博茨瓦纳：2016年孤独星球榜首目的地
                <w:br/>
                越野safari乔贝国家公园
                <w:br/>
                <w:br/>
                南非段：
                <w:br/>
                1、TRUTH COFFEE，全球排名15+南非排名第一咖啡店
                <w:br/>
                2、360度旋转观光缆车登上桌山
                <w:br/>
                3、全程当地4星酒店+1晚非洲特色茅草屋
                <w:br/>
                4、升级一晚绝美葡萄园区酒店
                <w:br/>
                5、匹林斯堡safari
                <w:br/>
                6、彩色糖果房子马来区Bo-Kaap
                <w:br/>
                7、Lesedi民俗文化村感受到非洲原住民的不同部落生活以及文化、建筑风格和特殊技艺
                <w:br/>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0050-0730）-太阳城- 比林斯堡动物保护区
                <w:br/>
                上午：抵达后，导游接机，乘车前往太阳城，【地震桥】是一座约 100 公尺长的人行桥，每隔 1 小会发出“轰隆轰隆”的巨响，给人一种山崩地裂的恐怖地震火山爆发的感觉。在这里可以聆听失落之城的古老传说，桥廊由非洲大象雕塑组成，象征生命的坚韧。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下午：我们前往【比林斯堡国家动物保护区】——南非三大野生动物园之一。乘坐旅游巴士进入，追踪狮子、大象、长颈鹿、犀牛、狒狒、斑马及数不清的非洲羚羊等飞禽走兽（游览时约 2 小时），可以看到的是茫茫的大草原，起伏的山坡，运气好的时候可以看到草丛中、大树下处于野生状态的动物们。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乔贝-利文斯通-瀑布城
                <w:br/>
                上午：早餐后乘车前往赞比亚利文斯通，参观【利文斯通博物馆】这里收藏了探险家和传教士大卫•利文斯通（David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下午：前往观赏【赞比亚段大瀑布】赞比亚段瀑布公园内观景点距离瀑布更近。站在园内应卡翁达提议于1967年凌空而建的刀刃桥上，直面瀑布，人仿佛与瀑布融为一体。
                <w:br/>
                乘车返回瀑布城，傍晚搭乘别具特色的【赞比西河游船】（游览约2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公司临时新增的燃油附加费）；由于目前航班变化较大，在不减少行程的基础上，航班和航司以实际为准。
                <w:br/>
                2、酒店标准：行程中所列星级酒店的双人间（标准为二人一房，如需入住单间则另付单间差费用或我社有权利提前说明情况并调整夫妻及亲属住宿安排）；
                <w:br/>
                   酒店参考：
                <w:br/>
                3、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6、导游司机标准：全程中文领队（9人以上派领队）、境外专业司机和中文导游；
                <w:br/>
                7、购物标准：见协议。行程内经过的景区商店、餐厅、商场、集市、中途休息站等商店不属于旅游定点购物店，若游客在此类购物店所购买的商品出现质量问题，旅行社不承担任何责任；
                <w:br/>
                8、旅行社责任险。
                <w:br/>
                9、南非ADS团队旅游签证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2025-07-08T17:33:26+08:00</dcterms:created>
  <dcterms:modified xsi:type="dcterms:W3CDTF">2025-07-08T17:33:26+08:00</dcterms:modified>
</cp:coreProperties>
</file>

<file path=docProps/custom.xml><?xml version="1.0" encoding="utf-8"?>
<Properties xmlns="http://schemas.openxmlformats.org/officeDocument/2006/custom-properties" xmlns:vt="http://schemas.openxmlformats.org/officeDocument/2006/docPropsVTypes"/>
</file>