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【南美】三国巴西 阿根廷 秘鲁16天｜耶稣山｜糖面包山｜伊瓜苏瀑布｜库斯科巨型石垤城塞｜马丘比丘｜大冰川｜火地岛｜行程单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SA20240119CG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秘鲁-巴西-阿根廷</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世界自然遗产，世界上少有的活冰川[莫雷诺冰川)深入【大冰川公园】
                <w:br/>
                漫步观景栈道邂逅万年大冰川[赠送游船]，近距离游览大冰川，捕捉惊心动魄的冰裂瞬间!
                <w:br/>
                真正“世界的天涯海角”，走进【火地岛国家公园),来一场自然与心灵的碰撞在【世界南端的邮局]寄出一封来自天涯海角的明信片】
                <w:br/>
                可搭乘【世界尽头小火车】至世界最南端的火车站打卡!
                <w:br/>
                世界上为数不多的【文化与自然双重遗产】之一跟随马丘比丘【豪华观光火车】穿梭在印加古道
                <w:br/>
                亲临【世界7大奇观]的印加帝国遗址，想象当年的盛世辉煌偶遇秘鲁神兽【羊驼】，来一张与卖萌草泥马的合照!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w:br/>
                请客人于出发当天指定时间在深圳集合，由专业领队带领前往香港国际机场，搭乘国际航班经转机飞往城市巴西里约热内卢。
                <w:br/>
                因南美行程涉及航班较多，此团出发日期及航空公司为暂定，我司或可能根据实时航班信息作相应调整（例如出发口岸、出发时间、航空公司等合理范围内的变更）
                <w:br/>
                交通：客船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香港-迪拜-里约（巴西）
                <w:br/>
                参考航班：EK381  HKGDXB  0035 0420                   
                <w:br/>
                转EK247  DXBGIG  0805 1525 
                <w:br/>
                凌晨机经迪拜转机抵达巴西里约热内卢，接机晚餐后，入住酒店休息。
                <w:br/>
                交通：飞机 巴士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里约
                <w:br/>
                早餐后乘车上【耶稣山】（停留时间大约50分钟），观赏里约标志雕塑---为纪念巴西独立运动成功而建的张开双臂的【耶稣巨像】，感受耶稣伸开温暖的双臂，呵护大地万物生灵，几乎是不论何时、何地都能从里约市一眼望见。山丘位于海拔2310尺，是观光里约热内卢的最理想地方。外观世界最大的足球场——【马拉卡纳足球场】。
                <w:br/>
                下午参观里约特色【天梯大教堂】以及艺术阶梯【塞勒隆台阶】，智利艺术家乔治塞勒隆用从60个国家搜集来的五颜六色的瓷砖、陶片和镜子铺成了一条250级的台阶，这座台阶是来到里约非常著名的摄影景点，美国国家地理频道、花花公子杂志，还有许多著名音乐人如U2、Snoop Dogg的音乐视频都曾在此取景。后漫步著名的情人海滩【科帕卡巴纳海滩】（停留时间大约20分钟），当您漫步在沙滩上,这才算是真正领略到海滩的奇异魅力。沙粒细腻、松软平坦、沙色洁白如雪;近海处永远翻腾着大浪。蓝色的浪谷和白色的浪峰此消彼长，一次次涌来，在阳光下如同一副副鲜艳无比的油画。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里约-伊瓜苏（巴西）
                <w:br/>
                参考航班：G31990  GIGIGU  1550   1805
                <w:br/>
                飞行时间：2小时15分
                <w:br/>
                早餐后我们将驱车前往里约的象征之一【糖面包山】，搭乘宽敞的泡泡电缆车抵达高峰，360°度俯瞰里约全景。之后沿海滨大道继续游览二战烈士纪念碑和圣托贝修道院，外观尚在修建中的明日博物馆。糖面包山位于瓜纳巴拉湾的入海口，由两座山丘组成，因为形状酷似做面包的模具，所以得名“糖面包山”，是里约的象征之一。糖面包山高 396 米，登上山顶可将里约全景尽收眼底。搭乘缆车抵达高峰后，体验360º 的全景视觉盛宴——往北弗拉门戈海滨公园全景尽收眼底，向南科帕卡瓦讷海滩近在咫尺；东面耶稣基督像令人肃然起敬，西边大西洋海平面浩荡无垠。午餐后，乘机飞往伊瓜苏，抵达晚餐，入住酒店休息。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伊瓜苏（巴西）
                <w:br/>
                早餐后，乘车前往巴西段【伊瓜苏国家公园】参观，该瀑布是世界上最宽的瀑布，位于阿根廷与巴西边界上。瀑布为马蹄形，高82米，宽4公里。1984年，被联合国教科文组织列为世界自然遗产，游览由275个瀑布组成的瀑布群，乘电梯进入栈道置身于飞流直下波涛汹涌的宏伟景观之中。下午前往参观【伊瓜苏鸟园】，号称“百鸟天堂”（约1小时），伊瓜苏鸟园坐落在世界第一宽的伊瓜苏瀑布旁边，鸟园的大门不太显眼，很容易让人错过，游客很难想到在这个不显眼的门里面，是如此的别有洞天，简直是一个鸟儿的王国，鸟儿数量之多堪称世界之最。晚餐后入住酒店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伊瓜苏-圣保罗-利马（秘鲁）
                <w:br/>
                参考航班： LA3203    IGUGRU   1435  1615 
                <w:br/>
                转LA8039   GRULIM   1915  2250
                <w:br/>
                今天我们将前往伊瓜苏的标志性建筑——世界第二大的水电站【伊泰普水电站】，泻洪道最大泄洪能力每秒6.2万立方米流量，相当于40个伊瓜苏瀑布的水流量。乘坐景区专用大巴从不同角度近距离观察大坝，除了从溢洪道到大坝顶部的美景之外，还可以沿途欣赏伊泰普旅游区的自然美景。后搭乘飞机前往圣保罗转机，前往秘鲁利马。
                <w:br/>
                交通：飞机 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利马-库斯科-乌鲁班巴（2小时）
                <w:br/>
                参考航班：LA2075   LIMCUZ   0956  1123   
                <w:br/>
                飞行时间：1小时27分
                <w:br/>
                早餐后，乘机前往印加古都库斯科，午餐后进行城市观光：【太阳神殿Coricancha】、【中央广场】、【圣水殿】，库斯科最著名的景点【大教堂】, 建于1559年，是库斯科最主要的教堂，并且花了近一个世纪才完成的，是西班牙殖民时期的代表建筑。之后参观印加帝国时期的重要之军事要塞-萨萨瓦曼——昔日每天动用三万人次，历时80年才建成的【巨型石垤城塞】，至今仍令现代人叹为观止。接着乘车前往乌鲁班巴，晚餐后入住酒店休息。
                <w:br/>
                午餐安排羊驼餐---在古城里面享用呆萌草泥马的别样风味。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乌鲁班高级酒店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乌鲁班巴-马丘比丘（车程约1.5小时）-库斯科（车程约3.5小时）
                <w:br/>
                早餐后乘坐【豪华观光火车】前往被选为世界7大奇观的印加帝国遗址【马丘比丘】，火车是全景车厢360度的观景视角，能让你将沿途乌鲁班巴河和圣古的美景一览无遗，沿途山峦云雾缭绕，恍若仙境，不时还能看到梯田和印加古道。车厢中舒适的皮质座椅和精致的美食，也会让你的整段行程充满愉悦。
                <w:br/>
                【马丘比丘】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下午乘坐火车返回库斯科，晚餐后入住酒店休息。
                <w:br/>
                备注：这天行程需根据购买的火车票而定，实际行程以出团通知为准。
                <w:br/>
                交通：巴士 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库斯科高级酒店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库斯科利马（秘鲁）
                <w:br/>
                参考航班：LA2004   CUZLIM  1018  1150
                <w:br/>
                飞行时间：1小时32分
                <w:br/>
                早餐后乘飞机返回利马，抵达后午餐，后前往已被定为世界文化遗产的利马老城区市区观光：参观【军事广场】、【总统府】、【大教堂】、【圣马丁广场】等，这些都是来自当地及旧大陆的工艺师们所协力完成的建筑瑰宝，将西班牙殖民时期的荣华表露无遗。后参观【爱情公园】。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利马-布宜诺斯艾利斯（阿根廷）
                <w:br/>
                参考航班：LA2369  LIMEZE  1205  1840
                <w:br/>
                飞行时间：4小时35分
                <w:br/>
                今日早餐后，稍作休息，后前往机场，乘机飞往阿根廷首都布宜诺斯艾利斯，抵达晚餐后，入住酒店休息。
                <w:br/>
                交通：飞机 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布宜-大冰川（阿根廷）
                <w:br/>
                参考航班： AR1876   AEPFTE  0940 1255
                <w:br/>
                飞行时间：3小时15分
                <w:br/>
                早餐后乘机前往大冰川，抵达后游览【大冰川国家公园】，由47个大小冰川组成，其中最著名的是【莫雷诺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游览结束后乘机返回布宜，后入住酒店休息。
                <w:br/>
                赠送项目: 大冰川游船1小时---近距离感受冰川奇观
                <w:br/>
                晚餐安排巴塔哥尼亚烤全羊---坐等最鲜嫩可味的羊排席卷你的胃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大冰川高级酒店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大冰川-火地岛（阿根廷）
                <w:br/>
                参考航班：AR1862    FTEUSH   0810  0925
                <w:br/>
                飞行时间：1小时15分
                <w:br/>
                一早乘机飞往火地岛. 今日行程比较轻松，自由漫步在乌斯怀亚的街石板头，看看世界最南端的银行，世界最南端的邮局，享受纯净的湖光山色。
                <w:br/>
                交通：巴士 飞机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火地岛高级酒店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火地岛-布宜（阿根廷）
                <w:br/>
                参考航班： AR1889   USHAEP   1700  2025 
                <w:br/>
                飞行时间：3小时25分
                <w:br/>
                然后前往游览世界最南端的【火地岛国家公园】，火地岛国家公园是世界最南端的国家公园，充满大自然气息，进园后，沿途山明水秀、生机洋溢，还有多种野生动物和珍稀鸟类。雪山、山脉、湖泊和原始森林点缀其间，这里极地风光无限，景色万分迷人；
                <w:br/>
                抵达【泛美公路最南端】，泛美公路是条从美国的边缘延伸，穿过中美洲和南美洲的大部分地区的公路。南美洲公路的尽头，真正的世界尽头，到了这里，很有纪念意义！还有纪念牌可以留念。
                <w:br/>
                游览结束后乘机前往大冰川，抵达后入住酒店休息。
                <w:br/>
                交通：巴士 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布宜-迪拜
                <w:br/>
                参考航班： EK248   EZEDXB  2220 2355+1                             
                <w:br/>
                早餐后我们将特别安排入内参观世界三大剧院之一的【科隆剧院】，细细品味这座剧院的独特魅力。剧场内华丽的入口大厅和精致的玻璃穹顶以及精美的装潢，印证了“南美巴黎”名不虚传。顶级的音响系统，吸引了世界上大多数的歌剧艺术家和指挥家到此演出。参观世界最宽的【七九大道】、为纪念阿根廷从西班牙获得解放而建的【独立纪念碑】、【国会广场】、外观欣赏【布宜诺斯艾利斯大教堂】、【总统府(玫瑰宫)】,玫瑰宫是阿根廷总统府的别称，因它的外墙漆成玫瑰粉红色，气派典雅，是阿根廷人的喜称。游览【百年书店-El Ateneo】，阿根廷的老字号连锁书店，被评为“全世界第二美丽的书店”，这栋上百年的建筑原本是歌剧院（Teatro Gran Splendid），之后便改造成了El Ateneo书店。
                <w:br/>
                晚餐后前往机场，搭乘国际航班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迪拜
                <w:br/>
                经转机返回香港
                <w:br/>
                交通：飞机上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里约-香港--深圳
                <w:br/>
                参考航班：EK384  DXBHKG  0305  1740
                <w:br/>
                抵达香港后，乘车返回深圳，结束愉快旅程！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2.签证：巴西、阿根廷旅游签证；
                <w:br/>
                3.酒店：全程4星酒店，1/2标双房 （如要求单房，请自行加上单房差部分）；
                <w:br/>
                4.用车：全程交通用车, 保证一人一正座；
                <w:br/>
                5.餐食：酒店西式早餐，行程中所含正餐（中餐10人8菜1汤或当地餐）
                <w:br/>
                6.门票：全程景点首道门票(大冰川国家公园,、火地岛国家公园、巴西伊瓜苏国家公园，伊瓜苏鸟园，伊泰普水电站、耶稣山, 面包山、库斯科、马丘比丘，马丘比丘豪华火车)
                <w:br/>
                7.司导：全程领队、中文导游以及当地司机；
                <w:br/>
                8.小费：全程司导小费；
                <w:br/>
                9.水：每人每天一瓶水；
                <w:br/>
                10.保险：境外旅游意外险（本公司强烈建议旅客自行购买更全面的旅游保险）。
                <w:br/>
                11.赠送：深圳至香港往返交通、境外WIFI（两人一台）、大冰川一小时游船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1.美国签证费；如无美签则需要增加秘鲁签证费500元；
                <w:br/>
                2.单房差12晚RMB6600/人；
                <w:br/>
                3.境外正常用车导时间为10小时/天，如超出，需补差额；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黄热病疫苗（黄皮书）说明
                <w:br/>
                疫苗介绍：在黄热病疫区居住或去疫区旅行的人员，都必须进行黄热病疫苗的预防接种，根据世界卫生组织的规定，黄热病疫苗预防接种的免疫期自接种后第10日起10年内有效。主要禁忌对象为：急性发热性疾病患者、妊娠期及哺乳期妇女、婴儿，详情请向接种医护人员咨询。
                <w:br/>
                前往南美洲以及整个加勒比地区的客人，请至少提前10天注射黄热病疫苗，入境时应当向出入境检验检疫机构出示有效期的黄热病预防接种证明（黄皮书）；
                <w:br/>
                60周岁以上客人需要前往黄热病办理地点开具《不能注射相关证明》（中英文）--预防接种禁忌证明，出团时携带；
                <w:br/>
                如因身体原因或年龄因素无法办理的，请前往疫苗中心办理《不能注射相关证明》（中英文）- 预防接种禁忌证明，于出境携带；
                <w:br/>
                登陆质检总局网站（http://www.aqsiq.gov.cn）卫生检疫专栏查询相关信息。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1.未送签，如因游客自身原因取消，收取机票定金；
                <w:br/>
                2.已送签，未上机票全款前，未出机票前，如因游客自身原因取消，收取签证费用和机票定金；
                <w:br/>
                3.已送签，已上机票全款，未出机票前，如因游客自身原因取消，收取全额机票费用 、签证费及其他损失费（如预订酒店房费等，视实际产生费用酒店费用来操作）
                <w:br/>
                4.已送签，已出机票后，如因游客自身原因取消，将收取团款80%；
                <w:br/>
                5.出团前三天内，如因游客自身原因取消，我司只退行程内包含的门票和餐费；
                <w:br/>
                6.出团当天，如因游客自身原因取消，我司将收取全额团款的100%；
                <w:br/>
                7.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8.如游客持中华人民共和国护照因私护照无效或有效期不足6个月等原因造成无法出行的，损失由游客自理，我社将视为游客自行取消出团处理。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巴西	巴西签证所需资料（常规）：①个人资料表；②有效护照原件（若有旧护照也需提供）；③2寸白底照片2张；④6个月纪录的银行流水对账单（最后一笔交易记录日期需是送签日10天之内的）⑤中英文在职证明原件（退休则提供退休证原件）⑥若夫妻同去需提供结婚证复印件；
                <w:br/>
                PS：持香港护照可免签入境巴西。
                <w:br/>
                更多详细资料及模板，请咨询我司
                <w:br/>
                阿根廷	持有效期6个月及以上的美国B1/B2类型签证或申根有效签证可以申请阿根廷电子旅游许可（AVE），只需提供护照原件、美签页、个人资料表格即可办理。
                <w:br/>
                PS：持香港护照可免签入境阿根廷；部分客人须申请阿根廷纸质签证；如福建户籍；澳门护照，持美国绿卡者）
                <w:br/>
                如没有美签，需做阿根廷纸质签证！
                <w:br/>
                秘鲁	持有有效期6个月及以上的美国、加拿大、英国及北爱尔兰、澳大利亚或申根签证，或在这些国家和地区有长期居留证的中国公民，或持香港护照者 可以免签入境秘鲁。
                <w:br/>
                PS：持澳门护照者需办理秘鲁签证！
                <w:br/>
                如没有美签，需做秘鲁签证！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2.旅游意外伤害险不包括航班延误或取消、游客自身携带疾病、旧病复发，且在出团日前180天内未经过治疗的疾病（如心脏病复发、高血压、糖尿病并发症、移植手术复发、孕妇、精神病发作等）；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2024-05-18T23:29:15+08:00</dcterms:created>
  <dcterms:modified xsi:type="dcterms:W3CDTF">2024-05-18T23:29:15+08:00</dcterms:modified>
</cp:coreProperties>
</file>

<file path=docProps/custom.xml><?xml version="1.0" encoding="utf-8"?>
<Properties xmlns="http://schemas.openxmlformats.org/officeDocument/2006/custom-properties" xmlns:vt="http://schemas.openxmlformats.org/officeDocument/2006/docPropsVTypes"/>
</file>