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中旅1号【旅展特惠•乐游版纳】云南西双版纳双飞5天| 原始森林公园| 野象谷| 告庄西双景| 曼听公园| 总佛寺| 勐泐大佛寺| 南糯山古茶园行程单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YH-20240126-D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西双版纳傣族自治州</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广州版纳 AQ1041 06:40-09:45  
                <w:br/>
                版纳广州 AQ1042 22:35-01:00 
                <w:br/>
                （以上航班供参考，具体航班时间以出票为准，航班含15KG免费行李额，不提供餐食）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★品质之旅：中旅自组/直飞西双版纳/10人起行
                <w:br/>
                ★网红告庄：【星光夜市】【六国水上市场】打卡夜市赶摆街
                <w:br/>
                ★探秘雨林：【原始森林公园】感受热带沟谷雨林风光，特别安排观看【孔雀飞跃丛林】
                <w:br/>
                ★野象迷踪：【野象谷】沿着高架栈道一路缓缓巡回，追寻野象足迹，
                <w:br/>
                ★南传文化：【大佛寺】参悟佛心，俯瞰傣乡体验泼水狂欢
                <w:br/>
                ★民族村寨：【傣族村寨】了解当地少数民族的生活习俗
                <w:br/>
                ★皇家御花园：【曼听公园】逛皇家御花园，给您尊贵体验
                <w:br/>
                ★特色美食：【孔雀宴】、【茶餐】，版纳极具代表性特色餐
                <w:br/>
                ★舒适住宿：全程入住舒适型酒店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广州-西双版纳（飞行时间约2.5小时）、曼听公园-总佛寺
                <w:br/>
                上午：指定时间白云机场集中，乘机前往美丽的热带雨林城市——西双版纳；
                <w:br/>
                下午：前往游览【曼昕公园】（建议步行游览。游览约2小时）景区集中体现了“傣王室文化、佛教文化、傣民俗文化”三大主题特色。曼听公园是西双版纳最古老的公园，傣族习惯把她叫做“春欢”，意为“灵魂之园”，过去是西双版纳傣王的御花园，传说傣王妃来游玩时，这里的美丽景色吸引了王妃的灵魂，因而得名。游览【总佛寺】，西双版纳总佛寺，傣语称为"洼巴洁"，是西双版纳佛教信徒朝圣的中心。佛寺坐落在景洪城区曼听公署后园南侧，与佛学院同在一个院内。
                <w:br/>
                晚上：晚餐自行品尝版纳特色美食、小吃；后入住酒店。
                <w:br/>
                <w:br/>
                温馨提示：
                <w:br/>
                1、参考航班起飞时间（06：00-23：55）如有特殊要求，请报名前咨询前台工作人员并书面说明，如无特殊要求，我社按当天团队特惠机位安排，如无法安排，不另通知，以航空公司安排航班时间为准，不可更改。
                <w:br/>
                2、【傣族村寨】属于综合性旅游文化景区，有民族手工艺品及其展品销售，不属于我社指定购物，请客人理性消费。告庄夜市里经营商户众多，商品质量参差不齐，请客人仔细甄别，慎重购买。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西双版纳参考酒店：双邦勐雅大酒店(勐泐大佛寺店) /景洪恒蕴国际酒店(勐泐大佛寺店) /景洪憩怡园观影酒店 /景洪文科大酒店/或不低于以上标准酒店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野象谷-般若寺/民族博物馆-告庄西双景
                <w:br/>
                上午：早餐后前往野象谷（车程约40分钟小时），游【野象谷】（游览150分钟，  不含缆车单程50元/人往返70元/人）谷内沟壑纵横，森林茂密，亚洲野象、野牛、绿 孔雀、巨蜥、犀鸟、豚尾猴、猕猴、黑熊、穿山甲、大灵猫以及大量蝴蝶、鸟类和两栖类动物在此栖息，中国唯一一处可以与亚洲野象近距离交流的地方，是以动物保护和环境保护为前提的国家公园和国际型生态旅游景区，同时也是中国亚洲象生态保护区、西双版纳国家级自然保护区、联合国教科文组织人与生物圈保护区、是野生亚洲象交流汇集的中心地带。
                <w:br/>
                下午：午餐后车返版纳市区（车程约40分钟），抵达后赠送新的网红打卡地【般若寺】（备注：如碰到当地有佛教活动无法参观的改成：民族博物馆）般若寺核心看点为通体白石的般若佛塔，是西双版纳地区较为古道且有名的佛塔之一，因其外形独特，成为西双版纳新晋的网红拍照点，非常容易出片车返市区，前往西双版纳新都市坐标【告庄西双景】（车程约30分钟，自由活动约1.5小时）打卡六国水上市场【网红小船】（自费小游船40元/人），自由逛【星光夜市】、【大金塔】（自由活动约40分钟），感受浪漫多彩的西双版纳告庄夜市，感受景洪夜风情。晚餐于告庄自行品尝特色美食、小吃；后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西双版纳参考酒店：双邦勐雅大酒店(勐泐大佛寺店) /景洪恒蕴国际酒店(勐泐大佛寺店) /景洪憩怡园观影酒店 /景洪文科大酒店/或不低于以上标准酒店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乳胶店（购物店）-民族风情园-水果市场
                <w:br/>
                上午：酒店早餐后，前往参观【乳胶店】（购物店，参观120分钟），自由选购商品
                <w:br/>
                下午：午餐后前往游览【民族风情园】（约1小时），风情园分为南园和北园，园内培植有热带果木，奇花异草，修有多条游览道，建盖有6幢小巧典雅，风格各异的干栏式竹楼，用于展示世居西双版纳的傣族、哈尼族、拉祜族、布朗族、基诺族、 瑶等族少数民族的民族风情。园内还建有高大宏伟的西双版纳解放纪念碑和场面宽敞、内容丰富的运动场、民俗斗鸡场、民族歌舞表演场、泼水场、大象表演厅、孔雀馆、鳄鱼池、百鸟园等设施。因而民族风情园已成为展示以傣族为主体的多民族风情和热带风光兼容的旅游、游乐的综合性公园。参观【版纳热带水果市场】（约1小时），热带水果琳琅满目、千奇百怪；感受不一样的味蕾冲击。
                <w:br/>
                晚上：可自费曼听篝火晚会：自费280元/人，后入住酒店休息。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西双版纳参考酒店：双邦勐雅大酒店(勐泐大佛寺店) /景洪恒蕴国际酒店(勐泐大佛寺店) /景洪憩怡园观影酒店 /景洪文科大酒店/或不低于以上标准酒店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南糯山古茶园、勐泐大佛寺
                <w:br/>
                上午：酒店早餐后，往【南糯山古茶园；又名哈尼文化园】（车程50分钟，游玩时间120分钟），亲自徒步原始森林古茶园，参观茶王树。感受哈尼族风土人情，体验普洱茶的初制工艺，开启你的私人定制茶叶之旅！【南糯山古茶园】：哈尼人的原始茶园有其自己的特点,茶树大小混杂，高低错落，疏密不定，茶园站生长着樟树、椎粟树等杂树。除了不断采茶，哈尼人为了控制树高还对茶树采取了特殊的修剪方式，要么拉弯、扭转茶树枝，要么用绳索拴着石头吊在茶树枝上，要么将石头卡在树杈间，形成茶园。午餐安排特色美食——【茶餐】。
                <w:br/>
                下午：午餐后前往游览国家AAAA级旅游景区、南传佛教的圣地、世界南传佛教文化中心——西双版纳勐泐文化旅游区-【勐泐大佛寺】（游览约时间120分钟，不含电瓶车单程40元/人往返60元/人）。佛寺是在古代傣王朝的皇家寺院“景飘佛寺”的原址上恢复重建的；景区以佛祖释迦牟尼的生平及佛寺活动为主线，九龙浴佛、景飘大殿、神石、国殿、吉祥大佛等，充分展示南传佛教的历史与传统文化色彩。从万佛塔前广场俯视景洪市区，旖旎的热带风光尽收眼底；
                <w:br/>
                晚上：安排晚餐，后入住酒店。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西双版纳参考酒店：双邦勐雅大酒店(勐泐大佛寺店) /景洪恒蕴国际酒店(勐泐大佛寺店) /景洪憩怡园观影酒店 /景洪文科大酒店/或不低于以上标准酒店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傣族村寨、原始森林公园-广州（飞行时间约2.5小时）
                <w:br/>
                上午：酒店早餐后，前往参观【傣族村寨】（参观约120分钟），内房屋建筑为“干栏”式竹楼，户与户之间竹篱为栏，自成院落，寨子四周多种植椰子、香蕉、竹林等果木，处处部部葱葱，一派亚热带的风光和异国情调。让您更深入了解傣族的生活习俗。到傣家做客，听着傣家骚哆哩讲一段知青当年的笑话，学几句傣族本地的语言，了解傣族生活习俗，体验傣味文化，也是西双版纳集中展示傣族历史、文化、宗教、建筑、生活习俗、服饰、饮食、手工艺生产生活为一体的民俗生态景区。
                <w:br/>
                下午：前往游览【原始森林公园】（车程0.5小时，游览为3小时，不含电瓶车60元/人），观看傣族歌舞表演，婚俗表演，参公园融汇了独特的原始森林自然风光和迷人的民族风情。园内有北回归线以南保存最完好的热带沟谷雨林，孔雀繁殖基地、猴子驯养基地、大型民族风情演艺场、爱伲寨、九龙飞瀑、曼双龙白塔、百米花岗岩浮雕、金湖传说、民族风味烧烤场等十大景区五十多个景点，突出体现了“原始森林、野生动物、民俗风情”三大主题特色加傣家泼水活动。
                <w:br/>
                晚上：晚餐品尝版纳特色美食——【孔雀宴】，晚餐后根据航班时间安排送机，回到温暖的家，结束愉快的旅程。
                <w:br/>
                <w:br/>
                【温馨提示】：
                <w:br/>
                1.退房、返程前请仔细整理好自己的行李物品，请不要有所遗漏，增加您不必要的麻烦。
                <w:br/>
                2.针对我们的精心安排和导游服务工作中的不足，请留下您的宝贵意见。感谢各位贵宾对我们工作的支持和理解，我
                <w:br/>
                们希望有机会再次为您服务，如果您对这次云南之行感到满意，请不要吝啬介绍给您的亲朋好友，谢谢！
                <w:br/>
                <w:br/>
                以上行程时间安排可能会因航班、天气、路况等不可抗力因素，在不影响行程和接待标准  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 往返程飞机经济舱特惠机票，航班时间等以航司出票为准；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3、用餐：全程含4早7正，30元/人/正*5正+特色餐40元/人/正*2正（酒店含早餐，不占床不含早餐）备注：餐饮风味、用餐条件与广东有一定的差异，大家应有心理准备。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5、导游：当地普通话导游服务，不派全陪。
                <w:br/>
                6、门票：成人含景点第一道大门票（自费景点门票除外），本线路已享受云南免票政策，所有门票减免无退费；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7、小童（2-11岁）：含正餐、车位、机票；不占床位、不含门票、不含早餐（早餐费用按入住酒店前台收费规定，由家长现付），小孩也不享受赠送景点，全程超高门票自理。
                <w:br/>
                8、购物点：乳胶店（120分钟）。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3、未含个人投保的旅游保险费，建议游客视个人情况，选择合适的旅 游个人意外险
                <w:br/>
                4、不含广州市区到广州白云机场接送，机场集中，机场散团。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乳胶店</w:t>
            </w:r>
          </w:p>
        </w:tc>
        <w:tc>
          <w:tcPr/>
          <w:p>
            <w:pPr>
              <w:pStyle w:val="indent"/>
            </w:pPr>
            <w:r>
              <w:rPr>
                <w:rFonts w:ascii="宋体" w:hAnsi="宋体" w:eastAsia="宋体" w:cs="宋体"/>
                <w:color w:val="000000"/>
                <w:sz w:val="20"/>
                <w:szCs w:val="20"/>
              </w:rPr>
              <w:t xml:space="preserve">乳胶制品</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曼听公园电瓶车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r>
        <w:trPr/>
        <w:tc>
          <w:tcPr/>
          <w:p>
            <w:pPr>
              <w:pStyle w:val="indent"/>
            </w:pPr>
            <w:r>
              <w:rPr>
                <w:rFonts w:ascii="宋体" w:hAnsi="宋体" w:eastAsia="宋体" w:cs="宋体"/>
                <w:color w:val="000000"/>
                <w:sz w:val="20"/>
                <w:szCs w:val="20"/>
              </w:rPr>
              <w:t xml:space="preserve">野象谷索道</w:t>
            </w:r>
          </w:p>
        </w:tc>
        <w:tc>
          <w:tcPr/>
          <w:p>
            <w:pPr>
              <w:pStyle w:val="indent"/>
            </w:pPr>
            <w:r>
              <w:rPr>
                <w:rFonts w:ascii="宋体" w:hAnsi="宋体" w:eastAsia="宋体" w:cs="宋体"/>
                <w:color w:val="000000"/>
                <w:sz w:val="20"/>
                <w:szCs w:val="20"/>
              </w:rPr>
              <w:t xml:space="preserve">单程50元/人，往返70元/人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告庄网红小游船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r>
        <w:trPr/>
        <w:tc>
          <w:tcPr/>
          <w:p>
            <w:pPr>
              <w:pStyle w:val="indent"/>
            </w:pPr>
            <w:r>
              <w:rPr>
                <w:rFonts w:ascii="宋体" w:hAnsi="宋体" w:eastAsia="宋体" w:cs="宋体"/>
                <w:color w:val="000000"/>
                <w:sz w:val="20"/>
                <w:szCs w:val="20"/>
              </w:rPr>
              <w:t xml:space="preserve">勐泐大佛寺电瓶车</w:t>
            </w:r>
          </w:p>
        </w:tc>
        <w:tc>
          <w:tcPr/>
          <w:p>
            <w:pPr>
              <w:pStyle w:val="indent"/>
            </w:pPr>
            <w:r>
              <w:rPr>
                <w:rFonts w:ascii="宋体" w:hAnsi="宋体" w:eastAsia="宋体" w:cs="宋体"/>
                <w:color w:val="000000"/>
                <w:sz w:val="20"/>
                <w:szCs w:val="20"/>
              </w:rPr>
              <w:t xml:space="preserve">单程40元/人，往返60元/人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原始森林公园电瓶车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1、中旅自组团， 10人成团。如报名人数不足10成人时无法成团，或遇特殊情况（如：团队特惠机位取消或游客临时退团造成不成团等）致使团队无法按期出行，我社提前 7 天通知游客，游客可根据自身情况改线或改期，如不能更改出游计划，我社将全额退还已交团费。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D）为保障客人安全，22岁以下学生和65岁以上长者，必须有25-60岁间亲属陪同方可接待。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1、西双版纳公路弯道较多，汽车行使速度相对慢，特别汽车上坡时会很慢。旅游车程的时如果会晕车，请提前半小时服用晕车药品。
                <w:br/>
                2、在各地之间的路上，沿途没有公共卫生间，只有当地居民开的带购物场所的厕所。
                <w:br/>
                3、西双版纳是一个以傣族为主的民族，因常年天气炎热，饮食习惯偏酸辣、生冷，有的游客可能吃不惯，更有的可能水土不服泻肚，如果肠胃不好的游客，请备好药品。
                <w:br/>
                4、请尊重当地少数民族及其风俗习惯，有的地方民族，购物时讲好价就要买，如果你对其商品没有兴趣，就不要理他。
                <w:br/>
                5、西双版纳日照时间长，紫外线强，请备齐防晒润肤霜，润唇膏，太阳镜，应急药品等为好。平日注意多喝水，不要饮酒或少喝。
                <w:br/>
                6、西双版纳的冬季是旅游热点地区，在有的景点要排队（特别是旺季），请大家一定有耐心。
                <w:br/>
                7、旅游摄影时，请注意安全，不要到有危险的地区拍摄或攀爬.
                <w:br/>
                8、在选购旅游纪念商品、当地土特产时，请注意货比三家；同时注意不要随意去动摆设的样品，以防意外损坏 。
                <w:br/>
                9、西双版纳蚊虫较多，请准备驱蚊药水。
                <w:br/>
                10、搭车时请勿任意更换座位，头、手勿伸出窗外，上下车时请注意来车方向以免发生危险。
                <w:br/>
                11、贵重物品请放置酒店保险箱，如随身携带，注意保管，切勿离手。
                <w:br/>
                12、出入酒店房间请随手关门，勿将衣物披在灯上或在床上抽烟，听到火警铃响，请由紧急出口迅速离开，切勿搭乘电梯。
                <w:br/>
                13、每次退房前，请检查您所携带的行李物品，特别注意您的证件和贵重财物。
                <w:br/>
                14、版纳天气炎热，食品容易变质，切勿吃生食、生海鲜、已剥皮的水果，不要光顾路边无牌照摊档，防止暴饮暴食。多喝开水，多吃蔬果类，少抽烟，少喝酒。
                <w:br/>
                15、团体旅行时不可擅自脱队。如果需单独离队，请征得全陪导游同意，并随身携带当地所住宿饭店地址、电话，以免发生意外。
                <w:br/>
                16、抵达景区游览前，紧记导游交代的集中地点、时间、所乘游览巴士车号。万一脱团，请于集中地点等候导游返回寻找。
                <w:br/>
                17、夜间或自由活动时间自行外出，请告知全陪导游或团友，应特别注意安全。
                <w:br/>
                18、行程中或自由活动时若见有刺激性活动项目，身体状况不佳者请勿参加。患有心脏病、肺病、哮喘病、高血压者切忌从事水上、高空活动。
                <w:br/>
                19、搭乘缆车时，请依序上下，听从工作人员指挥。
                <w:br/>
                20、切勿在公共场所露财，购物时不要当众清点钞票。
                <w:br/>
                21、版纳出租车为一口价，驾驶出租车人员多数为外地人，大家出行务必注意认老乡等问题。
                <w:br/>
                22、西双版纳地处边境地区，大家出行务必携带身份证。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2024-05-18T21:03:25+08:00</dcterms:created>
  <dcterms:modified xsi:type="dcterms:W3CDTF">2024-05-18T21:03:25+08:00</dcterms:modified>
</cp:coreProperties>
</file>

<file path=docProps/custom.xml><?xml version="1.0" encoding="utf-8"?>
<Properties xmlns="http://schemas.openxmlformats.org/officeDocument/2006/custom-properties" xmlns:vt="http://schemas.openxmlformats.org/officeDocument/2006/docPropsVTypes"/>
</file>