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5pt; height: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【遇见最美的你】入住广州碧桂园凤凰城酒店欧陆风格典雅客房品质2天游丨~赏五月雪（油桐花）—浪漫的雪丨畅游梯田花海行程单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TX-20240129SP74325203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08：00海珠广场广州宾馆门口（海珠广场地铁E出口）
                <w:br/>
                08:30白云公园（白云公园地铁C/D出口）
                <w:br/>
                <w:br/>
                <w:br/>
                <w:br/>
                <w:br/>
                <w:br/>
                下车点：
                <w:br/>
                广州市区：纪念堂
                <w:br/>
                <w:br/>
                具体出发时间、地点以导游通知安排为准
                <w:br/>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☆赏五月雪（油桐花）——浪漫的雪，遇见最美的你
                <w:br/>
                ☆畅游梯田花海，漫步各色花海
                <w:br/>
                ☆东西境老街是小楼人家景区的又一颗璀璨明珠
                <w:br/>
                ☆入住增城碧桂园欧陆风格典雅客房
                <w:br/>
                ☆畅游广州市最大的湿地公园--南沙湿地公园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【广州】—【二龙山】—午餐自理—【小楼人家】—【入住酒店】—晚餐自理
                <w:br/>
                广州出发，沿路接齐各位贵宾后出发，乘车前往增城【二龙山国际生态旅游度假区】（约2小时）二龙山万亩森林梯田花园旅游区位于北回归线最美丽的热带雨林，旅游区面积7000多亩，是一个以百年古树、千亩古梯田、十里古水蓊树、十里兰溪、200米落差瀑布、十里栈道、山涧瀑布水上乐园胜景，具有优美自然景色和二龙山神话传说，中国美景与欧美小镇风情相结合的现代健康休闲度假胜地。薰衣草森林世界位于二龙山山脉，占地面积约3000亩，包括古梯田花海、珍稀桫椤园（国家一级保护的濒危植物）、花海餐厅、山顶爱情花园、婚纱摄影基地、特色城堡、风情休闲吧、古蓊树溪流、瀑布、森林等等。油桐花“不用去台湾就能看到五月雪。”说起五月雪，我们大陆人可能都不知道。原来这个美誉源自于台湾地区。每年春末夏初之际，台湾的客家山区都会覆盖上一层白色的油桐花，好像冬雪占满山头，吸引着许多游客的目光，因此台湾人民赋予油桐花这个浪漫而美丽的名称－五月雪。“春末夏初，油桐花开。五月花落，纷飞似雪。”广州二龙山又将迎来一年一度的五月雪美景！什么？五月都下雪？原来五月雪，即油桐花。二龙山每年4月初，数不完的油桐树上将长出嫩叶，接着满树白花簇簇，初夏白花如雪下，因此得来“五月雪”的美誉。（油桐花会在4-5月份盛放开花，因天气原因而变，具体视景区观赏为准，敬请留意，旅行社不作赔偿）
                <w:br/>
                约12：00午餐自理（景区提供很多小吃，也有餐厅，费用自理）
                <w:br/>
                约14:30 午餐过后，前往参观【小楼人家】（约40分钟）景区是田园风光、乡村风俗、宗教文化相结合型的生态乡村旅游景区，总面积约20000亩，是增城北部888平方公里南国乡村大公园的门户景区。参观【报德祠】（约25分钟）报德祠为岭南地区唯一的佛、道、儒三教合一的祠、塔、古建筑群，完整保留了岭南古建筑特色，极具研究价值。同时，也是一处颇有仙迹的地方。参观【东西境古村】（约50分钟）古村是小楼人家景区的又一颗璀璨明珠，长500米的老街连系着东西境古村落，是周姓家族几百年来生产生活和繁衍生息的聚居地。老街内麻石道路、祠堂厅夏、旧时私塾、举人旗石等保留完整，整齐的民居排屋，村前屋后山环水绕，极具富岭南特色的“田、塘、村、林”古村落格局。随后乘车前往【广州增城碧桂园凤凰城酒店】（车程约1小时）是南中国至广阔的山水主题式酒店，富丽典雅的欧陆式建筑风格，使宾客感受到西方古典文化独特的神秘雅致。酒店拥有大型欧陆式户外园林泳池和室内恒温泳池。茂盛的热带景观园林让宾客可以尽情享受着空气浴、森林浴、冷水浴和日光浴于一体的畅游乐趣。同时特聘专业游泳教练和救生员，让您可享受无忧的运动乐趣。酒店还配备了户外网球场、健身房、桌球室、乒乓球室、棋牌室等康体设施，一流的服务水准，让您的商旅之余舒展身心，尽享休闲。
                <w:br/>
                约18：00晚餐自理。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早餐—南沙湿地公园-【午餐自理】-【蜜蜂教育基地】-【返程】
                <w:br/>
                悠闲享受美好的清晨，享用早餐时间（开放时间：7：30-10：00），随后南沙湿地公园，其位于广州市最南端，地处珠江出海口西岸的南沙区万顷沙镇十八涌与十九涌之间，总面积约 10000 亩，是广州市最大的湿地公园，是 候鸟迁徙的重要停息地之一，也是夏季观赏荷花荷叶的好去处。南沙湿地景区内给游客提供多种休闲游憩设施，可观赏红树林、芦苇荡、 莲花池、鸟巢和鸟类觅食区等水上景区，自费乘观光车、自行车或步行游览榕荫绿道、海景长廊、原野步行区等景区。在这里游览，可享受“曲水芦苇 荡，鸟息红树林，万顷荷色美，人鸟乐游悠”的意境。随后前往番禺中华小蜜蜂教育基地，特别赞助【蜂蜜龟苓膏】（品尝时间约40分钟）。客人在品尝蜂蜜龟苓膏下午茶过程中，有基地工作人员特别讲解蜂蜜的相关产品，客人可自由购买。如遇景点关闭等因素导致无法前则取消赠送，不作提前通知）启程返回广州。
                <w:br/>
                【以上行程时间安排仅供参考，实际按导游当天安排及交通情况为准】
                <w:br/>
                <w:br/>
                此赏花线路，旅行社根据往年景区最佳花期预先开发出团班期，但赏花效果，容易受到温度、空气、水份等不可控因素影响对欣赏效果出现偏差。当此情况发生时旅行社不作任何赔偿。敬请谅解。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酒店：1晚广州增城碧桂园凤凰城酒店高级房（酒店不设三人房、单人入住需补房差）
                <w:br/>
                交通：按实际参团人数安排空调旅游巴士一人一正座
                <w:br/>
                用餐：1早餐（酒店早餐为包含套餐，不用均无费用退）
                <w:br/>
                早餐均为酒店配套，不用均无费用退，行程用餐自理期间导游推荐当地或附近用餐，费用自理,客人可自由参与)
                <w:br/>
                景点：含景点第一道大门票（所有景点均为套餐包含景点，如放弃不参加则无任何景点门票费用可退）
                <w:br/>
                导游：提供专业导游服务，安排持有导游证
                <w:br/>
                购物：1站蜂仙子教育基地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1、行程中一切个人消费自理。行程用餐自理期间导游推荐当地或附近用餐，费用自理,客人可自由参与。
                <w:br/>
                2、强烈建议游客自行购买旅游意外保险。
                <w:br/>
                3、行程自费推荐：（客人自主选择，客人参与，请配合导游签名同意；客人不参与将不影响参团体验（或客人不参与，导游会按排附近自由活动）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亚洲新年美食盛宴自助晚餐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成人138元/位，1.2-1.4米儿童108元/位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138.00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12、1.2m以上及成人必消套票：冷泉滩门票+客家农家宴+全南风味宴=98元/人（随团费交齐）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打印日期：2024-06-18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2024-06-18T22:39:57+08:00</dcterms:created>
  <dcterms:modified xsi:type="dcterms:W3CDTF">2024-06-18T22:39:57+08:00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