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【新享新马】新加坡马来西亚广州往返五天四晚新入新出SQ行程单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ZC-20240130XM5D4NSQ</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马来西亚-新加坡</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去程参考航班：SQ853  0235-0700
                <w:br/>
                回程参考航班：SQ852  2115-0120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甄选五星航空——新加坡航空，广州直航新加坡；
                <w:br/>
                √ 畅玩两国，打卡经典线路：新加坡名胜世界、马来西亚太子城广场、水上清真寺、双峰塔、圣保罗教堂；
                <w:br/>
                √ 品尝特色美食：新加坡海南鸡饭、马拉古早肉骨茶、咖喱面包鸡、鲜味奶油虾、娘惹餐、咖喱鱼头；
                <w:br/>
                √ 新加坡机场星耀樟宜，视觉盛宴为您呈现！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 新加坡
                <w:br/>
                请提前3小时自到机场办理登机手续，乘搭国际航班飞抵著名的花园城市--【新加坡】。
                <w:br/>
                后乘车前往著名的【鱼尾狮公园】（约60分钟），鱼尾狮像就坐落于新加坡河畔，是新加坡的标志和象征。公园周围地带的其它新加坡著名的地标性建筑：【政府大厦】、【高等法院】、【维多利亚剧院】、【国会大厦】、【莱佛士铜像】等等的市区观光（车游），同时你也可以看到新加坡政府耗资5亿9600万元建造的【滨海艺术中心】，让你感染到文化艺术的气息。后外观【浮尔顿一号】屋顶造型宛如阵阵海浪，创意超现代，与浮尔顿酒店的古典风情形成强烈对比。
                <w:br/>
                后前往圣淘沙岛：【名胜世界】（车程约30分钟，停留约90分钟），其占地49公顷，集娱乐、休闲、住宿、美食、购物于一体。【节庆大道】更带给您无与伦比的旅游体验。后继而前往【圣淘沙名胜世界荟萃廊免税店】选购各式各样的免税商品。
                <w:br/>
                〖温馨提示〗
                <w:br/>
                请提前3小时到达广州机场。
                <w:br/>
                交通：参考航班：SQ853  0235-0700
                <w:br/>
              </w:t>
            </w:r>
          </w:p>
        </w:tc>
        <w:tc>
          <w:tcPr/>
          <w:p>
            <w:pPr>
              <w:pStyle w:val="indent"/>
            </w:pPr>
            <w:r>
              <w:rPr>
                <w:rFonts w:ascii="宋体" w:hAnsi="宋体" w:eastAsia="宋体" w:cs="宋体"/>
                <w:color w:val="000000"/>
                <w:sz w:val="20"/>
                <w:szCs w:val="20"/>
              </w:rPr>
              <w:t xml:space="preserve">早餐：X     午餐：海南鸡饭     晚餐：X   </w:t>
            </w:r>
          </w:p>
        </w:tc>
        <w:tc>
          <w:tcPr/>
          <w:p>
            <w:pPr>
              <w:pStyle w:val="indent"/>
            </w:pPr>
            <w:r>
              <w:rPr>
                <w:rFonts w:ascii="宋体" w:hAnsi="宋体" w:eastAsia="宋体" w:cs="宋体"/>
                <w:color w:val="000000"/>
                <w:sz w:val="20"/>
                <w:szCs w:val="20"/>
              </w:rPr>
              <w:t xml:space="preserve">新加坡酒店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新加坡 - 吉隆坡
                <w:br/>
                早餐后参观新加坡南部的最高山－－【花芭山】（车程约20分钟，游览约30分钟），是市中心地带的最高点，登临山顶举目四望，新加坡全景和港口的美丽景观，可以尽入眼底。
                <w:br/>
                后前往绚丽多彩的世界性地标【滨海湾花园】(约30分钟)。作为新加坡“大自然中的城市”愿景中的重要一环，滨海湾花园既是一座国家花园，也是一个展现园林与花卉之美的顶尖园艺景点。滨海湾花园由三座临海花园构成：滨海南花园（Bay South Garden）、滨海东花园（BayEast Garden）以及滨海中花园（Bay Central Garden）。（不含门票）
                <w:br/>
                午餐后将暂别美丽的新加坡，经长达10375公尺的新柔长堤来到对岸马来西亚关口城市【新山】（车程约1小时，不含过关时间），后前往马来西亚首都【吉隆坡】（车程约3小时），是马来西亚的首都，兼最大城市，在这里有树木苍翠茂盛，风光绮丽，热带植物繁花似锦，争妍斗奇，被称为“花园城市”。
                <w:br/>
                〖温馨提示〗马来西亚是亚热带国家，紫外线相对强烈，请做好防晒。
                <w:br/>
              </w:t>
            </w:r>
          </w:p>
        </w:tc>
        <w:tc>
          <w:tcPr/>
          <w:p>
            <w:pPr>
              <w:pStyle w:val="indent"/>
            </w:pPr>
            <w:r>
              <w:rPr>
                <w:rFonts w:ascii="宋体" w:hAnsi="宋体" w:eastAsia="宋体" w:cs="宋体"/>
                <w:color w:val="000000"/>
                <w:sz w:val="20"/>
                <w:szCs w:val="20"/>
              </w:rPr>
              <w:t xml:space="preserve">早餐：√     午餐：中华料理     晚餐：中华料理   </w:t>
            </w:r>
          </w:p>
        </w:tc>
        <w:tc>
          <w:tcPr/>
          <w:p>
            <w:pPr>
              <w:pStyle w:val="indent"/>
            </w:pPr>
            <w:r>
              <w:rPr>
                <w:rFonts w:ascii="宋体" w:hAnsi="宋体" w:eastAsia="宋体" w:cs="宋体"/>
                <w:color w:val="000000"/>
                <w:sz w:val="20"/>
                <w:szCs w:val="20"/>
              </w:rPr>
              <w:t xml:space="preserve">吉隆坡酒店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吉隆坡
                <w:br/>
                早餐后前往吉隆坡市区参观的是举世闻名的【独立广场】（车程约45分钟，外观约30分钟），1957年8月31日午夜，英国国旗在此降下，马来西亚国旗首次升起。此后，每年8月31日的国庆游行在此举行。 周围具有历史价值的建筑物【最高法院】（外观约40分钟），然后前往闻名世界的【双峰塔】（远观拍照约15分钟）。还有【国家清真寺】（外观约20分钟） 。
                <w:br/>
                【郑和展览馆+锡器开采DIY工作坊】（约60分钟）在这次穿越回忆走廊的旅程中，您将有机会亲身体验郑和下西洋宝船的壮观华丽历程，以及了解到中国宝船七次下西洋的伟大成就。此外，您还可以了解皇家雪兰莪的发展史，这个地方在历史上扮演了重要的角色。稍后在皇家雪兰莪锡器工艺DIY工作坊由老师带领学习锡器工艺的基本技巧，亲自制作独特的锡器十二生肖护身符。
                <w:br/>
                参观印度教圣地【黑风洞】（车程约1小时，游览约30分钟），又名【七彩天梯】，黑风洞景区内拥有 272 梯级的陡峭阶梯，景区以石灰岩溶洞群分布，享有“马来西亚大自然景观”“石灰岩的梦世界”之美誉。欲登上黑风洞，得先攀登272层阶梯才可抵达。
                <w:br/>
                后前往马来西亚最闻名的避暑胜地【云上花园】（车程约1小时，停留时间约60分钟），这里有大型的游乐园、购物商场、电影院及云星剧场等设施，还有好几家环境不错的酒店，宛如一座山顶之城，非常适合一日游或全家度假休闲。后返回吉隆坡入住酒店。
                <w:br/>
                〖温馨提示〗
                <w:br/>
                1、黑风洞附近会有野生动物出现，如猴子，请客人保管好自身财物，请勿玩耍、喂食。
                <w:br/>
                2、云顶气温比市区低6-8度，建议随身携带薄长袖外套。
                <w:br/>
              </w:t>
            </w:r>
          </w:p>
        </w:tc>
        <w:tc>
          <w:tcPr/>
          <w:p>
            <w:pPr>
              <w:pStyle w:val="indent"/>
            </w:pPr>
            <w:r>
              <w:rPr>
                <w:rFonts w:ascii="宋体" w:hAnsi="宋体" w:eastAsia="宋体" w:cs="宋体"/>
                <w:color w:val="000000"/>
                <w:sz w:val="20"/>
                <w:szCs w:val="20"/>
              </w:rPr>
              <w:t xml:space="preserve">早餐：√     午餐：咖喱鱼头、面包鸡、奶油虾     晚餐：X   </w:t>
            </w:r>
          </w:p>
        </w:tc>
        <w:tc>
          <w:tcPr/>
          <w:p>
            <w:pPr>
              <w:pStyle w:val="indent"/>
            </w:pPr>
            <w:r>
              <w:rPr>
                <w:rFonts w:ascii="宋体" w:hAnsi="宋体" w:eastAsia="宋体" w:cs="宋体"/>
                <w:color w:val="000000"/>
                <w:sz w:val="20"/>
                <w:szCs w:val="20"/>
              </w:rPr>
              <w:t xml:space="preserve">吉隆坡酒店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吉隆坡 - 马六甲
                <w:br/>
                早餐后继而前往马来西亚行政中心【太子城】（约60分钟）。【水上清真寺】结合传统马来与穆斯林风格，由花岗岩打造的粉红色圆顶。【布城湖】作为人工湖也是都市规画的一部份，为的是提供这新兴都市水源及蓄洪等功能。外观【首相署】位于布城中心点，融合伊斯兰与欧式建筑风格！后前往【太子城广场】浓浓的绿意道路两旁被大树包围着，排列成一条长长的林荫大道，这条全4.2公里的绿色大道。
                <w:br/>
                乘车前往马来西亚历史文化古城【马六甲】（车程约3小时），马六甲海峡沿岸美丽富饶，热带丛林遍布两岸，又是热带橡胶、锡和石油的重要产地。
                <w:br/>
              </w:t>
            </w:r>
          </w:p>
        </w:tc>
        <w:tc>
          <w:tcPr/>
          <w:p>
            <w:pPr>
              <w:pStyle w:val="indent"/>
            </w:pPr>
            <w:r>
              <w:rPr>
                <w:rFonts w:ascii="宋体" w:hAnsi="宋体" w:eastAsia="宋体" w:cs="宋体"/>
                <w:color w:val="000000"/>
                <w:sz w:val="20"/>
                <w:szCs w:val="20"/>
              </w:rPr>
              <w:t xml:space="preserve">早餐：√     午餐：古早肉骨茶     晚餐：娘惹餐   </w:t>
            </w:r>
          </w:p>
        </w:tc>
        <w:tc>
          <w:tcPr/>
          <w:p>
            <w:pPr>
              <w:pStyle w:val="indent"/>
            </w:pPr>
            <w:r>
              <w:rPr>
                <w:rFonts w:ascii="宋体" w:hAnsi="宋体" w:eastAsia="宋体" w:cs="宋体"/>
                <w:color w:val="000000"/>
                <w:sz w:val="20"/>
                <w:szCs w:val="20"/>
              </w:rPr>
              <w:t xml:space="preserve">马六甲酒店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马六甲 - 新山 - 新加坡 - 广州
                <w:br/>
                早餐后，后游览【荷兰红屋广场】、【女皇钟楼】、【圣保罗教堂】、【圣地亚哥古城门】（约60分钟）。让我们在葡萄牙古堡远眺海峡缅怀历史，看郑和大船谈古论今。
                <w:br/>
                    后游览【三宝庙】（约20分钟）为纪念郑和下南洋而建，飞檐斗拱一砖一瓦都来自中国。【三宝井】（约10分钟）马六甲苏丹的中国妻子汉宝丽所掘，据说喝了此井之水就能重回家乡。后返回新山（车程约3小时）前往新加坡机场（车程约1小时）。
                <w:br/>
                【星耀樟宜】（约30分钟）坐落于樟宜机场的核心位置，由国际知名建筑师萨夫迪（Moshe Safdie）设计建造，由玻璃与钢材构成的独特圆形外观，使其成为樟宜机场区域内最具代表性的地标建筑（备注：如遇景点维护保养不对外开放，则取消此项，无费用退）。
                <w:br/>
                后乘搭国际航班飞往广州机场。航班抵达广州机场后散团，结束愉快的旅程！
                <w:br/>
                交通：参考航班：SQ852  2115-0120
                <w:br/>
              </w:t>
            </w:r>
          </w:p>
        </w:tc>
        <w:tc>
          <w:tcPr/>
          <w:p>
            <w:pPr>
              <w:pStyle w:val="indent"/>
            </w:pPr>
            <w:r>
              <w:rPr>
                <w:rFonts w:ascii="宋体" w:hAnsi="宋体" w:eastAsia="宋体" w:cs="宋体"/>
                <w:color w:val="000000"/>
                <w:sz w:val="20"/>
                <w:szCs w:val="20"/>
              </w:rPr>
              <w:t xml:space="preserve">早餐：√     午餐：中华料理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	广州--新加坡往返含税机票
                <w:br/>
                2、门票	行程中所列景点首道门票。
                <w:br/>
                3、用车	跟团期间的空调用车，按照实际参团人数安排交通车辆，座位次序为随机分配，不分先后，保证1人1正座，自由活动期间不包含用车。
                <w:br/>
                4、用餐	4早7正，早餐不用不退，正餐餐标40元/人。正餐十人一桌，（八菜一汤，人数减少可能调整份数），或定食套餐每人一份，团队用餐，不用不退，敬请谅解！
                <w:br/>
                5、住宿	新加坡参考4星酒店：BOSS/城东乐怡/柏薇樟宜/HOTEL RE/福康宁/华星/京华/皇后/V HOTEL/海佳/美居或同级
                <w:br/>
                马来西亚参考4星酒店：
                <w:br/>
                马六甲：霍尔马克皇冠酒店/里维埃拉/遗产度假村/天鹅花园/海峡套房或同级
                <w:br/>
                吉隆坡：克幕生活健康/阿里纳星辰/KIP/美居或同级
                <w:br/>
                注：用房为2人入住1间房，如您要求单住，则须补单房差费用。
                <w:br/>
                6、导游	当地中文导游服务，（接驳期间或自由活动期间不含导游服务）。
                <w:br/>
                7、领队	10人以上安排全程领队服务（10人以下无领队，当地安排小车司兼导）。
                <w:br/>
                8、小孩	12岁以下小孩不占床加￥200/人，占床小孩加￥700/人，12-18岁小孩必须占床,加￥700/人；2岁以下婴儿￥1000/人。
                <w:br/>
                9、老人	65岁（含）以上长者需提交健康证明及签署免责书，不接受80岁以上老人报名。
                <w:br/>
                10、外籍	外籍人士及港澳台人士加￥500/人，签证自理；港澳台护照携带有效期内回乡证/台胞证。外籍护照必须有二次或多次入中国签证。
                <w:br/>
                11、保险	赠送旅游意外险。
                <w:br/>
                12、签证	中国护照免签（自备签证无费用退）。
                <w:br/>
                13、旅游税	马来西亚旅游税5马币/人/晚。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1、自费项目以及景区内的小景点或交通车等额外费用。
                <w:br/>
                2、酒店内洗衣、理发、电话、传真、收费电视、饮品、烟酒等个人消费需要自理。
                <w:br/>
                3、如单人出游，要求享受单房，请补交单人房差￥1200。
                <w:br/>
                4、行程中包含的餐以外的餐食，需要自理。
                <w:br/>
                5、服务费￥380/人。
                <w:br/>
                如需离团，离团费￥800/天/人。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海港百货/钻工业</w:t>
            </w:r>
          </w:p>
        </w:tc>
        <w:tc>
          <w:tcPr/>
          <w:p>
            <w:pPr>
              <w:pStyle w:val="indent"/>
            </w:pPr>
            <w:r>
              <w:rPr>
                <w:rFonts w:ascii="宋体" w:hAnsi="宋体" w:eastAsia="宋体" w:cs="宋体"/>
                <w:color w:val="000000"/>
                <w:sz w:val="20"/>
                <w:szCs w:val="20"/>
              </w:rPr>
              <w:t xml:space="preserve">钻石等首饰制品</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仁济堂/永泰行</w:t>
            </w:r>
          </w:p>
        </w:tc>
        <w:tc>
          <w:tcPr/>
          <w:p>
            <w:pPr>
              <w:pStyle w:val="indent"/>
            </w:pPr>
            <w:r>
              <w:rPr>
                <w:rFonts w:ascii="宋体" w:hAnsi="宋体" w:eastAsia="宋体" w:cs="宋体"/>
                <w:color w:val="000000"/>
                <w:sz w:val="20"/>
                <w:szCs w:val="20"/>
              </w:rPr>
              <w:t xml:space="preserve">金狮子油、双料膏等当地特色产品</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同庆马来西亚特产专卖店</w:t>
            </w:r>
          </w:p>
        </w:tc>
        <w:tc>
          <w:tcPr/>
          <w:p>
            <w:pPr>
              <w:pStyle w:val="indent"/>
            </w:pPr>
            <w:r>
              <w:rPr>
                <w:rFonts w:ascii="宋体" w:hAnsi="宋体" w:eastAsia="宋体" w:cs="宋体"/>
                <w:color w:val="000000"/>
                <w:sz w:val="20"/>
                <w:szCs w:val="20"/>
              </w:rPr>
              <w:t xml:space="preserve">马来西亚特产 燕窝 东革阿里</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舒适乳胶店</w:t>
            </w:r>
          </w:p>
        </w:tc>
        <w:tc>
          <w:tcPr/>
          <w:p>
            <w:pPr>
              <w:pStyle w:val="indent"/>
            </w:pPr>
            <w:r>
              <w:rPr>
                <w:rFonts w:ascii="宋体" w:hAnsi="宋体" w:eastAsia="宋体" w:cs="宋体"/>
                <w:color w:val="000000"/>
                <w:sz w:val="20"/>
                <w:szCs w:val="20"/>
              </w:rPr>
              <w:t xml:space="preserve">各式乳胶产品 床垫 枕头 寝具</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此团为散拼团，与中城旅游等联合出游，敬请知悉！广东省中国旅行社股份有限公司（以下简称“组团社”），委托旅游目的地具有相应资质的地接社承接本旅行团在当地的接待业务。地接社的相关信息以及组团社委派的领队姓名和电话，在出团说明会或出团前（集合地）派发的行程表中告知，客人对比表示同意。
                <w:br/>
                <w:br/>
                尊敬的贵宾！欢迎阁下参加此次旅行团。为使阁下有个更完美的旅程，请您仔细阅读以下须知，享受旅途的乐趣无穷。
                <w:br/>
                出游准备
                <w:br/>
                1、请准时于指定地点等候，逾期者按自动放弃出团处理。
                <w:br/>
                2、请务必于出发前了解行程内容。
                <w:br/>
                3、请自备毛巾、牙刷、牙膏、拖鞋、运动衣裤、防晒用品、游泳衣等，东南亚国家的酒店一般都不配备以上物品。此外应带好必备的药品，例如：感冒药、退热药、乘晕药、防过敏药、降压药、创可贴、体温表等，心脏病人别忘了带硝酸甘油！
                <w:br/>
                4、衣着以夏装为主，参观皇宫和寺庙，请勿穿拖鞋、短裙、背心。出外旅游最好多带些吸汗力强的T恤，5-10月是雨季，应带雨具出游。上下冷气车请随身携带一件薄外套。
                <w:br/>
                5、根据国家旅游局规定，我社已投保“旅行社责任保险”，建议游客根据自身情况，另外购买含3万新币以上新冠医疗的个人旅游意外保险。在旅行中，凡因游客自身疾病或个人过错导致人身意外，财产损失的不属旅行社及责任险条款中理赔范围。
                <w:br/>
                <w:br/>
                二、旅游服务
                <w:br/>
                1、个人贵重物品应随身携带并妥善保管(如钱财、旅游证件等)，游客护照及机票等请不要放置车上及酒店房间内一旦丢失，责任由游客本人承担。
                <w:br/>
                2、新加坡、马来西亚主要以自助餐、马来餐及中餐为主，国外餐饮难免口味不符，如有忌者请自备干粮。
                <w:br/>
                3、客人在境外旅游途中私自离团，除需支付违约金外，出现安全意外概由客人自己负责。
                <w:br/>
                4、如取消行程以内所含项目（景点、用餐、酒店等），作自动放弃处理，我司不退任何费用。
                <w:br/>
                <w:br/>
                三、自由活动其间安全提示
                <w:br/>
                1、勿接受陌生人所提供的导游、导购及自费游玩等服务，由此产生的责任由游客本人承担。
                <w:br/>
                2、在境外旅游中，有不少不法分子利用各种手段（例如用低价吸引旅客出海或者参加海上活动，完成出海或者参加海上活动后向旅客收取更高的费用，导致客人蒙受金钱损失；我公司特意提醒各位客人，不要轻信不法分子甜言蜜语。若在旅途中出现以上状况，由游客本人承担一切责任。
                <w:br/>
                <w:br/>
                四、其它温馨提示
                <w:br/>
                1、新加坡、马来西亚和中国没有时差。
                <w:br/>
                2、新加坡酒店使用英式三脚插头。马来西亚酒店电插和中国一样。电压：220V。
                <w:br/>
                3、新加坡货币单位是(新币)，马来西亚货币单位是（马币）。机场、银行、酒店，以及旅游点的外币兑换商店，都可兑换现金以及旅行支票。一般商场以及大型的商店、餐厅均可使用微信或支付宝付费。
                <w:br/>
                4、新加坡印度庙每逢周二和周五是最多信徒朝拜的日子，每天12：30-16：00都会关闭。马来西亚回教清真寺每逢周五都会关闭。
                <w:br/>
                5、不勾肩搭背，不从背后惊吓别人。
                <w:br/>
                6、进入寺庙要脱鞋，服装应整齐、端庄，不要穿短裤。遇见僧侣要礼让，佛像无论大小新旧皆应尊重。
                <w:br/>
                7、女性避免碰触僧侣，如奉献财物，可请男士代劳，或直接放在桌上即可。
                <w:br/>
                8、公共场所中男女不可有太过亲密的举动，亦不当众发脾气。
                <w:br/>
                9、新加坡禁赌，即使在酒店房间也不能玩牌或打麻将。
                <w:br/>
                10、游客必须遵守出国旅游人员的管理规定，不得擅自离开或滞留不归、不走私、贩毒、吸毒。不涉足色情场所或卖淫、嫖娼。不参与赌博。自由活动期间，一般可以自行安排，但必须依时返回。讲究精神文明。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出游准备
                <w:br/>
                1、请准时于指定地点等候，逾期者按自动放弃出团处理。
                <w:br/>
                2、请务必于出发前了解行程内容。
                <w:br/>
                3、请自备毛巾、牙刷、牙膏、拖鞋、运动衣裤、防晒用品、游泳衣等，东南亚国家的酒店一般都不配备以上物品。此外应带好必备的药品，例如：感冒药、退热药、乘晕药、防过敏药、降压药、创可贴、体温表等，心脏病人别忘了带硝酸甘油！
                <w:br/>
                4、衣着以夏装为主，参观皇宫和寺庙，请勿穿拖鞋、短裙、背心。出外旅游最好多带些吸汗力强的T恤，5-10月是雨季，应带雨具出游。上下冷气车请随身携带一件薄外套。
                <w:br/>
                5、根据国家旅游局规定，我社已投保“旅行社责任保险”，建议游客根据自身情况，另外购买含3万新币以上新冠医疗的个人旅游意外保险。在旅行中，凡因游客自身疾病或个人过错导致人身意外，财产损失的不属旅行社及责任险条款中理赔范围。
                <w:br/>
                <w:br/>
                二、旅游服务
                <w:br/>
                1、个人贵重物品应随身携带并妥善保管(如钱财、旅游证件等)，游客护照及机票等请不要放置车上及酒店房间内一旦丢失，责任由游客本人承担。
                <w:br/>
                2、新加坡、马来西亚主要以自助餐、马来餐及中餐为主，国外餐饮难免口味不符，如有忌者请自备干粮。
                <w:br/>
                3、客人在境外旅游途中私自离团，除需支付违约金外，出现安全意外概由客人自己负责。
                <w:br/>
                4、如取消行程以内所含项目（景点、用餐、酒店等），作自动放弃处理，我司不退任何费用。
                <w:br/>
                <w:br/>
                三、自由活动其间安全提示
                <w:br/>
                1、勿接受陌生人所提供的导游、导购及自费游玩等服务，由此产生的责任由游客本人承担。
                <w:br/>
                2、在境外旅游中，有不少不法分子利用各种手段（例如用低价吸引旅客出海或者参加海上活动，完成出海或者参加海上活动后向旅客收取更高的费用，导致客人蒙受金钱损失；我公司特意提醒各位客人，不要轻信不法分子甜言蜜语。若在旅途中出现以上状况，由游客本人承担一切责任。
                <w:br/>
                <w:br/>
                四、其它温馨提示
                <w:br/>
                1、新加坡、马来西亚和中国没有时差。
                <w:br/>
                2、新加坡酒店使用英式三脚插头。马来西亚酒店电插和中国一样。电压：220V。
                <w:br/>
                3、新加坡货币单位是(新币)，马来西亚货币单位是（马币）。机场、银行、酒店，以及旅游点的外币兑换商店，都可兑换现金以及旅行支票。一般商场以及大型的商店、餐厅均可使用微信或支付宝付费。
                <w:br/>
                4、新加坡印度庙每逢周二和周五是最多信徒朝拜的日子，每天12：30-16：00都会关闭。马来西亚回教清真寺每逢周五都会关闭。
                <w:br/>
                5、进入寺庙要脱鞋，服装应整齐、端庄，不要穿短裤。遇见僧侣要礼让，佛像无论大小新旧皆应尊重。
                <w:br/>
                6、女性避免碰触僧侣，如奉献财物，可请男士代劳，或直接放在桌上即可。
                <w:br/>
                7、公共场所中男女不可有太过亲密的举动，亦不当众发脾气。不勾肩搭背，不从背后惊吓别人。
                <w:br/>
                8、新加坡禁赌，即使在酒店房间也不能玩牌或打麻将。
                <w:br/>
                9、游客必须遵守出国旅游人员的管理规定，不得擅自离开或滞留不归、不走私、贩毒、吸毒。不涉足色情场所或卖淫、嫖娼。不参与赌博。自由活动期间，一般可以自行安排，但必须依时返回。讲究精神文明。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2024-05-18T23:53:43+08:00</dcterms:created>
  <dcterms:modified xsi:type="dcterms:W3CDTF">2024-05-18T23:53:43+08:00</dcterms:modified>
</cp:coreProperties>
</file>

<file path=docProps/custom.xml><?xml version="1.0" encoding="utf-8"?>
<Properties xmlns="http://schemas.openxmlformats.org/officeDocument/2006/custom-properties" xmlns:vt="http://schemas.openxmlformats.org/officeDocument/2006/docPropsVTypes"/>
</file>