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诺唯真南极+南美22天（含巴西)｜南极+巴西+阿根廷+智利+乌拉圭｜邮轮行程14天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SA20240131CG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多线路，多房型，多方位满足您的要求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全程专业领队贴身服务，邮轮服务人员与宾客比例高达1:2.3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深圳--转机地
                <w:br/>
                请各位贵宾按时前往深圳出发口岸，由专业领队带领前往香港，搭乘国际航班飞往转机城市转机。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香港--迪拜--布宜
                <w:br/>
                参考航班：EK381    HKGDXB  0035 0540
                <w:br/>
                                 EK247     DXBEZE  0805 2055
                <w:br/>
                经迪拜转机抵达阿根廷首都布宜诺斯艾利斯， 接机入住酒店休息。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布宜诺斯艾利斯（阿根廷）-登船	         离港时间18:45
                <w:br/>
                早餐后，乘车前往布宜诺斯艾利斯省著名的风景区【老虎洲 TIGRE】，这是一个风景 秀丽距首都约 40 公里的旅游城市，被纵横 交错的河流所环绕。乘船游河观赏两岸分布的各种游乐设施，自然风光以及风格各异的别墅群等，身置其中让人心旷神怡。午餐后，我们将前往码头，办理登船手续，开展南极之旅。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乌斯怀亚（阿根廷） 	        到港时间 10:00	  离港时间 21:00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午餐于市区享用中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南极巡航（天堂湾）
                <w:br/>
                今日邮轮将行至南极洲的【天堂湾】,在天堂湾，您会发现，南极的冰雪世界，也可以如此的甜美，天堂湾因其绝美的风景得名，被誉为南极最美的地⽅，是观赏南极半岛的绝佳位置，也是最受欢迎的南极旅游景点之⼀。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南极巡航（大象岛）
                <w:br/>
                今日邮轮将行至【大象岛】，该岛常年有大的雪和雾的天气。此外,风力可达 160 公里/小时,是寒冷的岛屿.1821年 1 月英国人布兰斯菲尔德到此登陆并发现,1821 年乔治鲍威尔上尉,因在岛上发现海 象海豹而得名，南极象岛屿是南极半岛东北⾯的岛屿，之所以取名为象岛，⼀来是因为岛屿上栖息着许多毛⽪海豹和象⿐海豹，另⼀种说法是认为这座岛屿的形状像⼀个⼤象头。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福克兰群岛（南极）	         到港时间 08:00	   离港时间 17:00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马德林港（阿根廷）      	到港时间 07:00	 离港时间 16:00
                <w:br/>
                早上邮轮靠岸玛德琳港，我们将乘车2小时前往【旁塔汤布国家公园】这里是全世界最多数量及最⼤的企鹅陆地栖息地。根据官⽅公布的统计数字,  每年9⽉到次年4⽉间,有为数超过200万只企鹅在这⾥上岸、择偶、交配、产⼦, 蔚为奇观。尽管仅有麦哲伦企鹅，但却有着世界稀缺动物原驼与之相伴。一个是海洋萌物，一个是荒原娇子，更有各种海鸟前来凑趣，和平共处、和谐相伴，使得旁塔汤布闻名世界，成为我们此次南美之行的又一处亮点。今日午餐为岸上打包简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蒙得维的亚（乌拉圭）           到港时间09:00  离港时间18:00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布宜诺斯艾利斯（阿根廷）                 邮轮将于05:45抵达
                <w:br/>
                各位团友将于今日清晨结束游轮行程，享用过早餐后，将开始离船流程，从中央大街开始, 一路上可以看到【科隆大剧院】, 【五月广场】, 阿根廷【总统府】 (又称玫瑰宫),【主教座堂】和 建于西班牙统治时期的【卡比多】大楼。中午享用中餐，下午前往布宜诺斯艾利斯古老的街区--【圣泰慕区】。经过【科隆大剧院】和巴勒莫美丽的公园, 到探戈舞的起源地-缤纷多彩的【博卡区】。晚餐之后入住酒店休息。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布宜诺斯艾利斯--伊瓜苏（阿根廷）--伊瓜苏（巴西）
                <w:br/>
                参考航班：AR1736 AEPIGR 1130  1320
                <w:br/>
                早餐后送往机场乘坐航班前往阿根廷伊瓜苏，下午游览阿根廷【伊瓜苏瀑布】，伊⽠苏瀑布是由位于巴西巴拉那州和阿根廷边界上的伊⽠苏河从巴西⾼原辉绿岩悬崖上落⼊巴拉那峡⾕形成的瀑布. 现时成为联合国世界⾃然遗产的⼀部分.  伊⽠苏瀑布实为⼀组瀑布群,  由 275 股⼤小瀑布或急流组成。乘坐小火车进入魔鬼喉咙瀑布区上方再步行至观景台观看壮观的魔鬼咽喉。下午拉车入境巴西伊瓜苏，入住酒店休息。
                <w:br/>
                交通：飞机 /巴士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伊瓜苏瀑布-里约热内卢（巴西）
                <w:br/>
                参考航班：LA3597   IGUGIG  1510  1705
                <w:br/>
                早餐后，前往伊⽠苏瀑布巴西段游览。顺着小路和小桥⼀直走到雄伟壮观的魔鬼咽喉瀑布的下⽅，⼈在桥上风卷巨瀑，⼈被四⾯的瀑布包围恍似随时会被⾬雾卷走，再看看桥下急流波淘浪涌，山呼海啸，翻腾咆哮，即叫⼈⽬眩头晕，不知不觉⼰全⾝湿透，使你真正感受伊⽠苏的震撼。之后回到酒店休息,享受轻松休闲的时光。晚餐享用地道的【巴西烤肉】。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里约热内卢（巴西）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您可以体会到何为“奇迹之城”从耶稣⼭下来，外观【马拉卡纳球场】。中午下午将去到里约下城, 途经 12 世纪建筑林⽴的布兰科⼤道，前往【天梯⼤教堂】，【塞勒隆台阶】等网红打卡点。下午前往机场，搭乘返程航班回国。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里约--迪拜
                <w:br/>
                参考航班：EK248   GIGDXB  0255  0030+1
                <w:br/>
                凌晨航班飞往转机地转机回香港。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转地机--香港--深圳
                <w:br/>
                参考航班：EK382 DXBHKG  0330 1445
                <w:br/>
                各位团友将于今日抵达香港，乘车返回深圳，结束南美邮轮之旅！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3.签证：巴西、阿根廷旅游签证；
                <w:br/>
                4.酒店：陆地4星酒店，1/2标双房 （如要求单房，请自行加上单房差部分）；
                <w:br/>
                5.用车：全程陆地交通用车, 保证一人一正座；
                <w:br/>
                6.餐食：行程所示的用餐；
                <w:br/>
                7.门票：全程景点首道门票（阿根廷伊瓜苏瀑布，巴西伊瓜苏瀑布、耶稣山）；
                <w:br/>
                8.司导：全程领队、中文导游以及当地司机；
                <w:br/>
                9.小费：全程司导小费；
                <w:br/>
                10. 水：每人每天一瓶水；
                <w:br/>
                11.保险：境外旅游意外险（本公司强烈建议旅客自行购买更全面的旅游保险）
                <w:br/>
                赠送：邮轮陆地观光活动；巴西烤肉餐；深圳至香港往返交通；赠送项目不参加，无法退费！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2.单房差；
                <w:br/>
                3.邮轮小费：约280美金/人；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阿根廷探戈舞</w:t>
            </w:r>
          </w:p>
        </w:tc>
        <w:tc>
          <w:tcPr/>
          <w:p>
            <w:pPr>
              <w:pStyle w:val="indent"/>
            </w:pPr>
            <w:r>
              <w:rPr>
                <w:rFonts w:ascii="宋体" w:hAnsi="宋体" w:eastAsia="宋体" w:cs="宋体"/>
                <w:color w:val="000000"/>
                <w:sz w:val="20"/>
                <w:szCs w:val="20"/>
              </w:rPr>
              <w:t xml:space="preserve">探戈发源于布宜诺斯艾利斯，被阿根廷人视为国粹。一边享用西餐，一边欣赏探戈舞表演。</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一次性观看巴西桑、阿根廷、巴拉圭三国特色表演。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乘船处可搭乘游船到环瀑山路处，再沿环瀑山路而上到达魔鬼喉瀑布前。</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乘直升机盘旋于伊瓜苏大瀑布上空，这样才能真正看清伊瓜苏大瀑布。</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退休则提供退休证原件）⑥若夫妻同去需提供结婚证复印件。
                <w:br/>
                PS：持香港护照可免签入境巴西。
                <w:br/>
                更多详细资料及模板，请咨询我司
                <w:br/>
                阿根廷	1.持有效期6个月及以上的美国B1/B2类型签证或申根有效签证可以申请阿根廷电子旅游许可（AVE），只需提供护照原件、美签页、个人资料表格即可办理。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持有有效期6个月及以上的美国、加拿大和英国签证的中国公民和持香港护照、澳门护照者可以免签入境乌拉圭。
                <w:br/>
                PS：持美国绿卡者需办理乌拉圭签证方可入境！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2025-07-09T13:26:17+08:00</dcterms:created>
  <dcterms:modified xsi:type="dcterms:W3CDTF">2025-07-09T13:26:17+08:00</dcterms:modified>
</cp:coreProperties>
</file>

<file path=docProps/custom.xml><?xml version="1.0" encoding="utf-8"?>
<Properties xmlns="http://schemas.openxmlformats.org/officeDocument/2006/custom-properties" xmlns:vt="http://schemas.openxmlformats.org/officeDocument/2006/docPropsVTypes"/>
</file>