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【连叹两晚海鲜自助晚餐】东莞深圳惠州五星联游住两纯玩3天丨晚五星酒店丨任吃特级刺身海鲜丨松山湖赏松湖烟雨丨盐洲岛静看日出日落行程单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TX-20240301SP73815014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深圳市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出发点：
                <w:br/>
                07：40 广州宾馆门口(海珠广场地铁站E出口)
                <w:br/>
                08：30 基盛万科肯德基门口(番禺广场地铁站E出口)
                <w:br/>
                <w:br/>
                <w:br/>
                <w:br/>
                下车点： 
                <w:br/>
                纪念堂地铁站、番禺广场
                <w:br/>
                <w:br/>
                <w:br/>
                <w:br/>
                具体出发时间、地点以导游通知安排为准
                <w:br/>
                <w:br/>
                请客人准时到达出发集合地点，过时不候。
                <w:br/>
                <w:br/>
                我社将按实际人数安排合适车型，并安排巴士座位，上车请对号入座；车牌号、座位号以及导游陪同联系方式将在出行前一天晚餐20：00点前以短信形式通知，敬请留意；如您在出行前一天晚上20：00尚未收到短信，请速来电咨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*春节专场：酒店空中花园金龙迎春狂欢Party、无敌平台江景彩虹桥灯光夜景、财神爷派送红包利是
                <w:br/>
                *双五星：东莞南华国际酒店+惠州欧汇大酒店
                <w:br/>
                *东莞新八景之首-松湖烟雨、东莞小丽江-西溪古村
                <w:br/>
                *深圳小巴塞罗那-海山公园、一国两制-中英街
                <w:br/>
                *盐洲岛天空之境“茶卡盐湖”-古法晒盐场、打卡网红白沙
                <w:br/>
                *食足四个五星自助餐、连叹两晚海鲜自助晚餐、任吃特级刺身海鲜盛宴&amp;人手一只大闸蟹； 
                <w:br/>
                *娱乐升级一：8人以上同时报名，赠送一间1台麻将（每团2个名额）
                <w:br/>
                *娱乐升级二：15人以上同时报名，赠送一间1间KTV（每团1个名额）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广州-松山湖景区-西溪古村-入住东莞南华国际酒店 含：海鲜自助晚餐
                <w:br/>
                早上于指定时间地点集合出发，前往东莞【松山湖景区】（车程约1.5小时，游玩约2小时）位于松山湖科技产业园区内的松山湖生态景区，享有得天独厚的自然资源：8平方公里自然水源，42公里的亲水湖岸线，青葱峰峦环抱四周，树影婆娑郁郁葱葱，因其旖旎风光被莞人票选为“莞邑新八景之首”。作为松山湖的生态景区的核心景点之一【松湖烟雨】被评选为东莞八景之首，四周峰峦环抱，湖水清澈，湖鸟轻鸣。每当晨霭雨烟，松山湖宛如薄纱遮面的少女，含羞玉立，静穆凝神；雨霁虹出时分，湖面烟波浩渺，云蒸霞蔚；晓月晚风中，松山湖舟舸横掠，渔舟唱晚。沿悠长的湖岸线，42公里长的滨湖路曲径通幽，路旁是绿意嫣然的荔枝林和多品种果园，树影婆姿，果实飘香；亲水湖岸线青草如茵, 桃红柳绿, 争奇斗艳，缤纷醉人。峰峦绿树倒影湖底，波光烟雨青翠流荡，湖光山色相映生辉。浴露披霞，泛舟垂钓，散步、骑车、运动、阅读等，松湖烟雨景色怡人，步移景易，是享受闲情野趣、亲近自然、愉悦身心的绿色场所，将为东莞市民创造典雅、清新的休闲环境。湖面烟波浩渺，湖鸟轻鸣，雨霁虹出时分，云蒸霞蔚；42公里长的滨湖路曲径通幽，路旁是绿意嫣然的荔枝林和多品种果，树影婆娑，峰峦绿树倒影湖底，波光烟雨青翠流荡。以烟雨命名，突出其清晨及雨霁虹出时分的美丽景色，寓意松山湖的美好未来。
                <w:br/>
                <w:br/>
                12:00 自理午餐。
                <w:br/>
                <w:br/>
                13:00 前往【西溪古村】（车程约30分钟，游玩约1小时）寮步西溪古村原名芦溪村，是一座保存较为完好的明代古村落。于明朝天启元年（1621年）开始建村，至今已380多年。古村坐东向西，现存后围墙445米，前围墙180米。现存明清古建筑总面积达2.71万平方米，祠堂14间，古民居193间，古井37口。西溪古建筑面积约27100平方米，古民居是三间两廊的金字屋或三间一边廊的明字屋建筑结构，具有浓郁的岭南地方特色。仔细端详会发现，几乎所有的古屋都是由东莞红砂石和青砖砌成，以红砂石做门、窗框和墙基，豆青色水磨青砖墙，形成独特的建筑色彩搭配。
                <w:br/>
                <w:br/>
                15:30前往【东莞南华国际酒店】办理入住（车程约40分钟）。
                <w:br/>
                <w:br/>
                晚上于酒店享用【西式海鲜自助晚餐】（用餐时间段以酒店安排为准、以下为参考菜单，实际以酒店安排为准）： 
                <w:br/>
                <w:br/>
                特级刺身及海鲜盛宴（三文鱼/吞拿鱼/红希鲮鱼/黄希鲮鱼/鲷鱼/八爪鱼 等任食）；
                <w:br/>
                <w:br/>
                凭券每人可享受人手一只大闸蟹；进口雪糕任食；暖心暖胃“玉米汁”、“红枣莲子汁”无限量任饮；罐装苏打水、鸡尾酒、啤酒、红酒、白葡萄酒、日本清酒无限量任饮；
                <w:br/>
                <w:br/>
                热盘有红酒焖大块牛肋骨、避风塘大虾、咖喱蟹等等几十种上等新鲜主菜；
                <w:br/>
                <w:br/>
                明档烧烤处有法式羊排、大虾、深海章鱼须、深海鱼、烤羊腿等十几种新鲜食材；
                <w:br/>
                <w:br/>
                免费使用客房内 WIFI，免费使用酒店最新升级专业宏大健身房；
                <w:br/>
                【春节活动】酒店六楼空中花园金龙迎春狂欢Party（2024年2月9日（年三十）-2月25日（正月初十六））
                <w:br/>
                <w:br/>
                欣赏六楼空中花园内春节灯光布置、网红打卡点拍照、无敌平台江景彩虹桥灯光夜景、“财神爷”在六楼空中花园活动期间穿梭派送红包利是（红包内放巧克力金币）、对小朋友派送糖果互动、现场摆设好喜庆糖果、水果、饮品供贵宾客人自助使用）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海山公园-中英街-盐洲岛白沙村-入住欧汇酒店 含：自助早餐、海鲜自助晚餐
                <w:br/>
                08:00睡到自然醒后自由前往酒店享用自助早餐。
                <w:br/>
                <w:br/>
                09:00前往深圳盐田区【海山公园】（车程约2小时，游玩约1小时）公园占地面积56395平方米。公园依山而建，顺势而为，既劈蹊径，亦巧匠妙裁；既遵循中国园林创造的基本原则，又具有西方建筑风格。园中盆寄奇石，文化名人林墉、苏华夫妇亦为之流“山呼”、“海应”。公园更有一“天石”，昂然挺立，直插云霄，器宇非凡。中国书画名家李铁蒲先生欣然挥毫“天人合一”、“天下为公”、“天道酬勤”，历代圣贤的哲学理念在当代回响，给人们以一种无穷启迪。主要景点有海山艺术塔、鲜花地钟、梅花亭、景观棋盘等。
                <w:br/>
                <w:br/>
                12:00 前往盐田区沙头角镇【中英街】（车程约10分钟，游玩+午餐自理约2小时）。（中英街一个月只能进入一次，我社会有工作人员在车上对中英街历史，进入中英街注意事项等进行介绍，并有个别特色产品推荐销售，喜欢可购，不喜可退，自由选择，不作为购物点推广。（注意：进中英街需提供中国大陆二代身份证原件，不满十六周岁的未成年人，如未持有效《居民身份证》，必须在监护人陪同下凭《户口簿》（未满五周岁幼童凭出生证）申办《边境特别管理区通行证》。）长不足0.5公里，宽不够7米，街心以“界碑石”为界，街边商店林立，有来自五大洲的产品，品种十分齐全。这里以其“一街两制”的独特政治历史闻名于世，其周围还有着其它丰富的旅游文化资源。盐田区的沙头角有一条小街，因为街的一边属于深圳，另一边则属于香港，因此“一街两制”中英街也就被人们称为“特区中的特区”。
                <w:br/>
                <w:br/>
                14:00前往【白沙村】（车程约2小时，游玩约1小时）在白沙村进行村庄、滩涂、红树林、白鹭和日落等题材拍摄，拍摄鱼排，这里有小“霞浦”之称哦.....
                <w:br/>
                <w:br/>
                17:00 前往盐洲岛当地五星建筑标准【欧汇酒店】办理入住。后自行前往餐厅享用【海鲜自助晚餐】。
                <w:br/>
                <w:br/>
                欧汇酒店晚餐用餐时间18:00-20:00、早餐用餐时间：07:00-10:00
                <w:br/>
                <w:br/>
                大床房1.8*2米、双床房1.3*2米、家庭房1.8*2米+1.3*2米（随机安排，不指定房型）
                <w:br/>
                <w:br/>
                娱乐升级一：8人以上同时报名，赠送一间1台麻将（送上房间任玩，每团2个名额，先报先得）
                <w:br/>
                <w:br/>
                娱乐升级二：15人以上同时报名，赠送一间1间KTV（可容纳15-20人，时间20：00-24:00）每团只有一个名额，先报先得，免费提供茶水。【赠送项目符合条件的只能2选1，不可重复赠送】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唐甲村盐场-黑排角-返程 含：自助早餐
                <w:br/>
                04:30 起床前往海边【拍摄日出】、爱摄影的孩子绝不会丢失每一个海边的日出（看日出属于个人活动，可去可不去，车费要自理哦！费用约50元/人往返）
                <w:br/>
                <w:br/>
                08:00 前往餐厅享用早餐。
                <w:br/>
                <w:br/>
                09:00 前往【唐甲村盐场】（车程约20分钟，游玩约1小时），作为盐洲岛的一大特色，是不能错过的！彷如“雪地”的景象让人心旷神怡，虽无青海茶卡盐湖的盛名，但这里的宁静却能让人忘掉烦恼，犹如进入仙境。观赏晒盐过程，认识海盐的诞生，体验新鲜海盐的极致味道。听盐民讲解盐田历史。体验琨池，收盐，挑盐。
                <w:br/>
                <w:br/>
                10:30前往【黑排角】（车程约20分钟，游玩约2小时）因礁石是黑色的，被驴友起名为"黑排角"。黑排角因为海势地理位置特殊，每天必有壮观的海浪冲击，很多时候都能看到海水冲击大石溅起的巨大的白花海浪，又能见到连绵不断的层层鱼纹型长浪。这里的沙滩非常干净，沙子也很细腻，没什么人，阵阵白浪涌向海滩。这里可谓是风光摄影爱好者的天堂，怪石嶙峋，痕迹犹如刀刻斧凿一般，色彩多变，白浪翻滚，如果带上滤镜，可以拍摄出非常梦幻的场景。不过一定要注意安全，很容易被大浪卷走，同时，礁石很滑，比较容易滑到，也要注意镜头不要被海水打湿。
                <w:br/>
                <w:br/>
                13:00 自理午餐。
                <w:br/>
                <w:br/>
                14:00 集合回程，返回广州温暖的家（车程约3.5小时）。
                <w:br/>
                <w:br/>
                <w:br/>
                <w:br/>
                【以上行程时间安排仅供参考，实际按导游当天安排及交通情况为准】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交通：按实际参团人数安排空调旅游巴士，每人1正座
                <w:br/>
                用餐：含2正2早餐（不用不退）
                <w:br/>
                住宿：东莞南华国际酒店+惠州欧汇大酒店（当地五星标准建筑）
                <w:br/>
                景点：行程所含景点首道大门票；
                <w:br/>
                导游：提供专业导游服务；
                <w:br/>
                购物：全程不入购物点。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80周岁以上不便接待，敬请谅解！（以出生年月日为计算基准）
                <w:br/>
                （备注：涉及爬山、漂流、高原等特殊线路，以具体线路的说明为准）
                <w:br/>
                1、此团30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2024-05-18T21:18:57+08:00</dcterms:created>
  <dcterms:modified xsi:type="dcterms:W3CDTF">2024-05-18T21:18:57+08:00</dcterms:modified>
</cp:coreProperties>
</file>

<file path=docProps/custom.xml><?xml version="1.0" encoding="utf-8"?>
<Properties xmlns="http://schemas.openxmlformats.org/officeDocument/2006/custom-properties" xmlns:vt="http://schemas.openxmlformats.org/officeDocument/2006/docPropsVTypes"/>
</file>