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【南美】秘境五国巴西 秘鲁 阿根廷 乌拉圭 智利19天｜马丘比丘｜大冰川｜火地岛｜耶稣山｜伊瓜苏大瀑布｜乌拉圭｜科洛尼亚｜科隆剧院｜瓦尔帕莱索｜行程单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SA20240206CG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秘鲁-巴西-智利-阿根廷-乌拉圭</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19</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如果你正在寻找一场触碰灵魂的旅行；神秘的南美洲必将震撼您的心灵
                <w:br/>
                从白雪皑皑的安第斯山脉，到亚马孙平原蜿蜒起伏的河道，从世界肚脐复活节岛的神秘石像
                <w:br/>
                到世界尽头乌斯怀亚的最南邮局，这块土地既有印加文明的古老文化，也有桑巴文化的新潮
                <w:br/>
                热辣，冰川、峡谷、瀑布、羊驼、古文明……每个国家都值得一游，
                <w:br/>
                这里的一切，都源自自然最本真的声音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
                <w:br/>
                请客人于出发当天指定时间在深圳集合，由专业领队带领前往香港国际机场，搭乘国际航班经转机飞往南美洲最大的城市巴西圣保罗。
                <w:br/>
                因南美行程涉及航班较多，此团出发日期及航空公司为暂定，我司或可能根据实时航班信息作相应调整（例如出发口岸、出发时间、航空公司等合理范围内的变更）
                <w:br/>
                交通：客船 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香港-转机地-圣保罗（巴西）
                <w:br/>
                参考航班：待定
                <w:br/>
                凌晨机飞往巴西圣保罗，抵达后晚餐，入住酒店休息。
                <w:br/>
                【圣保罗】是巴西的金融中心，是巴西最大的经济城市，也是南美最富裕的国家。圣保罗市区博物馆众多，其中著名的有圣保罗美术博物馆、巴西美术博物馆、家具博物馆、航空博物馆、科学博物馆、印第安民间艺术和手工艺品博物馆等。这些博物馆建筑别具一格，藏品丰富，对游客具有极大吸引力。
                <w:br/>
                圣保罗市区还有许多著名建筑物，其中最引人注目的是南美洲最大的教堂之一——天主教大教堂。这座教堂始建于本世纪30年代，落成于圣保罗建城400周年的1954年，是一座典型的哥特式建筑，气势宏伟，多姿多彩，地下室里保存着许多圣徒的遗骨。
                <w:br/>
                交通：巴士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圣保罗高级酒店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圣保罗-伊瓜苏（巴西）
                <w:br/>
                参考航班：LA3204   GRUIGU   1720  1905
                <w:br/>
                飞行时间：1小时45分
                <w:br/>
                今日我们将前往参观华人聚集地——【东方移民商业街LIBERDADE】。参观建于十九世纪的【IPIRANGA皇宫】（因皇宫维修，现为外观）。观赏具有典型欧洲风情的【欧式皇家花园】，随车游览【护宪革命纪念碑】，参观【拓荒者雕塑】,前往参观【蝙蝠侠胡同】，这是藏在维拉马达莱纳区(Vila Madalena)深处的一条数百米的小巷，巷子从地面到墙上的每一寸都被涂满五颜六色的涂鸦，绝对是拍照圣地。这条著名的巷子吸引了世界各地的涂鸦艺术家，每隔一段时间都会有新的涂鸦盖过旧的涂鸦。下午乘机前往伊瓜苏。晚餐后入住酒店休息。
                <w:br/>
                交通：巴士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伊瓜苏高级酒店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伊瓜苏（巴西）
                <w:br/>
                早餐后，乘车前往巴西段【伊瓜苏国家公园】参观，该瀑布是世界上最宽的瀑布，位于阿根廷与巴西边界上。瀑布为马蹄形，高82米，宽4公里。1984年，被联合国教科文组织列为世界自然遗产，游览由275个瀑布组成的瀑布群，乘电梯进入栈道置身于飞流直下波涛汹涌的宏伟景观之中。下午前往参观【伊瓜苏鸟园】，号称“百鸟天堂”（约1小时），伊瓜苏鸟园坐落在世界第一宽的伊瓜苏瀑布旁边，鸟园的大门不太显眼，很容易让人错过，游客很难想到在这个不显眼的门里面，是如此的别有洞天，简直是一个鸟儿的王国，鸟儿数量之多堪称世界之最。晚餐后入住酒店休息。
                <w:br/>
                午餐安排在伊瓜苏瀑布旁边的餐厅用餐---让您欣赏美景的同时享受特色美食。
                <w:br/>
                可（自费）乘坐小飞机空中观赏瀑布全景/体验伊瓜苏冲瀑。
                <w:br/>
                交通：巴士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伊瓜苏高级酒店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伊瓜苏-里约（巴西）
                <w:br/>
                参考航班：LA3685  IGUGIG  1445  1640
                <w:br/>
                飞行时间：1小时55分
                <w:br/>
                早餐后前往参观【伊泰普水电站(ITAIPU)】（停留时间大约1小时），ITAIPU是印地安语，意指“唱歌的石头”。ITAIPU水坝由巴西、巴拉圭合资共一百亿美元建成，主要用途为防洪、灌溉及发电。于1982年开始局部使用，1990年始完成。后乘车飞往里约。抵达后晚餐，入住酒店休息。
                <w:br/>
                交通：巴士/飞机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里约高级酒店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里约-圣地亚哥（智利）
                <w:br/>
                参考航班：LA771   GIGSCL  1850  2333   
                <w:br/>
                飞行时间：4小时43分
                <w:br/>
                早餐后乘车上【耶稣山】，观赏里约标志雕塑---为纪念巴西独立运动成功而建的张开双臂的【耶稣巨像】，山丘位于海拔2310尺，是观光里约热内卢的最理想地方，我们可以同高耸入云的耶稣伸手像合影留念并远观十四公里长的【尼特罗伊跨海大桥】,接着前往号称可以容纳20万人的足球场【马拉卡纳球场】（外观）。
                <w:br/>
                午餐安排特色巴西烤肉餐---“巴西国宴”给您带来舌尖上的极至享受
                <w:br/>
                下午前往艺术阶梯【塞勒隆台阶】，这座台阶是来到里约非常著名的摄影景点，美国国家地理频道、花花公子杂志，还有许多著名音乐人如U2、Snoop Dogg的音乐视频都曾在此取景。后乘机前往圣地亚哥，抵达后入住酒店休息。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圣地亚哥豪华酒店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圣地亚哥-瓦尔帕莱索（车程约1.5小时）-圣地亚哥（智利）
                <w:br/>
                酒店早餐后，驱车前往距圣地亚哥 120 公里外的具有“海上葡萄园”和“天堂之路”的美称的南美太平洋岸的重要港口-【瓦尔帕莱索】。2003 年瓦尔帕莱索进入世界遗产名录。到瓦尔帕莱索之后我们将去参观【国会大厦】、港口（军港及货港）岸边观看停泊在港湾的各种智利军舰、【工艺品市场】和山顶观景台。
                <w:br/>
                之后继续前往海滨花园城市【威尼亚】，威尼亚市有海上葡萄园之称，因城市位于太平洋沿岸及市内建设很多面积广大的花园而得名。沿着海边欣赏 10 里长滩、海喷黑白岩、海豹礁后，去市中心观唯一的一尊从复活节岛运来的【复活节岛人头像】，傍晚返回圣地亚哥。
                <w:br/>
                中午安排海鲜自助餐---品种多样美味的中西合璧自助餐
                <w:br/>
                独家安排：赠送瓦尔帕莱索有轨缆车，最佳角度观看南太平洋
                <w:br/>
                瓦尔帕莱索不同寻常的缆车系统（高度倾斜缆车）成为世界一百个濒危历史文化宝藏之一。是很具地方特色的交通工具，19 世纪起人们便开始着手打造这一上下山坡的交通系统，至今已有 200 年的历史。尽管目前上下城区有了更方便的交通设施，但是该市政府仍然保留了 15 部左右的缆车以供游人体验，以此来回味当年瓦尔帕莱索上上下下的瞬间。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圣地亚哥豪华星酒店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圣地亚哥-利马
                <w:br/>
                参考航班：LA632   SCLLIM  1712  1900   
                <w:br/>
                飞行时间：3小时48分
                <w:br/>
                早餐后，圣地亚哥CITY TOUR 精华游，参观包括【圣地亚哥市政府】，建立于西班牙殖民时代的【大教堂SAN FRANCISCO】及【中央邮局】等。后前往【SAN CRISTOBAL山丘】游览，山丘上树立着白色【玛利亚像】，也可以看到安地斯山连绵的山峰。后驱车前往机场搭乘飞机飞往利马，抵达后入住酒店休息。
                <w:br/>
                交通：飞机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利马高级酒店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利马库斯科-乌鲁班巴（2小时）
                <w:br/>
                参考航班：LA2075   LIMCUZ   0956  1123   
                <w:br/>
                飞行时间：1小时27分
                <w:br/>
                早餐后，乘机前往印加古都库斯科，午餐后进行城市观光：【太阳神殿Coricancha】、【中央广场】、【圣水殿】，库斯科最著名的景点【大教堂】, 建于1559年，是库斯科最主要的教堂，并且花了近一个世纪才完成的，是西班牙殖民时期的代表建筑。之后参观印加帝国时期的重要之军事要塞-萨萨瓦曼——昔日每天动用三万人次，历时80年才建成的【巨型石垤城塞】，至今仍令现代人叹为观止。接着乘车前往乌鲁班巴，晚餐后入住酒店休息。
                <w:br/>
                午餐安排羊驼餐---在古城里面享用呆萌草泥马的别样风味。
                <w:br/>
                备注：库斯科及马丘比丘为高原地区，海拔在2800－3200米左右，抵达上述地区首先保证充分的睡眠，在下机前可食少量糖果，到酒店可饮古卡叶茶，一切动作放慢，不可饮酒及过饱饮食，避免太热水洗澡。机场及各大酒店均备有氧气供高山症状严重者使用。
                <w:br/>
                交通：巴士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乌鲁班巴高级酒店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乌鲁班巴-马丘比丘（车程约1.5小时）-库斯科（车程约3.5小时）
                <w:br/>
                早餐后乘坐豪华观光火车前往被选为世界7大奇观的印加帝国遗址【马丘比丘】，火车是全景车厢360度的观景视角，能让你将沿途乌鲁班巴河和圣古的美景一览无遗，沿途山峦云雾缭绕，恍若仙境，不时还能看到梯田和印加古道。车厢中舒适的皮质座椅和精致的美食，也会让你的整段行程充满愉悦。
                <w:br/>
                【马丘比丘】古城建在悬崖峭壁上，分成数个区域：墓园、监狱、生活区和神殿区，全部由原石砌造、工艺精湛，体现了当年印加王朝的盛世辉煌，是当年印加帝国的圣地，最高祭师居住的神殿。这里曾挖掘出150具女性骸骨，是祭典中献给太阳神的祭品，古城因此被列为世界十大文明之谜。下午乘坐火车返回库斯科，晚餐后入住酒店休息。
                <w:br/>
                备注：这天行程需根据购买的火车票而定，实际行程以出团通知为准。
                <w:br/>
                交通：巴士火车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库斯科高级酒店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库斯科-利马
                <w:br/>
                参考航班：LA2004   CUZLIM  1018  1150
                <w:br/>
                飞行时间：1小时32分
                <w:br/>
                早餐后乘飞机返回利马，抵达后午餐，后前往已被定为世界文化遗产的利马老城区市区观光：参观【军事广场】、【总统府】、【大教堂】、【圣马丁广场】等，这些都是来自当地及旧大陆的工艺师们所协力完成的建筑瑰宝，将西班牙殖民时期的荣华表露无遗。后参观【爱情公园】。
                <w:br/>
                交通：飞机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利马高级酒店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利马-布宜诺斯艾利斯（阿根廷）
                <w:br/>
                参考航班：LA2369  LIMEZE  1205  1840
                <w:br/>
                飞行时间：4小时35分
                <w:br/>
                今日早餐后，稍作休息，后前往机场，乘机飞往阿根廷首都布宜诺斯艾利斯，抵达晚餐后，入住酒店休息。
                <w:br/>
                交通：飞机 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布宜高级酒店</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布宜-科洛尼亚（乌拉圭）-布宜
                <w:br/>
                清晨前往码头乘船（约1小时），前往与阿根廷隔河相望的【科洛尼亚】，这座葡萄牙风情的海边古镇带着其独有的韵味和文化气息，整个老城区已被联合国教科文组织定为“人类文化遗产”。
                <w:br/>
                沿【乌拉圭国家1号公路行驶】，沿途欣赏优美的乌拉圭风光。中午享用当地特色餐，您可以静静欣赏专属这座浪漫古镇的浪漫气息。漫步【科洛尼亚老城区】，入内参观【圣贝尼托教堂】、游览【1811广场】、【叹息街】、【坎坡门】等。傍晚乘船返回布宜。晚上入住布宜酒店休息。
                <w:br/>
                可自费观看阿根廷探戈舞---来一场阿根廷国粹的视觉盛宴.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布宜高级星酒店</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布宜-大冰川
                <w:br/>
                参考航班： AR1876   AEPFTE  0940 1255
                <w:br/>
                飞行时间：3小时15分
                <w:br/>
                早餐后乘机前往大冰川，抵达后游览【大冰川国家公园】，由47个大小冰川组成，其中最著名的是【莫雷诺大冰川】，面积达257平方公里，是世界三大冰川之一，也是少数还在继续生长的冰川之一，景色极为壮观。站在专门修建的观赏平台上，游客可以看到冰川是怎样从雪山顶上“倾泻”而下的。冰川正面笔直如削，顶部有无数裂隙，经过阳光的透射、折射，呈现出缤纷的颜色。从冰川上不时传来低沉的隆隆声，这是冰川崩裂的声音。游览结束后乘机返回布宜，后入住酒店休息。
                <w:br/>
                赠送项目: 大冰川游船1小时---近距离感受冰川奇观
                <w:br/>
                晚餐安排巴塔哥尼亚烤全羊---坐等最鲜嫩可味的羊排席卷你的胃
                <w:br/>
                交通：巴士 飞机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大冰川高级酒店</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大冰川-火地岛
                <w:br/>
                参考航班：AR1862    FTEUSH   0810  0925
                <w:br/>
                飞行时间：1小时15分
                <w:br/>
                一早乘机飞往火地岛. 今日行程比较轻松，自由漫步在乌斯怀亚的街石板头，看看世界最南端的银行，世界最南端的邮局，享受纯净的湖光山色。
                <w:br/>
                交通：巴士 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火地岛高级酒店</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火地岛-布宜
                <w:br/>
                参考航班： AR1889   USHAEP   1700  2025 
                <w:br/>
                飞行时间：3小时25分
                <w:br/>
                然后前往游览世界最南端的【火地岛国家公园】，火地岛国家公园是世界最南端的国家公园，充满大自然气息，进园后，沿途山明水秀、生机洋溢，还有多种野生动物和珍稀鸟类。雪山、山脉、湖泊和原始森林点缀其间，这里极地风光无限，景色万分迷人；
                <w:br/>
                抵达【泛美公路最南端】，泛美公路是条从美国的边缘延伸，穿过中美洲和南美洲的大部分地区的公路。南美洲公路的尽头，真正的世界尽头，到了这里，很有纪念意义！还有纪念牌可以留念。
                <w:br/>
                游览结束后乘机前往大冰川，抵达后入住酒店休息。
                <w:br/>
                自费项目：搭乘观光小火车至世界最南端的火车站。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布宜高级酒店</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布宜-转机地
                <w:br/>
                参考航班：待定
                <w:br/>
                早餐后我们将特别安排入内参观世界三大剧院之一的【科隆剧院】，细细品味这座剧院的独特魅力。剧场内华丽的入口大厅和精致的玻璃穹顶以及精美的装潢，印证了“南美巴黎”名不虚传。顶级的音响系统，吸引了世界上大多数的歌剧艺术家和指挥家到此演出。参观世界最宽的【七九大道】、为纪念阿根廷从西班牙获得解放而建的【独立纪念碑】、【国会广场】、外观欣赏【布宜诺斯艾利斯大教堂】、【总统府(玫瑰宫)】,玫瑰宫是阿根廷总统府的别称，因它的外墙漆成玫瑰粉红色，气派典雅，是阿根廷人的喜称。游览【百年书店-El Ateneo】，阿根廷的老字号连锁书店，被评为“全世界第二美丽的书店”，这栋上百年的建筑原本是歌剧院（Teatro Gran Splendid），之后便改造成了El Ateneo书店。
                <w:br/>
                后前往机场，搭乘国际航班
                <w:br/>
                交通：巴士 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D18</w:t>
            </w:r>
          </w:p>
        </w:tc>
        <w:tc>
          <w:tcPr/>
          <w:p>
            <w:pPr>
              <w:pStyle w:val="indent"/>
            </w:pPr>
            <w:r>
              <w:rPr>
                <w:rFonts w:ascii="宋体" w:hAnsi="宋体" w:eastAsia="宋体" w:cs="宋体"/>
                <w:color w:val="000000"/>
                <w:sz w:val="20"/>
                <w:szCs w:val="20"/>
              </w:rPr>
              <w:t xml:space="preserve">
                转机地-香港
                <w:br/>
                参考航班：待定
                <w:br/>
                经转机返回香港。
                <w:br/>
                交通：飞机上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D19</w:t>
            </w:r>
          </w:p>
        </w:tc>
        <w:tc>
          <w:tcPr/>
          <w:p>
            <w:pPr>
              <w:pStyle w:val="indent"/>
            </w:pPr>
            <w:r>
              <w:rPr>
                <w:rFonts w:ascii="宋体" w:hAnsi="宋体" w:eastAsia="宋体" w:cs="宋体"/>
                <w:color w:val="000000"/>
                <w:sz w:val="20"/>
                <w:szCs w:val="20"/>
              </w:rPr>
              <w:t xml:space="preserve">
                香港—深圳
                <w:br/>
                抵达香港后，返回深圳，结束愉快旅程！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1.机票：全程机票经济舱；
                <w:br/>
                2.签证：巴西、阿根廷电子旅游签证；
                <w:br/>
                3.酒店：全程高级酒店，1/2标双房 （如要求单房，请自行加上单房差部分）；
                <w:br/>
                4.用车：全程交通用车, 保证一人一正座；
                <w:br/>
                5.餐食：酒店西式早餐，行程中所含正餐（中餐10人8菜1汤或当地餐）
                <w:br/>
                6.门票：全程景点首道门票(科隆剧院、大冰川国家公园,、火地岛国家公园、巴西伊瓜苏国家公园，伊瓜苏鸟园，伊泰普水电站、耶稣山, 圣母山，瓦尔帕莱索缆车、库斯科、马丘比丘)
                <w:br/>
                7.司导：全程领队、中文导游以及当地司机；
                <w:br/>
                8.小费：全程司导小费；
                <w:br/>
                9.水：每人每天一瓶水；
                <w:br/>
                10.保险：境外旅游意外险（本公司强烈建议旅客自行购买更全面的旅游保险）。
                <w:br/>
                11.赠送：深圳至香港往返交通、境外WIFI（两人一台）、大冰川一小时游船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1.美国签证费；
                <w:br/>
                2.单房差15晚RMB9000/人；
                <w:br/>
                3.境外正常用车导时间为10小时/天，如超出，需补差额；
                <w:br/>
                4.因调整航空燃油价格而导致机票价格上升，需另外补交燃油升幅的差价；
                <w:br/>
                5.护照费及申请签证中准备相关材料所需的制作费、手续费等；
                <w:br/>
                6.出入境行李的海关税、搬运费、保管费和超重（件）行李托运费或运输期间行李的损坏费；
                <w:br/>
                7.旅途中飞机/火车/船只等交通工具的等候及转乘时的用餐；
                <w:br/>
                8.行程中的一切个人消费（例如酒店内的酒水、洗衣、上网、通讯等费用）及自由活动期间的餐费、交通费等；
                <w:br/>
                9.行程中未提到的其它费用：如特殊门票、游船（轮）、缆车、地铁票、公交票等费用；
                <w:br/>
                10.因交通延阻、罢工、天气、飞机机器故障、航班取消或更改及其它不可抗力原因导致的费用；
                <w:br/>
                11.因自身原因滞留、违约、自身过错、自由活动期间内或自身疾病引起的人身和财产损失；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黄热病疫苗（黄皮书）说明
                <w:br/>
                疫苗介绍：在黄热病疫区居住或去疫区旅行的人员，都必须进行黄热病疫苗的预防接种，根据世界卫生组织的规定，黄热病疫苗预防接种的免疫期自接种后第10日起10年内有效。主要禁忌对象为：急性发热性疾病患者、妊娠期及哺乳期妇女、婴儿，详情请向接种医护人员咨询。
                <w:br/>
                前往南美洲以及整个加勒比地区的客人，请至少提前10天注射黄热病疫苗，入境时应当向出入境检验检疫机构出示有效期的黄热病预防接种证明（黄皮书）；
                <w:br/>
                60周岁以上客人需要前往黄热病办理地点开具《不能注射相关证明》（中英文）--预防接种禁忌证明，出团时携带；
                <w:br/>
                如因身体原因或年龄因素无法办理的，请前往疫苗中心办理《不能注射相关证明》（中英文）- 预防接种禁忌证明，于出境携带；
                <w:br/>
                登陆质检总局网站（http://www.aqsiq.gov.cn）卫生检疫专栏查询相关信息。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1.未送签，如因游客自身原因取消，收取机票定金；
                <w:br/>
                2.已送签，未上机票全款前，未出机票前，如因游客自身原因取消，收取签证费用和机票定金；
                <w:br/>
                3.已送签，已上机票全款，未出机票前，如因游客自身原因取消，收取全额机票费用 、签证费及其他损失费（如预订酒店房费等，视实际产生费用酒店费用来操作）
                <w:br/>
                4.已送签，已出机票后，如因游客自身原因取消，将收取团款80%；
                <w:br/>
                5.出团前三天内，如因游客自身原因取消，我司只退行程内包含的门票和餐费；
                <w:br/>
                6.出团当天，如因游客自身原因取消，我司将收取全额团款的100%；
                <w:br/>
                7.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8.如游客持中华人民共和国护照因私护照无效或有效期不足6个月等原因造成无法出行的，损失由游客自理，我社将视为游客自行取消出团处理。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巴西	巴西签证所需资料（常规）：①个人资料表；②有效护照原件（若有旧护照也需提供）；③2寸白底照片2张；④6个月纪录的银行流水对账单（最后一笔交易记录日期需是送签日10天之内的）⑤中英文在职证明原件/营业执照盖章（退休则提供退休证原件）⑥若夫妻同去需提供结婚证复印件；
                <w:br/>
                PS：持香港护照可免签入境巴西。
                <w:br/>
                更多详细资料及模板，请咨询我司
                <w:br/>
                阿根廷	持有效期6个月及以上的美国B1/B2类型签证或申根有效签证可以申请阿根廷电子旅游许可（AVE），只需提供护照原件、美签页、个人资料表格即可办理
                <w:br/>
                PS：持香港护照可免签入境阿根廷。
                <w:br/>
                （部分客人须申请阿根廷纸质签证；如福建户籍；澳门护照，持美国绿卡者）
                <w:br/>
                乌拉圭	持有有效期一年及以上的美国、加拿大和英国签证的中国公民和持香港护照、澳门护照者可以免签入境乌拉圭。
                <w:br/>
                PS：持美国绿卡者需办理乌拉圭签证方可入境！
                <w:br/>
                智利	持有有效期6个月及以上的美国、加拿大签证的中国公民和持香港护照、澳门护照、美国绿卡者可以免签入境智利。
                <w:br/>
                秘鲁	持有有效期6个月及以上的美国、加拿大、英国及北爱尔兰、澳大利亚或申根签证，或在这些国家和地区有长期居留证的中国公民，或持香港护照者 可以免签入境秘鲁。
                <w:br/>
                PS：持澳门护照者需办理秘鲁签证！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2024-05-18T18:33:13+08:00</dcterms:created>
  <dcterms:modified xsi:type="dcterms:W3CDTF">2024-05-18T18:33:13+08:00</dcterms:modified>
</cp:coreProperties>
</file>

<file path=docProps/custom.xml><?xml version="1.0" encoding="utf-8"?>
<Properties xmlns="http://schemas.openxmlformats.org/officeDocument/2006/custom-properties" xmlns:vt="http://schemas.openxmlformats.org/officeDocument/2006/docPropsVTypes"/>
</file>