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【南美】环游南美七国22天｜巴西｜阿根廷｜乌拉圭｜智利｜秘鲁｜厄瓜多尔｜哥伦比亚｜行程单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SA20240222DCG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秘鲁-巴西-智利-阿根廷-哥伦比亚-乌拉圭-厄瓜多尔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如果你正在寻找一场触碰灵魂的旅行，神秘的南美洲必将震撼您的心灵
                <w:br/>
                从白雪皑皑的安第斯山脉，到亚马孙平原蜿蜒起伏的河道，从世界肚脐复活节岛的神秘石像
                <w:br/>
                到世界尽头乌斯怀亚的最南邮局，这块土地既有印加文明的古老文化，也有桑巴文化的新潮热辣，冰川、峡谷、瀑布、羊驼、古文明...每个国家都值得一游
                <w:br/>
                这里的一切，都源自自然最本真的声音
                <w:br/>
                <w:br/>
                热情巴西-伊瓜苏瀑布+里约耶稣山
                <w:br/>
                浪漫阿根廷-七九大道+科隆剧院+百年书店+博卡区
                <w:br/>
                古老乌拉圭-世界文化遗产老城科洛尼亚
                <w:br/>
                狭长智利-人类遗产之城瓦尔帕莱索、高倾斜度百年缆车
                <w:br/>
                神秘秘鲁-马丘比丘，豪华观景列车徜徉神圣山谷
                <w:br/>
                赤道之国厄瓜多尔-基多老城+赤道纪念碑
                <w:br/>
                魔幻哥伦比亚-世界图书之都波哥大+奇特盐教堂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深圳-香港-伊斯坦布尔
                <w:br/>
                参考航班：TK071    HKGIST   2330  0625+1    
                <w:br/>
                请客人出发当天指定时间在深圳集合，由专业领队带领前往香港国际机场，搭乘国际航班转机前往巴西圣保罗。
                <w:br/>
                因南美行程涉及航班较多，此团出发日期及航空公司为暂定，我司或可能根据实时航班信息作相应调整（例如出发口岸、出发时间、航空公司等合理范围内的变更）
                <w:br/>
                交通：客船 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伊斯坦布尔-圣保罗（巴西）
                <w:br/>
                参考航班： TK015   ISTGRU  1025  1750
                <w:br/>
                经伊斯坦布尔转机，抵达巴西圣保罗，晚餐后入住酒店休息。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圣保罗-里约热内卢（巴西）
                <w:br/>
                参考航班：LA3315   GRUGIG   1540  1645
                <w:br/>
                飞行时间：1小时5分
                <w:br/>
                将前往参观华人聚集地——【东方移民商业街LIBERDADE】（约20分钟）。参观建于十九世纪的【IPIRANGA皇宫】（外观）。观赏具有典型欧洲风情的【欧式皇家花园】（约20分钟），随车游览【护宪革命纪念碑】，参观【拓荒者雕塑】(约20分钟）、前往参观【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下午乘机飞往里约，晚餐后入住酒店休息。
                <w:br/>
                交通：飞机 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里约（巴西）
                <w:br/>
                早餐后前往著名的【耶稣山】（不少于2 小时，此游览时间为进入景区到离开景区排队走路的总时间，实际耶稣山上游览时间为30 分钟左右），耶稣基督石像高高的耸立在山顶，面向浩瀚的大西洋，您可同高耸入云的耶稣伸手像合影留念，并在此远观十六公里尼特罗伊跨海大桥。外观2014 年世界杯决赛的举办球场-【马拉卡纳足球场】（外观）。午餐后参观建筑风格独特的天梯造型【里约热内卢大教堂】（不少于20 分钟），前往参观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Dogg的音乐视频都曾在此取景。傍晚前往著名的【COPACABANA】 海滩漫步，远观科帕卡巴纳炮台（不少于20 分钟），欣赏蓝天白云，椰风海韵，欣赏美丽的大西洋风光。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里约--伊瓜苏（巴西）
                <w:br/>
                参考航班：LA3596    GIGIGU   1210  1430
                <w:br/>
                飞行时间：2小时20分
                <w:br/>
                早餐后稍作休息，后乘机飞往伊瓜苏。
                <w:br/>
                下午参观【三国交界碑】，随后前往巴西与巴拉圭【交界岭（友谊桥）】拍照留念；也可参观【三国土特产市场】和【工艺品商店】。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伊瓜苏（巴西）
                <w:br/>
                酒店早餐后，乘车前往巴西段【伊瓜苏国家公园】参观（大约2小时），该瀑布是世界上最宽的瀑布，位于阿根廷与巴西边界上。该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午餐后前往参观伊瓜苏鸟园，号称“百鸟天堂”（不少于1.5小时），伊瓜苏鸟园坐落在世界第一宽的伊瓜苏瀑布旁边，鸟园的大门不太显眼，很容易让人错过，游客很难想到在这个不显眼的门里面，是如此的别有洞天，简直是一个鸟儿的王国，鸟儿数量之多堪称世界之最。不知道大家是否都看过《里约大冒险》，还记得里面生动活泼的大鹦鹉么？热带地区的鸟类本来种类就丰富，巴西的鹦鹉有绿色的、红色的、蓝色的、黄色的，大小各异，琳琅满目。大金刚鹦鹉绚丽多彩，红绿、黄蓝金刚鹦鹉是世界最大的鹦鹉，从头到尾巴尖，足有1 米长。它们是巴西的“国鸟”，巴西的钱币上都有它们的画像。可（自费）乘坐小飞机空中观赏瀑布全景/体验伊瓜苏冲瀑。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伊瓜苏（巴西）--伊瓜苏（阿根廷）布宜诺斯艾利斯（阿根廷）
                <w:br/>
                参考航班：AR1739  IGREZE  1855  2050
                <w:br/>
                飞行时间：1小时55分
                <w:br/>
                酒店早餐后拉车过境阿根廷伊瓜苏，前往【阿根廷伊瓜苏国家公园】参观。搭乘【森林小火车】-前往最为壮观的瀑布“魔鬼咽喉”。瀑布火车游是阿根廷最早的公园内火车游览,铁路在大自然中穿行,载客120人,路线全长7公里,终点接近“魔鬼咽喉”瀑布。游览由275个大小瀑布组成的阿根廷段伊瓜苏瀑布群。后乘机飞往布宜，抵达后入住酒店休息。
                <w:br/>
                交通：巴士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布宜诺斯艾利斯（阿根廷）
                <w:br/>
                早餐后，乘车前往布宜诺斯艾利斯省著名的风景区【老虎洲TIGRE】（约2小时），抵达老虎洲TIGRE后搭乘游艇，行驶于错落有致的，私人船坞林立的度假别墅之间，领略素有“南美威尼斯”之称的巴拉那河(RIO PARANA)流域的DELTA三角洲独特风景。后返回市区午餐。
                <w:br/>
                下午游览PUERTO MADERO(新港)(约20分钟）、典雅的【女人桥】(约20分钟）。游览【圣马丁广场】(约20分钟）领略“南美巴黎”—布宜诺斯艾利斯的都市风景。后前往参观百年荣誉咖啡馆之【托尔托尼咖啡馆】(约20分钟），布市荣誉古老咖啡店的首席代表，没有之一（如想品尝咖啡，费用自理）。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布宜-科洛尼亚（乌拉圭）-布宜
                <w:br/>
                清晨前往码头乘船（约1小时），前往与阿根廷隔河相望的【科洛尼亚】，这座葡萄牙风情的海边古镇带着其独有的韵味和文化气息，整个老城区已被联合国教科文组织定为“人类文化遗产”。
                <w:br/>
                沿【乌拉圭国家1号公路行驶】，沿途欣赏优美的乌拉圭风光。中午享用当地特色餐，您可以静静欣赏专属这座浪漫古镇的浪漫气息。漫步【科洛尼亚老城区】（约30分钟），入内参观【圣贝尼托教堂】（约20分钟）、游览【1811广场】（约20分钟）、【叹息街】（约20分钟）、【坎坡门】（约10分钟）等。傍晚乘船返回布宜。晚上入住布宜酒店休息。
                <w:br/>
                交通：巴士 渡船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布宜-圣地亚哥（智利）
                <w:br/>
                参考航班： LA0424  AEPSCL  2105  2320               
                <w:br/>
                早餐后我们将特别安排入内参观世界三大剧院之一的【科隆剧院】（约30分钟），细细品味这座剧院的独特魅力。剧场内华丽的入口大厅和精致的玻璃穹顶以及精美的装潢，印证了“南美巴黎”名不虚传。
                <w:br/>
                顶级的音响系统，吸引了世界上大多数的歌剧艺术家和指挥家到此演出。参观世界最宽的【七九大道】（约20分钟）、为纪念阿根廷从西班牙获得解放而建的【独立纪念碑】（约15分钟）、【国会广场】（约20分钟）、外观欣赏【布宜诺斯艾利斯大教堂】（约20分钟）、【总统府(玫瑰宫)】（约20分钟）,玫瑰宫是阿根廷总统府的别称，因它的外墙漆成玫瑰粉红色，气派典雅，是阿根廷人的喜称。
                <w:br/>
                游览【百年书店-El Ateneo】（约20分钟），阿根廷的老字号连锁书店，被评为“全世界第二美丽的书店”，这栋上百年的建筑原本是歌剧院（Teatro Gran Splendid），之后便改造成了El Ateneo书店。
                <w:br/>
                下午前往【BOCA区】（约30分钟），TANGO的发源地【CAMINITO小道】（约20分钟）。这里曾经是当地渔民聚集的棚户区，当地人为了装饰自己破烂的房子而刷上绚烂的颜色， 而这确逐渐发展成为一种艺术。后前往机场，乘机前往智利首都圣地亚哥。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圣地亚哥-瓦尔帕莱索（车程约1.5小时）-圣地亚哥（智利）
                <w:br/>
                酒店早餐后，驱车前往距圣地亚哥 120 公里外的具有“海上葡萄园”和“天堂之路”的美称的南美太平洋岸的重要港口-【瓦尔帕莱索】。2003 年瓦尔帕莱索进入世界遗产名录，到瓦尔帕莱索之后我们将去参观【国会大厦】（约10分钟）、港口（军港及货港）岸边观看停泊在港湾的各种智利军舰、【工艺品市场】（约20分钟）和山顶观景台。
                <w:br/>
                之后继续前往海滨花园城市【威尼亚】（游览约2小时），威尼亚市有海上葡萄园之称，因城市位于太平洋沿岸及市内建设很多面积广大的花园而得名。沿着海边欣赏 10 里长滩、海喷黑白岩、海豹礁后，去市中心观唯一的一尊从复活节岛运来的【复活节岛人头像】（约10分钟），傍晚返回圣地亚哥。
                <w:br/>
                中午安排海鲜自助餐---品种多样美味的中西合璧自助餐
                <w:br/>
                独家安排：赠送瓦尔帕莱索有轨缆车，最佳角度观看南太平洋
                <w:br/>
                瓦尔帕莱索不同寻常的缆车系统（高度倾斜缆车）成为世界一百个濒危历史文化宝藏之一。是很具地方特色的交通工具，19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圣地亚哥-利马（秘鲁）
                <w:br/>
                参考航班：LA520  SCLLIM  1510  1700
                <w:br/>
                飞行时间：3小时50分
                <w:br/>
                早餐后乘车上圣克里斯托瓦尔山—【圣母山】（约1.5小时），它位于智利首都圣地亚哥城的东北，马波乔河畔，西依末伦山谷，是安第斯山的支脉，智利著名的旅游胜地，现在被辟为“首都公园”，占地712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精华游】，参观包括【圣地亚哥市政府】（约20分钟），建立于西班牙殖民时代的【大教堂SAN FRANCISCO】(约20分钟）及【中央邮局】(约20分钟）等。后乘机飞往秘鲁首都利马，抵达后入住酒店休息。
                <w:br/>
                交通：飞机 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利马-库斯科-乌鲁班巴（车程约2小时）
                <w:br/>
                参考航班： LA2320  LIMCUZ  0950  1110
                <w:br/>
                飞行时间： 1小时20分
                <w:br/>
                上午乘机飞往库斯科。抵达后午餐。后前往城市观光：【太阳神殿Coricancha】、【中央广场】、【圣水殿】，库斯科最著名的景点【大教堂】,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
                <w:br/>
                接着乘车前往乌鲁班巴，晚餐后入住酒店休息。
                <w:br/>
                午餐安排羊驼餐---在古城里面享用呆萌草泥马的别样风味。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
                <w:br/>
                【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 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库斯科-利马
                <w:br/>
                参考航班：LA2008  CUZLIM   0955 1125
                <w:br/>
                飞行时间：1小时30分
                <w:br/>
                上午搭乘飞机前往利马，抵达后午餐。前往已被定为世界文化遗产的利马老城区市区观光：参观【军事广场】、【总统府】（外观）、【大教堂】、【圣马丁广场】等，这些都是来自当地及旧大陆的工艺师们所协力完成的建筑瑰宝，将西班牙殖民时期的荣华表露无遗。后参观【爱情公园】、【印加市场】。晚餐后入住酒店休息
                <w:br/>
                交通：飞机 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利马-基多
                <w:br/>
                参考航班：LA2382  LIMUIO  1000 1220 
                <w:br/>
                飞行时间：2小时20分                
                <w:br/>
                上午搭乘飞机前往厄瓜多尔首都基多，抵达后午餐。午餐后基多的老城区参观，这座古老的西班牙殖民城市开始城市观光，包括独立广场、总统府、圣弗朗西斯科教堂、孔帕尼亚耶稣大教堂等，圣弗朗西斯科教堂内珍藏着许多的印第安人、西班牙人的绘画和雕塑名作，孔帕尼亚耶稣大教堂里的拱形大门上、四周墙壁以及天花板上镶嵌有精美的金叶图案，富有珍贵的历史文化价值。晚餐后入住酒店休息。
                <w:br/>
                交通：飞机 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基多高级酒店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基多
                <w:br/>
                早餐后，前往赤道纪念碑，在这里我们可以同时横跨南北两个半球。后驱车前往厄瓜多尔著名的【鲜花大道】，一路上风景如花，途中在火山下面的【San Pablo湖】休息，终年积雪的赤道雪山下面湖水碧绿幽静，在旁边风景如花的乡村别墅休息一下继续前往南美洲最大的露天【工艺品市场Otavalo】。中午到厄瓜多尔著名的【Cotacachi皮革小镇】，喜欢购物的话，可以在这里买到货真价实的皮革制品，（或者喜欢安第斯风光的朋友们下午前往雪山下一个火山湖Cuicocha 欣赏安第斯山风光。）结束游览下午返回基多休息。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基多高级酒店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基多-波哥大
                <w:br/>
                参考航班：LA1440  UIOBOG  1112  1244
                <w:br/>
                飞行时间：1小时30分    
                <w:br/>
                上午搭乘飞机前哥伦比亚首都波哥大，抵达后午餐。后参观市中心广场—【西蒙·博利瓦尔广场】,广场中央耸立着博利瓦尔骑着骏马的高大雕像，四周装有带彩灯的喷泉，每到夜晚，彩灯大开，泉水四射，流光闪烁，五彩缤纷。之后游览【老城区】殖民地风格的建筑群, 据称波哥大是南美洲殖民风格建筑保存最完好的城市之一, 游览：【市中心广场】、【总统府】、【国会大厦】，晚餐后入住酒店。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波哥大-锡帕基拉-瓜达维塔湖-波哥大
                <w:br/>
                早餐后驱车前往锡帕基拉著名的【盐教堂】，锡帕基拉盐教堂建造在地底180米之下，为了建造这座教堂，有250吨以上的盐矿被移走。大教堂内部拥有大量由盐或大理石制成的艺术藏品，堪称地下建筑奇观。之后前往波哥大土著居民的圣湖【瓜达维塔湖】，这里传说是“黄金国”的中心、“世界六大宝藏”之一。游览结束后乘车返回波哥大，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波哥大-伊斯坦布尔
                <w:br/>
                参考航班：TK900   BOGIST   1645  1645+1  
                <w:br/>
                上午参观波哥大市中心的【圣坦德尔公园】内的世界上规模最大的、最负盛名的【黄金博物馆】，馆内最吸引人的是“黄金大厅”，展出的是数百件稀世珍品。馆内灯火通明，播送的印第安音乐轻脆悦耳，使人仿佛漫游在神话中的“黄金世界”。我们将去哥伦比亚【咖啡品牌店JUAN　VALDEZ】品尝地道的咖啡。之后乘车前往举世闻名的旅游胜地—【蒙塞拉特山】（MONSERRATE）。搭乘【电缆车】，十分钟就能攀上海拔3200米的山顶，站在山顶【白色的小教堂】前眺望，全城景色一览无余。下午搭乘返程航班回国。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伊斯坦布尔
                <w:br/>
                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伊斯坦布尔-香港
                <w:br/>
                参考航班：TK070   ISTHKG  0135  1705  
                <w:br/>
                经伊斯坦布尔转机回国。
                <w:br/>
                抵达香港后，乘车返回深圳，结束愉快旅程！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2.签证：巴西、阿根廷旅游签；
                <w:br/>
                3.酒店：全程均为4星酒店，1/2标双房 （如要求单房，请自行加上单房差部分）；
                <w:br/>
                4.用车：全程交通用车, 保证一人一正座；
                <w:br/>
                5.餐食：酒店西式早餐，行程中所含正餐（中餐10人8菜1汤或当地餐）
                <w:br/>
                6.门票：全程景点首道门票（耶稣山、巴西伊瓜苏瀑布、伊瓜苏鸟园、阿根廷伊瓜苏瀑布、老虎洲、科洛尼亚船票、科隆剧院、圣母山、瓦尔帕莱索缆车、胡亚卡普拉纳遗址、赤道纪念碑、黄金博物馆、蒙塞拉特山、盐教堂）；
                <w:br/>
                7.司导：全程领队、中文导游以及当地司机；
                <w:br/>
                8.小费：全程司导小费；
                <w:br/>
                9.水：每人每天一瓶水；
                <w:br/>
                10.保险：旅游意外险（本公司强烈建议旅客自行购买更全面的保险）；
                <w:br/>
                11.赠送：深圳至香港往返交通、境外WIFI（两人一台）；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
                <w:br/>
                2.单房差18晚RMB9500/人；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复印件（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持有有效期1年及以上的美国、加拿大和英国签证的中国公民和持香港护照、澳门护照者可以免签入境乌拉圭。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br/>
                厄瓜多尔	中国护照免签厄瓜多尔。
                <w:br/>
                 哥伦比亚	中国护照持美签可免签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2025-07-15T06:18:30+08:00</dcterms:created>
  <dcterms:modified xsi:type="dcterms:W3CDTF">2025-07-15T06:18:30+08:00</dcterms:modified>
</cp:coreProperties>
</file>

<file path=docProps/custom.xml><?xml version="1.0" encoding="utf-8"?>
<Properties xmlns="http://schemas.openxmlformats.org/officeDocument/2006/custom-properties" xmlns:vt="http://schemas.openxmlformats.org/officeDocument/2006/docPropsVTypes"/>
</file>