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【纯享清迈.南航正点航班 】泰国清迈、清莱纯玩6天5晚 |广州直飞|文化瑰宝-蓝庙|纯洁寺庙-白庙|大象训练营|长颈族|嘟嘟车游古城行程单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SA1675245139WR61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广州-清迈   CZ3033  （16：00- 17：50）
                <w:br/>
                清迈-广州   CZ3034  （18：50- 22：15）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【优质航空】：中国南方航空，广州直飞清迈，正点航班，安全舒适；
                <w:br/>
                【甄选酒店】：全程入住当地五星酒店（网评四星），让您整个行程睡眠无忧；
                <w:br/>
                【舌尖美味】：芭蕉叶餐厅、香木餐厅特色餐，西双版纳帝王餐、国际酒店自助餐、中泰式风味餐；
                <w:br/>
                【网红景点】：清迈蓝庙+清莱地标-白庙，艺术与文化双重享受，清迈夜市+嘟嘟车巡游古城体验泰囧之旅；
                <w:br/>
                【度假首选】：纯玩0购物，无任何强制消费！景点浏览时间长，拒绝拍照打卡式游玩，探索只属于您的清迈！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广州-清迈
                <w:br/>
                于指定时间集合，由领队带领办理相关出国手续。搭乘班机从广州白云国际机场直飞“泰北玫瑰”—泰国清迈（约3.5小时），抵达后，由指引牌指引经过移民局后提取行李，通过海关，由旅游专用贵宾出口出机场，机场小弟举接机牌；由我司专业导游接机。
                <w:br/>
                随后带领各位前往【清迈夜市】（约120分钟）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清迈Green Lake Resort/ Harmony Resort Hotel/ Mercure Chiang Mai Hotel/Furama Chiang Mai或同级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清迈-大象训练营表演-长颈族-清迈蓝庙
                <w:br/>
                酒店享用早餐，前往参观—
                <w:br/>
                【大象训练营】（约120分钟）美丹野生大象营位于清迈北部50公里的原始森林中，整个大象园区占地近60亩，从开始拥有10多头大象发展到现在已经达到80多头大象，大象园地处原始森林，风景优美。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长颈族】（约20分钟）湄莎长颈族村位于清迈郊区湄莎地区，在这里亲身见到长颈族的风俗习惯与生活情形。按照长颈族人古老传统习性，小女孩七岁开始就须在脖子上套铜圈，且随着年紀的成长铜圈越加越高，直到结婚为止。他们认为长颈是美丽与财富的象征，女子颈越长越美。一年一个铜圈，使脖子拉长，最长颈者脖子达70厘米，令人瞠目。
                <w:br/>
                【清迈文化瑰宝蓝庙】（约60分钟）班顿寺是他的本名，被当地人称为【蓝庙】，已经有120年历史。历史可比清莱著名的黑庙、白庙还要久远哦！这里的建筑会让你大开眼界！彩色的龙和各种神秘的生物守卫着庙宇，相当精美宏大，和其他寺庙迴然不同，一阵清风徐来，上千的风铃会让人感觉敲击的是心里，洗涤灵魂。在蓝天白云下的蓝庙更加的雄伟壮丽，而黄昏时更增添了一股神秘的气息，就像一座色彩丰富的美丽图画。
                <w:br/>
                交通：旅游车
                <w:br/>
              </w:t>
            </w:r>
          </w:p>
        </w:tc>
        <w:tc>
          <w:tcPr/>
          <w:p>
            <w:pPr>
              <w:pStyle w:val="indent"/>
            </w:pPr>
            <w:r>
              <w:rPr>
                <w:rFonts w:ascii="宋体" w:hAnsi="宋体" w:eastAsia="宋体" w:cs="宋体"/>
                <w:color w:val="000000"/>
                <w:sz w:val="20"/>
                <w:szCs w:val="20"/>
              </w:rPr>
              <w:t xml:space="preserve">早餐：酒店自助早餐     午餐：园内自助餐     晚餐：芭蕉叶餐厅   </w:t>
            </w:r>
          </w:p>
        </w:tc>
        <w:tc>
          <w:tcPr/>
          <w:p>
            <w:pPr>
              <w:pStyle w:val="indent"/>
            </w:pPr>
            <w:r>
              <w:rPr>
                <w:rFonts w:ascii="宋体" w:hAnsi="宋体" w:eastAsia="宋体" w:cs="宋体"/>
                <w:color w:val="000000"/>
                <w:sz w:val="20"/>
                <w:szCs w:val="20"/>
              </w:rPr>
              <w:t xml:space="preserve">清迈Green Lake Resort/ Harmony Resort Hotel/ Mercure Chiang Mai Hotel/Furama Chiang Mai或同级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清迈-清莱-温泉休息站-白庙-清莱LalittaCafé仙境森林咖啡馆（含一杯饮品)
                <w:br/>
                酒店享用早餐，前往参观--前往清迈（车程约3小时），
                <w:br/>
                【清莱温泉广场溫泉泡腳】清莱温泉广场是清莱的一个重要景点，有很多温泉池，都是硫磺温泉，从温度上看，应该属于沸泉了。
                <w:br/>
                【瑰宝龙昆白庙】（约90分钟）这座一身洁白，一尘不染，形状奇异，线条多变，在蓝天白云下熠熠生辉，气势恢宏的白色庙宇，是清莱最有名的寺庙WatRongKhun龙昆寺。又名白龙寺，灵光寺，俗称白庙。这是由泰国名艺术家-查仁猜师父，花五年多时间所建，在泰国的庙宇中是个另类，它精湛的艺术性令人叹为观止。里面的艺术精品全都是大师及其徒弟们所创造出来的。寺庙外装饰镜子碎片，山形窗则装饰着神话中的多头蛇、大象、及伞等雕像。寺庙门前有个“地狱之潭”极为吸引人，整体效果非常突出，细节也很耐琢磨。具有“泰国风格”的艺术建筑，此庙是结合传统与现代创作的艺术块宝，展现了泰国国宝级艺术家的创意，同时也是清莱乃至泰国的“新地标”。
                <w:br/>
                前往【清萊Lalitta Café咖啡馆】（含一杯饮品）（约60分钟）这家将清莱变成Himmapan 森林的Lalitta Café咖啡馆，可以说是清莱市中心一处很吸引人的地标了！其投资预算已超过了8000万泰铢！这家咖啡厅的氛围，就像被许多品种的树木浓荫覆盖一般，无论看向哪一处都只能看到养眼的绿意，一路上飘着水汽，仿佛置身于仙境世界一般。除此之外，还有一处大型人造瀑布，可以说这处亮点不管谁来了都会拍照将这份美丽存起来，场面非常盛大。可以说如果谁有机会来到这里，就像真的去森林中旅行了一场一样。因为这里的风格还装饰摆放着许多女神与神仙的雕像，沿着瀑布一路走来，真的很有氛围感，优美的风光配得上这里的投资！
                <w:br/>
                交通：旅游车
                <w:br/>
              </w:t>
            </w:r>
          </w:p>
        </w:tc>
        <w:tc>
          <w:tcPr/>
          <w:p>
            <w:pPr>
              <w:pStyle w:val="indent"/>
            </w:pPr>
            <w:r>
              <w:rPr>
                <w:rFonts w:ascii="宋体" w:hAnsi="宋体" w:eastAsia="宋体" w:cs="宋体"/>
                <w:color w:val="000000"/>
                <w:sz w:val="20"/>
                <w:szCs w:val="20"/>
              </w:rPr>
              <w:t xml:space="preserve">早餐：酒店自助早餐     午餐：清莱香木餐厅     晚餐：中泰式风味餐   </w:t>
            </w:r>
          </w:p>
        </w:tc>
        <w:tc>
          <w:tcPr/>
          <w:p>
            <w:pPr>
              <w:pStyle w:val="indent"/>
            </w:pPr>
            <w:r>
              <w:rPr>
                <w:rFonts w:ascii="宋体" w:hAnsi="宋体" w:eastAsia="宋体" w:cs="宋体"/>
                <w:color w:val="000000"/>
                <w:sz w:val="20"/>
                <w:szCs w:val="20"/>
              </w:rPr>
              <w:t xml:space="preserve">清莱Maryo Resort Chiang Rai/Poonyamantra/Golden Pine Resort/ Phowadol Resort and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清莱-清迈-金光明寺-独家网红小溪吊桥咖啡厅-手工制作水灯体验
                <w:br/>
                酒店享用早餐，前往清迈-
                <w:br/>
                【金光明寺】（约60分钟）泰国是佛教国度，瓦细姆牟寺是泰北一个古老的寺庙，先去接受阿赞洒圣水念经，洗去以前不如意，以洁净的身心再去拜四面佛，为自己和家人祈福平安，据说是很灵的。
                <w:br/>
                【独家网红小溪吊桥咖啡厅】特别安排：吊桥+阶梯瀑布+小溪戏水+泼水+白色情人迷你沙滩+情人秋千+下午茶+凯旋门+热带水果+飞盘+垂钓-传统北部泰服体验- 泰式凉拌木瓜沙拉-水灯-放天灯)。晚餐后送往酒店休息。
                <w:br/>
                交通：旅游车
                <w:br/>
              </w:t>
            </w:r>
          </w:p>
        </w:tc>
        <w:tc>
          <w:tcPr/>
          <w:p>
            <w:pPr>
              <w:pStyle w:val="indent"/>
            </w:pPr>
            <w:r>
              <w:rPr>
                <w:rFonts w:ascii="宋体" w:hAnsi="宋体" w:eastAsia="宋体" w:cs="宋体"/>
                <w:color w:val="000000"/>
                <w:sz w:val="20"/>
                <w:szCs w:val="20"/>
              </w:rPr>
              <w:t xml:space="preserve">早餐：酒店自助早餐     午餐：中泰式风味餐     晚餐：西双版纳帝王餐   </w:t>
            </w:r>
          </w:p>
        </w:tc>
        <w:tc>
          <w:tcPr/>
          <w:p>
            <w:pPr>
              <w:pStyle w:val="indent"/>
            </w:pPr>
            <w:r>
              <w:rPr>
                <w:rFonts w:ascii="宋体" w:hAnsi="宋体" w:eastAsia="宋体" w:cs="宋体"/>
                <w:color w:val="000000"/>
                <w:sz w:val="20"/>
                <w:szCs w:val="20"/>
              </w:rPr>
              <w:t xml:space="preserve">清迈Green Lake Resort/ Harmony Resort Hotel/ Mercure Chiang Mai Hotel/Furama Chiang Mai或同级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清迈一天自由行
                <w:br/>
                今日全天自由活动，早餐请于酒店规定时间内享用，全天费用自理，随性打卡或慢节奏体验异国风情(导游随时可供咨询)，自由感受清迈这座城市的魅力~
                <w:br/>
                交通：旅游车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清迈Green Lake Resort/ Harmony Resort Hotel/ Mercure Chiang Mai Hotel/Furama Chiang Mai或同级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乘车游清迈古城-大塔寺-古城三王纪念像-清迈-广州
                <w:br/>
                酒店享用早餐，于指定时间集合，后前往
                <w:br/>
                【嘟嘟车游清迈古城】(塔佩门、水果街、泰囧庙)游览:清迈古城建于1296年，是由褐红色砖块砌起的城墙围起一个两米左右高的正方形。可惜大部分建筑都在岁月的更迭中消失了。现在留下最完整的一座城门是东边城墙的塔佩门。正对塔佩门的路，就被称作塔佩路(Thapae Road )。
                <w:br/>
                【嘟嘟车】泰国独有的一种交通工具。
                <w:br/>
                【塔佩门】这座拥有历史风貌的城门，广场上的白鸽，经过的行人都会不由自主的将目光聚集在城门前的广场上。
                <w:br/>
                【水果街】在此自行选购美味热带水果，大快朵颐一番。
                <w:br/>
                【泰囧庙】电影《泰囧》的拍摄地，后顺着滨河到达滨河大桥结束这趟嘟嘟车之旅。
                <w:br/>
                【大塔寺】(柴迪隆寺)(约 60分钟)建造于 1411年，是清迈六大寺庙中最为著名的一座,与普拉辛寺同为清迈地位最崇高的寺庙。三王纪念像:即指兰甘亨大帝、孟菜王和南蒙王，他们是兰纳历史上最重要的三个泰北国王于清迈艺术中心正前方，兰纳王朝的首都即是你我眼前的这座美丽城市。
                <w:br/>
                三王纪念碑(约 60 分钟)位于清迈文化中心的正前方，是著名的三王雕像，为纪念三位对清迈有重大贡献的人物:兰甘亨大帝、孟莱王和南蒙王并立，他们是兰纳历史上最重要的三个北方泰国和老挝国王。塑像也成了当地居民朝圣的地方。当地人在塑像脚下献上鲜花，点燃香烛，祈求三王的英灵能送来福祉。前往纪念碑前的祭坛祭拜时需脱鞋，不要随意玩弄祭坛上的贡品。
                <w:br/>
                希望这次的旅行能让您收获满满，让您身心都能得到完全的释放。我们前往清迈机场，将乘机返回广州，抵达机场后散团。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早餐：酒店自助早餐     午餐：酒店自助餐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1、机票：广州/清迈往返普通经济舱机票及机建燃油税。
                <w:br/>
                2、住宿：行程内所列5晚当地酒店或同级，住宿为两人标准间，含每人每晚一床位，酒店住宿若出现单男单女，旅行社会按照报名先后的顺序安排同性客人同住，若客人不接受此种方式或经协调最终不能安排的，客人须在出发前补单房差。
                <w:br/>
                3、用餐：早餐酒店含,正餐为行程所列；不含酒水，如航空公司航班时间临时调整，我社有权根据实际航班时间安排用餐，不做任何赔偿。所有餐食如自动放弃，款项恕不退还。（温馨提示：泰国当地食物口味偏酸辣、如不习惯请游客谅解！）
                <w:br/>
                4、用车：地接用车将根据团队人数安排空调旅游车，保证每人1正座。
                <w:br/>
                5、某些景区可能有商店、特产店、士多店等等，不属于本行程安排的购物店范畴，敬请知须！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1、全程安排两人一间标双房，单人入住一间房需补单人房差RMB1280元/人。
                <w:br/>
                2、遵循国际惯例奖赏导游小费300元/人。
                <w:br/>
                3、泰国对华免签（中国护照免签入境泰国）。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4、关于水上活动项目的温馨提示：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5、关于参观当地政治、军事等敏感区域旅游的温馨提示：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6、以上价格仅适用持有中国护照的客人，持港澳台及外籍护照客人需要额外支付机票差价RMB500/人（签证自理）。除中国护照外凡持外籍护照的客人必须自备有效签证和具备2次以上进出中国境的有效签证。港澳台同胞需备有回乡证和台胞证。
                <w:br/>
                7、春航普通经济座旅客免费行李额为 7KG手提行李，赠送10KG托运行李额，超重部分需支付逾重行李费,每公斤按国家公布的经济舱全票价的 1.5%计算。每位旅客带入客舱的非托运行李（包括自理行李和随身携带物品）仅限一件，重量不应超过7公斤，尺寸不应超过20厘米×30厘米×40厘米。
                <w:br/>
                8、为满足广州出港航班保障需求，并结合广州机场要求，决定自2016年11月15日早出港起，对广州出港的国际航班值机、登机口关闭时间进行调整，国际出港航班值机办理截止时间由航班起飞前45分钟调整为60分钟；登机口关闭时间调整为航班起飞前20分钟。12月1日全面实施此方案。
                <w:br/>
                9、客人必须全程随团队旅游，确需离团自行活动者，应到当团领队处办理手续，离团费1000元/天/人。
                <w:br/>
                10、根据泰国《移民法》规定，入境泰国的外国人应随身携带2.5万泰铢或等值的外币，作为在泰国期间的基本生活费。中国大使馆特提醒游客，访问泰国时按规定准备充足现金备查(人民币约五千元)，以免给行程带来不必要的麻烦。
                <w:br/>
                11、本行程不接受未成年人单独报名，必须有成年人同行或提供家长同意书方可报名；
                <w:br/>
                12、因接待条件有限，不接受孕妇及80周岁以上人士报名；
                <w:br/>
                1）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出行警示：
                <w:br/>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泰国对华免签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1、所有团队机票，一旦因误机或出票后因客人个人问题不能参团机票款及机场税均不允许退税。
                <w:br/>
                2、因客人信用导致无法正常出发而所产生的费用损失由客人自行承担（http://zxgk.court.gov.cn/ 自查失信人网站）。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2025-07-04T08:21:31+08:00</dcterms:created>
  <dcterms:modified xsi:type="dcterms:W3CDTF">2025-07-04T08:21:31+08:00</dcterms:modified>
</cp:coreProperties>
</file>

<file path=docProps/custom.xml><?xml version="1.0" encoding="utf-8"?>
<Properties xmlns="http://schemas.openxmlformats.org/officeDocument/2006/custom-properties" xmlns:vt="http://schemas.openxmlformats.org/officeDocument/2006/docPropsVTypes"/>
</file>