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卡塔尔+阿联酋“中东双壕”豪华联游7天 | 卡塔尔首都—多哈 | 阿联酋首都—阿布扎比 | 海湾明珠—迪拜 | 阿拉伯文化之都—沙迦 | 阿之曼（广州CZ）行程单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AA1711616936FH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阿联酋-卡塔尔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（注意：仅供参考，实际以出团通知书告知航班信息为准）： 
                <w:br/>
                回程4月23日可搭乘南方航空首航航班飞抵广州
                <w:br/>
                4月17日 第1天 广州-迪拜      CANDXB   CZ8057   14:30/19:10   参考机型：波音787（大）   飞行时间约8小时40分钟
                <w:br/>
                4月20日 第5天 阿布扎比-多哈  AUHDOH   QR1045  12:20/12:30   飞行时间约1小时10分钟------中间段航班待定
                <w:br/>
                4月23日 第7天 多哈-广州      DOHCAN   CZ334    01:15/13:40   参考机型：波音787（大）    飞行时间约7小时25分钟
                <w:br/>
                备注：航班时间均为当地时间，“+1”表示次日抵达，迪拜时间比北京时间晚4小时，卡塔尔时间比北京时间晚5小时。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【CZ首航酬宾·“中东双壕”之豪送五大升级包】
                <w:br/>
                1、卡塔尔网红美食·烤全羊&amp;手抓饭，刚烤的羊肉金灿灿，香气诱人，卡塔尔人至爱
                <w:br/>
                2、在多哈最古老—瓦其夫老集市，体验卡塔尔人最喜欢的阿拉伯传统棋DAMA
                <w:br/>
                3、卡塔尔旅游局最新推荐景点--米纳彩色小镇，充满阿拉伯风格的童话小镇
                <w:br/>
                4、参观阿拉伯文化中心，体验中东换装秀，这里是阿拉伯艺术品的天堂
                <w:br/>
                5、参观迪拜酋长皇室骆驼牧场，喂骆驼&amp;与骆驼拍照&amp;看骆驼比赛
                <w:br/>
                6、特别享受皇室同款牛排餐，选用皇家同款24k金订制的餐具
                <w:br/>
                <w:br/>
                【温馨航空】南方航空广州直航往返，迪拜入+多哈出，不走回头路（可申请全国联运）中文温馨服务，抵达即住酒店休息后再走行程更舒适
                <w:br/>
                【中东双壕】阿联酋四大酋长国经典旅程+卡塔尔多哈两天必游旅程（一价游两国，性价比绝高）
                <w:br/>
                【购物殿堂】世界鼎级购物殿堂-迪拜商场，卡塔尔最大的旺多姆商场
                <w:br/>
                【国际四星】1晚首都阿布扎比+3晚迪拜市区较好国际四星酒店；1晚首都多哈市区较好国际四星酒店
                <w:br/>
                【品尝美食】阿联酋：海鲜手抓饭、皇室同款牛排餐、阿拉伯特色餐  卡塔尔：特别升级卡塔尔特色烤全羊餐，中式团餐
                <w:br/>
                【贴心赠送】中东特产-藏红花1G礼品体验装
                <w:br/>
                <w:br/>
                【醉美旅游季·一起FUN游双壕】
                <w:br/>
                ——阿联酋——
                <w:br/>
                乘坐世界最先进无人驾驶轻轨俯瞰被评为“世界第八大奇迹”的棕榈岛，外观亚特兰蒂斯酒店
                <w:br/>
                逛逛卓美亚运河古堡集市，在古城内穿行，走过那些小桥，把帆船酒店作为背景来张绝美合影
                <w:br/>
                参观阿拉伯文化之都“沙迦之心”遗产区-沙迦伊斯兰文明博物馆，在此更好了解伊斯兰文化
                <w:br/>
                参观沙迦古董车博物馆，百余辆20世纪早期所生产的不同品牌的经典型汽车，大开眼界~~
                <w:br/>
                探访阿法迪Al-Fahidi历史街区-伊朗小镇，迪拜最古老的历史遗址，产生穿越时空的错觉~
                <w:br/>
                进入Last Exit货车公园/房车小镇，多辆造型特色房车，内有礼品店，餐厅，围墙充满涂鸦
                <w:br/>
                ——卡塔尔——
                <w:br/>
                乘坐有轨电车探访姆什莱布智慧新城区，在此可以领略世界上最智慧的未来感城市区
                <w:br/>
                探访798艺术殿堂—多哈文化村，或可偶遇电视剧或电影拍摄，在异国陶冶艺术情感
                <w:br/>
                打卡2022 年世界杯足球主赛场卢塞尔球场，一起感叹豪气冲天，回忆当年世界杯盛事
                <w:br/>
                漫步多哈最古老的集市—瓦其夫老集市，徜徉于此，仿佛穿越至阿拉伯一千零一夜王国
                <w:br/>
                慢游璀璨明珠—多哈珍珠岛，耗资 90 亿美元填海人工岛，卡塔尔最贵黄金地段之一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参考航班：CANDXB CZ8057 14:30/19:10  参考机型：波音787（大）飞行时间约8小时40分钟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阿拉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阿联酋-迪拜市区国际四星酒店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迪拜—沙迦&amp;阿之曼—迪拜（单程约30分钟）
                <w:br/>
                早上享用所入住酒店自助早餐。
                <w:br/>
                前往第三大酋长国-沙迦，它是阿联酋及海湾地区的文化首府，1998年联合国教科文组织授予沙迦“阿拉伯世界文化之都”的称号。外观【文化广场】、【古兰经纪念碑】、【那不达大宅】及【沙迦之心】，车游【酋长皇宫】（因安保禁止下车及拍照），参观【沙迦古董车博物馆】（约20分钟），古董车爱好者的理想去处，展示了百余辆20世纪早期所生产的不同品牌的经典型汽车。
                <w:br/>
                前往被沙迦包围的阿联酋最小酋长国-阿之曼，前往【阿之曼海滨】（约10分钟），打卡美丽海岸线。
                <w:br/>
                中午返回迪拜，特别升级享用【海鲜手抓饭】，品尝阿拉伯湾的真正美食！
                <w:br/>
                前往【乘坐世界最先进的无人驾驶轻轨俯瞰被评为“世界第八大奇迹”的棕榈岛】，全方位游览各式豪华建筑群，外观耗资15亿美元仿造传说失落海底古城的【被誉称为“六星级”亚特兰蒂斯Atlantis酒店】。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前往【朱美拉海滩，在这里最佳角度外观拍摄被誉称为世界上唯一的“七星级”帆船酒店】（约15分钟；不用餐不住宿均不能进入帆船），白色沙滩，沐浴阳光，感受来自阿拉伯湾的海风。帆船酒店是耗费22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45分钟），坐落在运河酒店建筑群里，是一个按照阿拉伯古城设计的建筑群，呈现出浓郁的阿拉伯风情。逛一逛这里的集市，各种阿拉伯风情的手工艺品琳琅满目；在古城内穿行，走过那些小桥，与帆船来张绝美合照。
                <w:br/>
                交通：专车
                <w:br/>
              </w:t>
            </w:r>
          </w:p>
        </w:tc>
        <w:tc>
          <w:tcPr/>
          <w:p>
            <w:pPr>
              <w:pStyle w:val="indent"/>
            </w:pPr>
            <w:r>
              <w:rPr>
                <w:rFonts w:ascii="宋体" w:hAnsi="宋体" w:eastAsia="宋体" w:cs="宋体"/>
                <w:color w:val="000000"/>
                <w:sz w:val="20"/>
                <w:szCs w:val="20"/>
              </w:rPr>
              <w:t xml:space="preserve">早餐：酒店自助早餐     午餐：海鲜手抓饭     晚餐：X   </w:t>
            </w:r>
          </w:p>
        </w:tc>
        <w:tc>
          <w:tcPr/>
          <w:p>
            <w:pPr>
              <w:pStyle w:val="indent"/>
            </w:pPr>
            <w:r>
              <w:rPr>
                <w:rFonts w:ascii="宋体" w:hAnsi="宋体" w:eastAsia="宋体" w:cs="宋体"/>
                <w:color w:val="000000"/>
                <w:sz w:val="20"/>
                <w:szCs w:val="20"/>
              </w:rPr>
              <w:t xml:space="preserve">阿联酋-迪拜市区国际四星酒店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早上享用所入住酒店自助早餐。
                <w:br/>
                前往扎比尔公园，前往网红打卡地-【迪拜相框The Dubai Frame】（外观约15分钟），2017年完工，耗资约3亿，用18K黄金打造的世界最大、世界最奢华的露天大相框，外表全部以镀金覆盖，迪拜王储送给酋长父亲的生日礼物。
                <w:br/>
                前往【迪拜未来博物馆】（外观约15分钟）。
                <w:br/>
                参观【探访阿法迪Al-Fahidi历史街区-伊朗小镇】（约40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乘坐【阿拉伯特色水上的士】（约5分钟），欣赏迪拜金色海湾美丽风景。
                <w:br/>
                中午前往【皇家健康厨房享用皇室同款牛排餐】，选用皇室王子公主结婚宴请贵宾所用的同款24K金订制餐具，按皇家做法制作的同款牛排。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前往【世界第一大免税殿堂：迪拜商场Dubai Mall】（为避免拉车去餐厅浪费购物时间，是日晚餐特意不理，可在商场选择喜好的餐厅自由享受迪拜快乐时光，内有价格非常实惠的世界美食街，也有中高档知名餐厅，尽享闲情一刻），其面积有50个足球场大，这里汇聚约1200家世界知名品牌商铺，自由观赏商场内的世界最大-水族馆，外观世界最高-迪拜哈利法塔。
                <w:br/>
                交通：专车
                <w:br/>
              </w:t>
            </w:r>
          </w:p>
        </w:tc>
        <w:tc>
          <w:tcPr/>
          <w:p>
            <w:pPr>
              <w:pStyle w:val="indent"/>
            </w:pPr>
            <w:r>
              <w:rPr>
                <w:rFonts w:ascii="宋体" w:hAnsi="宋体" w:eastAsia="宋体" w:cs="宋体"/>
                <w:color w:val="000000"/>
                <w:sz w:val="20"/>
                <w:szCs w:val="20"/>
              </w:rPr>
              <w:t xml:space="preserve">早餐：酒店自助早餐     午餐：皇室同款牛排餐     晚餐：X   </w:t>
            </w:r>
          </w:p>
        </w:tc>
        <w:tc>
          <w:tcPr/>
          <w:p>
            <w:pPr>
              <w:pStyle w:val="indent"/>
            </w:pPr>
            <w:r>
              <w:rPr>
                <w:rFonts w:ascii="宋体" w:hAnsi="宋体" w:eastAsia="宋体" w:cs="宋体"/>
                <w:color w:val="000000"/>
                <w:sz w:val="20"/>
                <w:szCs w:val="20"/>
              </w:rPr>
              <w:t xml:space="preserve">阿联酋-迪拜市区国际四星酒店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迪拜—阿布扎比（约2小时）
                <w:br/>
                早上享用所入住酒店自助早餐。
                <w:br/>
                前往【迪拜皇室骆驼牧场，近距离和骆驼亲密接触，喂骆驼，与骆驼拍照，观看骆驼比赛】（约1.5小时），迪拜酋长骆驼养殖基地开放参观，世界上最大的骆驼养殖基地，世界上第一个专业骆驼牧场，牧场于2003年在迪拜酋长穆罕穆德的批准下成立，隶属于迪拜酋长办公室管理，是阿联酋境内唯一可参观的骆驼产业园，占地面积约15平方公里，饲养骆驼超过7000头，游客还可以参观骆驼养殖场和生产工厂，能了解整个生产流程和骆驼的知识。
                <w:br/>
                前往阿联酋首都-阿布扎比，途径谢赫·扎耶德大桥及阿达尔总部。阿布扎比位于阿拉伯湾T字形岛上。20世纪70年代之前还是一片荒漠，靠下海捕鱼、捞珍珠和饲养牛羊、骆驼为生。石油改变了阿布扎比的命运，因拥全球第五大石油蕴藏，纳扬家族登上阿联酋总统宝座，迪拜邦长拉希德则登上总理宝座。
                <w:br/>
                途径休息站【Last Exit货车公园/房车小镇】（约20分钟），从迪拜前往阿布扎比的必经之路，它的灵感来源于美国五十年代的公路文化，这里有一座小型主题美食广场，多辆造型特色的房车，内有礼品店，各式餐厅如星巴克、海鲜、烧烤、墨西哥玉米卷、汉堡包等等，还有儿童游乐场，小镇四周围墙充满涂鸦。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外观【阿布扎比罗浮宫博物馆】（约10分钟），占地约2.4万平方米，由普里茨克建筑奖得主、法国建筑师让·努韦尔设计，其主体是一座结合阿拉伯传统和未来主义建筑风格的巨大银色穹顶建筑，装饰图案源自海湾阿拉伯国家常见的棕榈树树叶的形状。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前往【阿布扎比总统府Qasr Al Watan】（外观约20分钟），占地150公顷，自2015年完成以来是阿布扎比领导人办公和居住所在，当今阿联酋内阁和阿联酋拥有至高权力机构联邦至高委员会的官方会议场所，这里是正式国事访问和各国首脑活动的举办地。
                <w:br/>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阿拉伯湾美景，将成为您永生难忘的回忆。
                <w:br/>
                2、阿布扎比总统府Qasr Al Watan，含晚上声光秀（自费约75美金/人，包含对外开放的宫殿和花园套票），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阿联酋-阿布扎比市区国际四星酒店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阿布扎比/卡塔尔-多哈
                <w:br/>
                参考航班：AUHDOH   QR1045  12:20/12:30    飞行时间约1小时10分钟（待定） 
                <w:br/>
                早上享用所入住酒店自助早餐（早餐已含在房费，如因航班原因取消无法退费，改成机上或当地早餐）。
                <w:br/>
                前往阿布扎比国际机场，搭乘飞往多哈的航班，结束阿联酋愉快的行程！
                <w:br/>
                抵达多哈后，在海关办理入境手续，领取行李，中文导游接机，开启卡塔尔之旅。
                <w:br/>
                【国家简介】卡塔尔是亚洲西南部的一个阿拉伯国家，位于阿拉伯湾西南岸的卡塔尔半岛上，与阿联酋和沙特阿拉伯接壤。资源主要有石油和天然气。卡塔尔也是世界上最富有的国家之一。
                <w:br/>
                参观【卡塔尔国家博物馆】（约1小时），该馆外形仿造“沙漠玫瑰”这一自然现象（沙漠中神奇的凝固和结晶现象，如刀片般 ‘花瓣’互相交叉的形状）。由一系列的变化着曲率和尺寸的联锁圆盘组成，它们形成了建筑的墙、地板、顶棚和阳台。由法国著名设计师普金·努维尔设计。仅仅是外观，就独具卡塔尔海洋与沙漠碰撞的特色馆藏，更是有传奇色彩的奇珍异宝一饱眼福，流连一个个展厅，亲身体验现代设计与历史文化的交融。
                <w:br/>
                前往【半岛国际电视台】（外观约15分钟），是阿拉伯语电视台，在新闻报道方面有很多不同的视角。前往【多哈的798艺术殿堂—多哈文化村】（约1小时），这里的整个建筑外观更像是传统的集市，有零售商店，手工艺市集，电影院，国际咖啡馆，餐馆等，这里有电影协会，摄影协会，诗歌协会等很多节目活动都是在这里举行，这里能让您瞬间变成一个艺术家。
                <w:br/>
                前往【璀璨明珠—多哈珍珠岛】（自由活动约1小时），位于多哈海湾，它是一座耗资 90 亿美元填海造陆而成的 400 公顷人工岛，可以容纳4万居民居住，多哈海湾填起的一座小岛，俯瞰下去就像一颗璀璨明珠一样，故而得名。在珍珠岛上最常见的就是别墅，高档住宅和品牌店，就连沙滩上的细沙也是从沙特阿拉伯进口，所以珍珠岛是目前卡塔尔最昂贵的黄金地段之一，您可以找个咖啡厅，也可以自由漫步，像卡塔尔人一样尽享休闲惬意生活。
                <w:br/>
                车游【卢塞尔新城】，【2022年世界杯足球主赛场卢塞尔球场】（外观约15 分钟）。
                <w:br/>
                前往【卡塔尔最大的奢侈购物商城—Place Vendôme Mall旺多姆商场】（晚餐特意不含，自由选择商场内餐厅用餐，丰俭由人），集购物、休闲、娱乐、奢侈品体验、观光等为一体的一站式大型商业滨海综合体，设计精美华丽，占地面积高达1,150,000 平方米，灵感源自经典的法国建筑。这座购物中心采取开放式概念设计，上下四层，共有 580 家中高档商店，其中包括全球各大时尚品牌。在购物中心的各个角落与曲折夹角内，坐落着多家咖啡厅、餐厅和美食广场，让您享受丰富多元的美食体验。
                <w:br/>
                交通：飞机，专车
                <w:br/>
              </w:t>
            </w:r>
          </w:p>
        </w:tc>
        <w:tc>
          <w:tcPr/>
          <w:p>
            <w:pPr>
              <w:pStyle w:val="indent"/>
            </w:pPr>
            <w:r>
              <w:rPr>
                <w:rFonts w:ascii="宋体" w:hAnsi="宋体" w:eastAsia="宋体" w:cs="宋体"/>
                <w:color w:val="000000"/>
                <w:sz w:val="20"/>
                <w:szCs w:val="20"/>
              </w:rPr>
              <w:t xml:space="preserve">早餐：酒店自助早餐/机上早餐/当地早餐     午餐：中式团餐     晚餐：X   </w:t>
            </w:r>
          </w:p>
        </w:tc>
        <w:tc>
          <w:tcPr/>
          <w:p>
            <w:pPr>
              <w:pStyle w:val="indent"/>
            </w:pPr>
            <w:r>
              <w:rPr>
                <w:rFonts w:ascii="宋体" w:hAnsi="宋体" w:eastAsia="宋体" w:cs="宋体"/>
                <w:color w:val="000000"/>
                <w:sz w:val="20"/>
                <w:szCs w:val="20"/>
              </w:rPr>
              <w:t xml:space="preserve">卡塔尔首都-多哈国际四星酒店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卡塔尔-多哈
                <w:br/>
                早上享用所入住酒店自助早餐。
                <w:br/>
                前往【漫步阿拉伯海“最美窗口”—多哈海滨大道】（约20分钟），全长7公里，它是多哈的商业、文化和交通中心，也是中东最美丽的海滨之一，一边是魅力的海滨大道，一边是黄色的海港，融洽了现代生活方式和传统文化，闲庭信步在这月牙形的长廊步道，饱览多哈这座融合了古典与现代城市的美景。
                <w:br/>
                前往【伊斯兰艺术博物馆】（外观15分钟），贝津铭设计的封山之作，与皇宫和卡塔尔中央银行隔路相望，坐落在多哈湾最美丽的滨海大道一侧，也是唯一一件极具伊斯兰风格的建筑。
                <w:br/>
                打卡【多哈“醉美”的城市天际线，摄影爱好者必游之处】（约15分钟），在这里，您可以隔着阿拉伯海湾看到多哈的绝美城市天际线。
                <w:br/>
                特别安排游览【米纳彩色小镇】（约1小时），位于老多哈港，米纳区是卡塔尔最新的旅游景点，这是一个充满了阿拉伯风格的特色小镇。这座色彩鲜艳的37栋混合用途建筑拥有零售店、餐厅、咖啡馆、精品店、电影院、精品酒店、休闲和教育娱乐以及儿童区，让人仿佛到了五彩斑斓的童话世界。
                <w:br/>
                前往【姆什莱布Msheireb智慧新城区/多哈中心地带，体验乘坐有轨电车】（约15分钟），环绕Msheireb博物馆，穿梭在历史悠久的多哈市中心，领略世界上最智慧的未来感城市区，全球第一个可持续的中心区再生项目，运用全新的建筑语言，重燃起多哈老商业区的经济。尽管采用现代风格，却从卡塔尔的传统汲取灵感，精心设计其比例、质朴风格、空间、采光、分层并呼应卡塔尔的气候，您可以欣赏到城市的美景和建筑风格，感受到这座城市的活力和现代化。
                <w:br/>
                特别安排【卡塔尔网红美食：烤全羊+手抓饭】，刚烤出来的羊肉金灿灿，滋滋冒着香气，十分的诱人，伴有蔬菜沙拉、香酥的阿拉伯大饼配上阿拉伯风味的酱汁，十分美味（备注：如遇不吃羊肉的客人，可抵达后即时告知导游提前安排换成烤鸡餐）。
                <w:br/>
                参观【卡塔尔历史博物馆/姆什莱布博物馆】（约50分钟），房地产开发商姆什莱布对首都老城区进行翻新开发，对四座传统建筑：本·耶尔穆德故居、Company House、哈马德·本·贾西姆之家和拉德瓦尼之家进行修复，将其改造为博物馆，探索卡塔尔历史发展和演变的重要人物和时期，向卡塔尔的历史致敬。其中Company House博物馆坐落在曾经是卡塔尔第一家石油公司总部所在地的房屋内，讲述了卡塔尔石油业的先驱工人及其家人的故事，他们帮助卡塔尔转型为现代社会。内部大面积留白,高反差地用白色与天顶镂空光影,如同一块白布，后世流传与评价都由后人。每个工人雕像前都有个互动台，分别用对应的私人物件讲述属于他们的故事。又是一个优秀的展厅。
                <w:br/>
                前往【多哈最古老的集市—瓦其夫老集市，特别安排学卡塔尔人最喜欢的阿拉伯传统棋DAMA，游览马术俱乐部，骆驼市场，猎鹰市场，黄金市场（集市内免费景点，如遇临时关闭无法入内无费用可退）】（自由活动约2小时，是日约21：00前往机场前均在此处自由活动，晚餐特意自理，您可在老集市随意选择阿拉伯或国际餐厅，丰俭由人，尽享美味），徜徉于此，仿佛穿越千年阿拉伯一千零一夜王国，漫步古老的阿拉伯街道，欣赏周边极具阿拉伯色彩的建筑，会让您忘记深处世界最富裕国家之一。在曲折狭窄的小巷两旁挤满了各式小店，自由购买当地特色纪念品，或坐下来享受浓郁的阿拉伯咖啡，体验阿拉伯水烟。在猎鹰市场，不仅可以给猎鹰拍照，还有机会在专业人士的指导下，让威风凛凛的猎鹰待在您的肩膀上。
                <w:br/>
                约22：15抵达多哈机场搭乘南方航空豪华客机次日凌晨航班返回广州。
                <w:br/>
                交通：专车
                <w:br/>
              </w:t>
            </w:r>
          </w:p>
        </w:tc>
        <w:tc>
          <w:tcPr/>
          <w:p>
            <w:pPr>
              <w:pStyle w:val="indent"/>
            </w:pPr>
            <w:r>
              <w:rPr>
                <w:rFonts w:ascii="宋体" w:hAnsi="宋体" w:eastAsia="宋体" w:cs="宋体"/>
                <w:color w:val="000000"/>
                <w:sz w:val="20"/>
                <w:szCs w:val="20"/>
              </w:rPr>
              <w:t xml:space="preserve">早餐：酒店自助早餐     午餐：卡塔尔特色烤全羊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卡塔尔-多哈/广州
                <w:br/>
                参考航班：DOHCAN CZ334 01:15/13:40 参考机型：波音787（大）飞行时间约7小时25分钟                             
                <w:br/>
                抵达广州机场，返回温馨的家，结束愉快行程！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2、酒店：本行程入住酒店如行程所示。参考酒店如下：1晚阿布扎比市区国际四星酒店，3晚迪拜市区国际四星酒店（Marriott或Holiday Inn Hotel或Hilton或同级）；1晚卡塔尔多哈国际四星酒店（多哈市区城市中心假日别墅酒店Holiday Villa Hotel或同级）。国际四星酒店指由国际连锁集团管理，按阿联酋酒店行业规定的四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联酋段：阿拉伯特色餐、中式小火锅、中式团餐及海鲜手抓饭（餐标10美金/人）；卡塔尔段：特色烤全羊，中式团餐。不含酒水，飞机餐除外。境外期间每天提供一瓶矿泉水。 
                <w:br/>
                4、用车：根据实际人数全程当地选用9-55座空调旅游车（保证一人一正座）。 
                <w:br/>
                5、门票：行程所列景点首道门票，不含园中园门票。 
                <w:br/>
                6、司陪：中国领队，当地中文导游及当地外籍司机。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6.如若单人无法安排与同性团友入住，须补单房差共人民币2800元/人；
                <w:br/>
                7.报价不包含服务费1500元/人（大人儿童同价）！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1.时差：迪拜时间比中国北京时间晚4小时，卡塔尔与中国的时差为慢5个小时。
                <w:br/>
                2.货币：迪拜货币为迪拉姆Dirham；卡塔尔货币为里亚尔Qatar Riyal（货币编码：QAR），辅币是迪拉姆，1里亚尔=100迪拉姆。当地不接受人民币直接兑换，但随处均可使用美金或欧元，各酒店以及商场均可使用国际信用卡VISA/MASTER，银联使用范围越来越广泛。 参考汇率: 1美金=约3.67迪拉姆；1迪拉姆=约1.88人民币，1美金=约6.9人民币；1卡塔尔里亚尔=1.9259人民币，1人民币=0.5192卡塔尔里亚尔。注：以上数据仅供参考，准确汇率以银行柜台成交价为准。
                <w:br/>
                3.转换插：请自备香港/英式三脚扁插头。 
                <w:br/>
                4.网络：机场及大部分酒店有免费WIFI，实际以当地情况为准。 
                <w:br/>
                5.通讯：出发前开通国际漫游即可正常使用手机，也可在当地凭有效护照购买电话卡（约RMB350/张）。 
                <w:br/>
                6.中国驻迪拜领事馆联系方式：地址Plot NO.26, Sector NO.W-22, Abu Dhabi，电话00971-2-4434276，匪警 999、火警 997、急救998/999。 中国驻卡塔尔使馆联系方式如下：总机：00974-4493 4203，领事部电话：00974-44933794（周日至周四，上午8:30至下午1点），领保电话：00974-30177679，邮箱：consulate_qat@mfa.gov.cn（仅供参考，以防变动，请网上查询最新信息）
                <w:br/>
                7.阿拉伯国家水质较差，自来水不可直接饮用，而市面上售的本地瓶装水均为海水淡化而成，价格约为1里亚尔一瓶，而进口瓶装水的 价格约为4-10里亚尔一瓶。
                <w:br/>
                8.穆斯林国家，应该尊重当地习俗，在公众场所不要举止过于亲密，同时在老城区女性也尽量避免穿着过于暴露。 
                <w:br/>
                9.旅行时，在没有征得同意的情况下，不要随意拍摄当地人，尤其是小孩和穿着当地服饰的女性。
                <w:br/>
                10.大多数餐厅不提供猪肉类食品和含酒精的饮品，也不要自带酒精饮品在公共场所饮用。  
                <w:br/>
                11.很多公共场所会有祈祷室的标志，请注意看清标志，不要随意进入祈祷室，打扰他人。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br/>
                2、2018年12月21日起，中国公民持有效的中国普通护照在卡塔尔停留不超过30天免办签证。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2025-07-16T06:46:14+08:00</dcterms:created>
  <dcterms:modified xsi:type="dcterms:W3CDTF">2025-07-16T06:46:14+08:00</dcterms:modified>
</cp:coreProperties>
</file>

<file path=docProps/custom.xml><?xml version="1.0" encoding="utf-8"?>
<Properties xmlns="http://schemas.openxmlformats.org/officeDocument/2006/custom-properties" xmlns:vt="http://schemas.openxmlformats.org/officeDocument/2006/docPropsVTypes"/>
</file>