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中旅1号【惠·休闲】澳门休闲乐游3天 （澳门住2晚）（A4-3）行程单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MK20240403MO03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上车点:
                <w:br/>
                08:30海珠广场华厦大酒店（近地铁站A/F出口）
                <w:br/>
                09:10番禺广场（近地铁站E出口）（10人起）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澳门行程随心行。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广州--珠海--澳门
                <w:br/>
                指定地点接贵宾（按上车点时间顺序接），乘旅游巴士前往珠海。
                <w:br/>
                       后凭证件自行过关，乘船（已含船票）到澳门。
                <w:br/>
                       进入澳门后，导游带领穿行于澳门街头，来一场城市慢步的新旅程。
                <w:br/>
                       前往酒店办理预入住手续及行李寄存（入住时间一般为15:30后，具体酒店前台安排为准）。
                <w:br/>
                       后安排前往议事亭前地（喷水池）自由活动，并散团。
                <w:br/>
                <w:br/>
                       客人自行返回酒店入住。
                <w:br/>
                <w:br/>
                <w:br/>
                （以上行程游览先后顺序仅供参考！有可能与入住不同酒店客人同车出发游览。按酒店的远近送客人入住酒店。我社会视乎实际团队操作情况，有权对景点游览的先后顺序作合理的调整，不另做通知。祝君旅途愉快！）
                <w:br/>
                <w:br/>
                ***由于船票需实名制。报名需提供姓名、过澳证件（通行證號/回鄉證號/护照号），联系电话***
                <w:br/>
                交通：广州到珠海 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澳门经济酒店（2人同住1间）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
                <w:br/>
                全天餐自理、交通自理。
                <w:br/>
                <w:br/>
                享受一个没有Morning Call的早晨。
                <w:br/>
                自由安排澳门的玩乐行程，开启全天的澳门探索之旅。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澳门经济酒店（2人同住1间）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澳门--珠海
                <w:br/>
                全天餐自理、交通自理。
                <w:br/>
                中午约11:30前退房。
                <w:br/>
                自由安排澳门的行程及返程交通。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广州到珠海单程交通（保证每人1正座），口岸区间渡轮费（单程票1张），2晚澳门经济酒店住宿（每成人每晚1个床位）、澳门导游费用。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3、如标准成人价单数报名，需补房间差价。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***澳门游览线路，由符合澳门当地资质旅行社承接，澳门段旅游服务***
                <w:br/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4、此团40 人成团。若人数少于40人出团或不可抗力因素，我社将提前2天通知客人，建议客人改期、改线路或者退团处理，不另作赔偿！望知悉理解！
                <w:br/>
                5、单1人报名需补单房差（1间房2床位。标准成人报价含1人床位费，如单数报名需补单房差）。若出现单男单女，客人须报名时补房差入住双人间。
                <w:br/>
                6、如遇关口特殊情况，口岸区间渡轮费则自动变成澳门口岸到酒店区间旅游巴士费用，不作另通知。
                <w:br/>
                7、澳门经济酒店，一般为网评2钻酒店。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此团40人以上成团。若人数少于40人出团或不可抗力因素，我社将提前2天通知客人，建议客人改期、改线路或者退团处理，不另作赔偿！望知悉理解！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2024-05-18T23:54:01+08:00</dcterms:created>
  <dcterms:modified xsi:type="dcterms:W3CDTF">2024-05-18T23:54:01+08:00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