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【巅峰江南】华东 0自费双飞6天丨上海深坑酒店+湖州喜来登酒店+苏州尼依格罗酒店+南京蜂巢酒店+拈花湾景区客栈丨牛首山·40亿打造佛顶宫丨遇见西塘&amp;“粽”享快乐丨四大园林留园丨拈花湾夜赏禅意灯光秀丨至尊鱼头皇+天下第一鲜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YJ-20240408-S9</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上海市-南京市-无锡市-苏州市-湖州市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进出港口以及具体航班时间以出团通知书为准。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奢华猎奇
                <w:br/>
                【上海深坑洲际酒店】入住世界十大建筑奇迹上海世贸深坑酒店，享迪拜帆船酒店大师设计之美，价值4000+，一起开启地平线下的想象！夜晚的深坑酒店给人一种梦幻的感觉，看深坑奇观，地平线下的想象开启全新探索，一起来欣赏这场奇幻震撼的光影吧！
                <w:br/>
                【湖州喜来登度假酒店】矗立在太湖之畔的水上明珠，全景落地窗可尽观湖光山色、日落风帆，价值2000+，39-46平的私密空间保证了舒适感，夜晚灯光绚烂，五光十色，需要您亲自体验！
                <w:br/>
                【苏州尼依格罗酒店】苏州乃至江苏第一高楼苏州尼依格罗酒店，在450米云巅，以神仙视角俯瞰东方之门。走进云端之上的奢华秘境，称霸苏州天际线，独揽全城美景，领略不一样的江南风光，价值2000+！
                <w:br/>
                【南京蜂巢酒店】入住一晚耗资30亿元在悬崖百米处竖起的高楼，独特的蜂巢设计，酷似外星人基地，价值1300+，南京新地标网红酒店南京蜂巢酒店，极具未来主义风格，宛如置身外星世界，给你神奇体验和非凡感受！
                <w:br/>
                <w:br/>
                ※ “粽”享快乐
                <w:br/>
                【西塘“粽”香深处】过端午，来西塘！独家策划“西塘粽子文化节”，学粽、包粽、品粽，沉浸式感受旧时端午的风采！唤醒我们对传统文化的记忆，感受西塘原生态的文化！
                <w:br/>
                <w:br/>
                ※ 优选大牌
                <w:br/>
                【南京新地标牛首山】40亿建造的佛教艺术宫殿，世界佛教文化新遗产，朝拜礼佛神圣道场，必游网红打卡地之一！
                <w:br/>
                【中国四大名园留园】一座书香与奢华并存的江南园林，一花一树自成一景，任凭墙外的纷争喧嚣，唯有园林的静谧悠然！
                <w:br/>
                <w:br/>
                ※ 夜色撩人
                <w:br/>
                【拈花湾《禅行》夜游】拈花塔下，清风灯亮；五灯湖畔，花开五叶；夜游拈花湾，声电光影完美融合，呈现出一场场震撼人心的视觉盛宴！
                <w:br/>
                【月亮酒店灯光秀】“月”色之美，在这里，完成每一次表白，实现每一次邂逅，感受南太湖的五彩缤纷，如愿一次对“月亮”的打卡，静品“月”色之美！
                <w:br/>
                【深坑酒店崖壁光影秀】18000㎡崖壁光影秀，地心深处的东方神话，呈现神话中的缭绕云雾、玄幻异兽与各色空间奇观，打造声势恢弘的视听盛宴！
                <w:br/>
                <w:br/>
                ※ 舌尖美味
                <w:br/>
                【大牌超豪华早餐】全程奢华度假酒店，全程挂牌价值超千元的自助早餐，从早上起来就开始享受美味大餐！
                <w:br/>
                【乾隆至尊鱼头皇】鱼头皇邂逅豆腐西施，在滚滚砂锅里热恋般纠缠，乾隆下江南也会吃得狼吞虎咽美滋滋！
                <w:br/>
                【太湖天下第一鲜】以太湖盛产的湖鲜为主料，鲜料现烹，这天下至鲜，吃在嘴里，奇嫩异常，鲜美无比！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广州—南京—湖州（航班时间段：0700-2300）
                <w:br/>
                集合：请于广州机场见蓝色“誉江南”旗帜集合，我们的工作人员为您办理乘机手续、行李托运、登机指引等事宜，乘机前往六朝古都南京，抵达后专职导游接机，开启江南之旅。
                <w:br/>
                注意：华东港口众多（参考港口：上海/常州/杭州/无锡/南京/扬州/合肥/南通/义乌/芜湖/盐城），我社有权根据航班港口时间调整行程顺序，变更入住城市顺序，但不减少景点与游览时间，敬请谅解。
                <w:br/>
                前往：湖州（车程约2小时）； 
                <w:br/>
                前往：【湖州南太湖中央公园渔人码头】（办理入住后，自由活动）这里是以“喜来登温泉度假酒店”、“渔人码头”、“欧洲风情度假中心”和高档住宅群四大板块为主体，集生态观光、休闲度假、高端会议、美食文化、经典购物、动感娱乐体验为一体，将成为长三角地区乃至全国最具价值的休闲度假和宜居胜地。
                <w:br/>
                奢住：【湖州喜来登温泉度假酒店】坐落于浙江省湖州市风景宜人的南太湖之滨，晚上在外墙灯光的装扮下 “指环”型建筑变幻出五彩斑斓的绚丽图案，水中的倒影犹如一轮被涂上了色彩的弯月。酒店的室内装饰尽显高端奢华，大堂的阿富汗白玉、巴西虎眼石、黄水晶可称为是“集世界玉石之大成”。酒店的每个房型都有所不同，每个房间都带独立阳台，所有客房内家私也均为进口定制。酒店顶端的炫吧提供各色经典鸡尾酒，大堂吧提供各类茶饮，沙滩吧提供多种自酿啤酒。
                <w:br/>
                夜晚：【月亮酒店炫彩灯光秀】当科技美学与月亮酒店相遇，一帧帧视觉大片呈现，带来一场宏大的光影大秀，多种特效画面轮番上阵，更具科技感，声光电配合一体将以更靓丽的形象和更丰富的画面迎接八方来客！（展示时间以酒店安排为准）。
                <w:br/>
                <w:br/>
                <w:br/>
                特别备注：
                <w:br/>
                1、报名时行程为参考,团航班进出口城市为上海/常州/杭州/无锡/南京/扬州/合肥/南通/义乌/芜湖/盐城等或同一港口往返，具体的行程游览顺序将根据航班安排的首末站城市最终确定。
                <w:br/>
                2、具体集合时间及地点将在出团前告知。
                <w:br/>
                3、航班以实际出票为准，进出港口的不同，入住各城市及景点游览顺序也将有调整，但决不会影响该行程的行走及接待标准，以旅行社出票为准，不可更改，出票前不另行通知，以出发前通知集中时间为准。
                <w:br/>
                4、参考航班时间段：06:00-23:55,实际以出票为准。
                <w:br/>
                5、因华东特殊情况，第一天有可能会是司机兼导游或安排专职接机导游接机，有可能会与后面的接团导游不同，但不会影响接待质量，请知悉。
                <w:br/>
                6、12-30岁客人参团报名，需加收800元/人！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入住：湖州月亮湾喜来登品牌酒店（备注：由于高标酒店规定，不可指定标间/大床，以前台安排为准；如需使用酒店泳池请提前自备泳帽&amp;泳衣，酒店泳池是否开放以酒店方为准）</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湖州—上海
                <w:br/>
                享用：酒店中西式自助早餐，早餐厅被评为湖州必吃榜，早餐十分丰盛满足，中西结合，炒菜、咖啡、甜点、面包……一应俱全。还有精致湖州特色点心供应品尝！
                <w:br/>
                参观：【丝绸工厂】（车程约1.5小时，参观约90分钟）中国是世界上最早生产丝绸的国家，有 “丝绸之国”之称，而浙江则是中国丝绸的重点产区和出口基地，素称“丝绸之府”。全省生丝产量、绸缎产量和出口量，均列居全国首位。浙江丝绸的特点是产品品种齐全，花样繁多，续、罗、绸、缎、锦、 纺、绒、纱无所不有。
                <w:br/>
                车赴：东方巴黎，国家中心城市——上海（车程约2小时）；
                <w:br/>
                游览：【广富林文化遗址】（外观，游览时间不少于1小时）在新石器时代就拥有原始住民的广富林，乃是上海之根、海派之源，它走过了六千年的历史长河，见证了上海的沧海桑田。 遗址于1959年发现，后经多次考察和发掘，专家认定:"广富林文化遗存"是新发现的文化遗存，是一种新见的考古学文化，可以命名为"广富林文化"。园内有不少古香古色的建筑，有种穿越到古代长安城的感觉。
                <w:br/>
                奢住：【上海佘山世茂洲际酒店（世茂深坑酒店）】位于“上海之根”- 松江，毗邻上海虹桥枢纽区域。酒店的建筑设计极富创新，建造了12年的酒店遵循自然环境，充分利用深坑岩壁的曲面造型悬挂并建造在深坑岩壁之上，主体由地表以上2层及地表以下88米的15层构成。设计打破多项专利，作为全球瞩目之焦点，为旅行者们带来商务、休闲及探索旅行的奢华体验。这个建筑奇迹是“一生必去”目的地之一，开启你的洲际人生之旅。酒店主体建筑主要分为三部分：地上部分、坑下至水面部分、水下部分。其中，坑下至水面部分以建筑主楼为主；水下部分是酒店的特色客房区和特色水下餐厅。大堂以“地心奇遇”为主题，墙面立体，呈古铜色，与矿坑岩层相呼应。从大堂舒适的休息区，即可望见外围的景观。大堂中心有动态水幕，倾泻而下的水幕，不断变换形态，异常美丽。
                <w:br/>
                夜晚：【光影剧场“深坑·山海寻隐”】以中国志怪古籍《山海经》为主要灵感，结合灯光、激光、雾森、无人机等新型多媒体技术手段，在超过18,000平米的层崖峭壁、383米的环绕岩石屏幕、900平米的水幕之上，呈现具有东方神话色彩的缭绕云雾、玄幻异兽与空间奇观。长达二十分钟的光影剧场以三个篇章铺陈而开，期间，梼杌、白泽、神龟等奇珍异兽接连现身，跨越远古与现实的时空裂缝,指引少年勇闯前路；各类奇幻星象层出不穷，五色霞光与云海缭绕，虚实飘渺、亦幻亦真，震撼人心。（展示时间以酒店安排为准）。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入住：上海佘山世茂洲际酒店（世茂深坑酒店）（备注：由于高标酒店规定，不可指定标间/大床，以前台安排为准；如需使用酒店泳池请提前自备泳帽&amp;泳衣，酒店泳池是否开放以酒店方为准）</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上海—西塘—苏州
                <w:br/>
                享用：酒店价值288元/人自助早餐，除了简单的冷菜、水果和甜品，你还可以不限量单点各种主菜。炒饭、班尼迪克蛋.....每一道都是大菜硬菜，在外面的餐厅分分钟值近百块的那种。
                <w:br/>
                车赴：西塘；
                <w:br/>
                游览：【一座“活”着的千年古镇·西塘】（游览时间不少于1.5小时）春秋的水、唐宋的镇、明清的建筑和现代的人，全然融合在西塘。水乡的白墙墨顶，舟影波光，在薄雾的漂浮中，小船悠悠地来回穿梭，看上去恰如一幅淡彩的宣纸画。古朴的石桥，就像一条条或长或短、或宽或窄的纽带，把一个又一个的两岸连接，串联成一幅“细雨湿衣看不见，闲花落地听有声”的水乡画。  
                <w:br/>
                【遇见西塘&amp;“粽“享快乐！】活动流程：
                <w:br/>
                1、【学粽】前往西塘景区特别安排包粽子地点，在当地老师傅指导下学习包粽子； 
                <w:br/>
                2、【包粽】亲自动手包出不同种类的粽子，或咸或甜，形式任君把控，做出心目中又好看又好吃的粽子； 
                <w:br/>
                3、【品粽】品尝正宗嘉兴粽子，让你饱尝“糯而不糊，肥而不腻，香糯可口，咸甜适中”而著称的粽子之王。
                <w:br/>
                礼赠：【祈愿小香囊】香囊，亦称“佩帷”“香袋”。最早可以追溯到先秦时期，是我国传统文化配
                <w:br/>
                饰物之一。俗话说：“戴个香草袋，不怕五虫害”。故佩戴香囊既能辟邪驱毒，这也蕴含了古人
                <w:br/>
                福纳祥、祛邪辟秽的美好愿望！
                <w:br/>
                车赴：苏州（车程约1.5小时）；
                <w:br/>
                游览：【中国四大园林·留园】（游览时间不少于1.5小时）中国四大名园之一，园内亭台楼阁、奇石曲廊，加上满园的绿意和一汪碧水池塘，一步一景，秀气而不小气。在这里，可以体会一种园林山水之间的平淡气息。留园内建筑的数量在苏州诸园中居冠，厅堂、走廊、粉墙、洞门等建筑与假山、水池、花木等组合成数十个大小不等的庭园小品。其在空间上的突出处理，充分体现了古代造园家的高超技艺、卓越智慧和江南园林建筑的艺术风格和特色。
                <w:br/>
                奢享：处于苏州国际金融中心之巅，引领未来的先锋的【苏州尼依格罗酒店】。酒店被绿树成荫的林荫大道和柳树环绕四周，伴以风光如画的运河及金鸡湖景色。作为苏州市地标性的天际酒店，迎宾大堂设于115层的云端，城市风光尽收眼底；在那里，城市达人将迎接宾客走进尼依格罗的世界。当文化、美食和盛景相遇，一系列别处难寻的天际用餐体验就此开启。无论是足迹遍布全球的旅行达人，还是洞悉城市脉动的本地行家，都能在这里收获纯粹的味觉享受。健身中心采用了环形布局，环绕着天际泳池及按摩池、天际运动室，以及天际健身房；先进器材及前沿技术，让宾客尽情释放活力。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入住：苏州尼依格罗酒店（备注：由于高标酒店规定，不可指定标间/大床，以前台安排为准；如需使用酒店泳池请提前自备泳帽&amp;泳衣，酒店泳池是否开放以酒店方为准）</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苏州—无锡
                <w:br/>
                享用：酒店早餐，是半自助的形式，并且中西式的菜式都有，满足不同的口胃。位于大楼的115层，是苏州目前最高的餐厅，环境优雅大气，还能将迷人的苏城尽收眼底！
                <w:br/>
                车赴：被誉为太湖边“充满温情和水的城市”的无锡（车程约2小时）；
                <w:br/>
                参观：【无锡紫砂博物馆】（参观时间不少于90分钟）博物馆收藏着各种年代，各种风格的紫砂陶器精品约数百件，众多国家级工艺美术大师吕尧成、鲍志强、徐秀棠、徐汉棠、汪寅仙、周桂珍等均亲临指导，共同探讨紫砂艺术，更有逾百万紫砂爱好者，中外友人及国家各级领导，来此参观过；
                <w:br/>
                游览：【唐风宋韵•拈花湾小镇】（游览时间不少于2小时）中国最具禅意小镇，位于山环水抱的太湖之滨，世界佛教论坛永久会址，一砖一石，一花一草都透着淡淡的禅意，给人带来自然的宁静和平和。【香月花街】香月花街是拈花湾的禅意主题街，是欣赏和体验拈花湾禅意生活的绝佳去处，被称为“禅意生活的缩影和绝佳体验地”。【拈花湖】拈花湖旁的檐下走廊，在水雾中宛如仙境。夜里的拈花湖在彩灯、水雾和倒影的环绕下显得格外明媚。
                <w:br/>
                晚上：【《禅行》•光影秀】G20文艺晚会总制片人及核心团队打造——拈花湾《禅行》，入夜之后，华灯初上，声电光影的完美结合被演绎得璀璨夺目、流光溢彩。全新升级的舞美灯光效果，360°沉浸的梦幻表演景致，一步一景，皆是画卷！（演出时间以景区公布为准，若因天气或机械原因停演，敬请谅解！）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入住：无锡拈花湾客栈（如遇法定节假日或拈花湾景区内满房的情况，为保证成行，调整到景区外同级酒店，无费用退补，敬请谅解）</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无锡—南京
                <w:br/>
                参观：【珍珠博物馆】（参观时间不少于90分钟）位于“太湖明珠“无锡，30年传随太湖珍珠产业，引进尖端设计资源，集珍珠养殖、珍珠加工、珍珠产品研发、珍珠首饰设计、珍珠文化展示和销售于一体。
                <w:br/>
                车赴：六朝古都南京（车程约2小时）；
                <w:br/>
                圣景：【金陵胜境•牛首山】（游览时间不少于2小时，景交自理20元/人）牛首山又名“天阙山”，因山顶突出的双峰对峙，恰似牛头双角而得名，是金陵四大名景之一。素有“春牛首，秋 栖霞 ” 的说法。景区内【佛顶宫】属于深坑建筑，佛顶骨舍利长期供奉之所，其外部空间分为大穹顶、小穹顶和佛顶摩崖三大部分；内部空间共九层，地上三层、地下六层，由禅境大观、舍利大殿和舍利藏宫三大空间构成。整个佛顶宫不仅是珍藏佛祖顶骨舍利、接受信众瞻礼参拜的主要场所，还是将舍利文化、世界佛禅文化以各种艺术手法集中呈现的文化展陈场所。【佛顶塔】佛顶圣境的标志性建筑之一，九级四面，是一座唐代风格的建筑，与明代弘觉寺塔相为呼应，重现了历史上牛首山“双塔”的恢弘格局。
                <w:br/>
                游览：【秦淮河夫子庙风景区】（自由活动，游览时间不少于1小时）看秦淮河两岸风光，感受旧时“江南佳丽地、金陵帝王洲”的气势，在这里不仅能看到古都南京的历史建筑，还能吃到地道的秦淮风味小吃，可自费品赏特色小吃（魁光阁的五香茶叶蛋、五香豆；永和园的蟹壳黄烧饼、开洋干丝；奇芳阁的鸭油酥烧饼、麻油干丝）； 
                <w:br/>
                体验：超五星悬崖深坑【南京蜂巢酒店】。酒店以生态修复理念为基础，响应国家绿色发展的号召，建造成与山体相融相生的仿生特色酒店利用原有宕口岩壁的凹凸起伏，通过镶嵌的方式将两个“蜂巢” 建筑主体和自然环境融合，建筑与环境相融互生。这里有独特的蜂巢设计，酷似外星人基地。整体建筑形态呈未来主义风格，尽展奇幻多姿之妙。山水相融之处，建筑依崖而建，俯瞰全城；云雾缥缈之间，白鹭盘旋，客房飞瀑环抱而生，百米银川直泻而下，落于璀璨大堂，宛若仙境花园。客房打造无双的蜂巢体验空间，让人叹为观止。两个蜂巢体块中间设计为悬崖瀑布景观，结合百米蹦极娱乐项目，建筑、景观和娱乐一体化，极具未来主义风格，宛如置身外星世界，创造出神奇体验和非凡感受。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入住：南京蜂巢酒店或同等级酒店（备注：由于高标酒店规定，不可指定标间/大床，以前台安排为准 ）</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南京—广州（航班时间段：0700-2300）
                <w:br/>
                参观：【南京翡翠博物馆】（参观时间不少于90分钟），紧临夫子庙和雨花台风景区，作为对海内外宣传与弘扬南京风土人情及古典玉石文化的窗口，产品涉及文房四宝，玉石、翡翠等艺术类的介绍和展销。
                <w:br/>
                游览：【千年瑰宝•大报恩寺】（游览时间不少于2小时）是中国历史上最为悠久的佛教寺庙，是中国规格最高、规模最大、保存最完整的寺庙遗址，遗址公园中保护性展示了大报恩寺遗址中的千年地宫和珍贵画廊，以及从地宫中出土的石函、铁函、七宝阿育王塔、金棺银椁等世界级国宝，参观天造物祈福馆、大报恩寺遗址博物馆等。
                <w:br/>
                送机：车赴机场乘机飞返，结束愉快华东之旅！
                <w:br/>
                交通：旅游车/飞机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自理</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1.交通：来回程团队经济舱特惠机票（如遇天气等不可抗力因素导致航班延误或停飞，我司不做赔偿，敬请原谅）。
                <w:br/>
                2.住宿：一晚拈花湾客栈，一晚南京蜂巢酒店，一晚苏州尼依格罗酒店，一晚湖州喜来登度假酒店，一晚上海深坑洲际酒店，若单人入住或出现单男单女，请自补单房差，行程参考酒店无法接待的情况下，我社将选择其他酒店，但标准不低于上述酒店！
                <w:br/>
                3.用餐：行程中含5早5正，酒店内含早餐，正餐40元/人，天下第一鲜60元/人，十人一桌八菜一汤（若不足10人，根据实际人数决定菜品数量或人数少于6人建议退餐费自理）；华东地区餐饮风味、用餐条件与广东有一定的差异，大家应有心理准备。行程内所含餐如不使用，属于自愿放弃，不退任何费用。
                <w:br/>
                4.用车：根据实际人数全程当地选用5-55座空调旅游车（保证一人一个正座），客人请保管好自己财物。（根据航班时间不同，第一天接机的车会与第二天的用车不同，请注意携带好自身物品）
                <w:br/>
                5.导游：当地普通话导游；费用已含导游服务费，不派全陪。
                <w:br/>
                6.成人含景点第一道大门票，其中园中园门票需客人自理。除遇不可抗力自然原因外，以上景点门票客人自愿放弃的及赠送项目在任何情况下都不予退款；赠游景点视实际情况安排游览，不能游览，不作赔偿，敬请谅解！
                <w:br/>
                7.2-11周岁以下（身高不超1.2M）的执行小孩收费，此收费提供机位、车位、餐位。不提供住宿床位、景点门票（如超1.2米现补门票200元，景点检票处设有身高标示，供游客自行测量实际身高）。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br/>
                8、购物：全程进3个购物点（每个停留约1.5小时，行程过程中景区、餐厅、酒店、服务区自带的商店不算购物店）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场建设费燃油税（备注：税费按出票时航空公司实际收取金额为准，多退少补），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珍珠博物馆</w:t>
            </w:r>
          </w:p>
        </w:tc>
        <w:tc>
          <w:tcPr/>
          <w:p>
            <w:pPr>
              <w:pStyle w:val="indent"/>
            </w:pPr>
            <w:r>
              <w:rPr>
                <w:rFonts w:ascii="宋体" w:hAnsi="宋体" w:eastAsia="宋体" w:cs="宋体"/>
                <w:color w:val="000000"/>
                <w:sz w:val="20"/>
                <w:szCs w:val="20"/>
              </w:rPr>
              <w:t xml:space="preserve">
                太湖珍珠又名太湖珠，是按产地分类的九大珍珠品种之一。太湖珍珠是淡水珍珠，光泽明亮、粒圆饱满、细腻光滑、形佳色美、硬度高、比重大、弹性好、正品率。是珍贵的装饰品，又是贵重的药材
                <w:br/>
                <w:br/>
                1、自由参观，自由选购，（如游客中途脱团，团费不退并补500元/店）。
                <w:br/>
                2、购物店以当地安排为准，行程中涉及景点、博物馆、餐厅内设立的购物场所，均不属于旅行社指定购物点，客人遵从自愿参观自愿购买原则。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丝绸工厂</w:t>
            </w:r>
          </w:p>
        </w:tc>
        <w:tc>
          <w:tcPr/>
          <w:p>
            <w:pPr>
              <w:pStyle w:val="indent"/>
            </w:pPr>
            <w:r>
              <w:rPr>
                <w:rFonts w:ascii="宋体" w:hAnsi="宋体" w:eastAsia="宋体" w:cs="宋体"/>
                <w:color w:val="000000"/>
                <w:sz w:val="20"/>
                <w:szCs w:val="20"/>
              </w:rPr>
              <w:t xml:space="preserve">
                了解古老与现代的蚕丝工艺，各种丝绸制品，衣物、伞、蚕丝被、丝巾、床上用品或翡翠饰品
                <w:br/>
                <w:br/>
                1、自由参观，自由选购，（如游客中途脱团，团费不退并补500元/店）。
                <w:br/>
                2、购物店以当地安排为准，行程中涉及景点、博物馆、餐厅内设立的购物场所，均不属于旅行社指定购物点，客人遵从自愿参观自愿购买原则。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翡翠博物馆</w:t>
            </w:r>
          </w:p>
        </w:tc>
        <w:tc>
          <w:tcPr/>
          <w:p>
            <w:pPr>
              <w:pStyle w:val="indent"/>
            </w:pPr>
            <w:r>
              <w:rPr>
                <w:rFonts w:ascii="宋体" w:hAnsi="宋体" w:eastAsia="宋体" w:cs="宋体"/>
                <w:color w:val="000000"/>
                <w:sz w:val="20"/>
                <w:szCs w:val="20"/>
              </w:rPr>
              <w:t xml:space="preserve">
                翡翠玉器
                <w:br/>
                <w:br/>
                1、自由参观，自由选购，（如游客中途脱团，团费不退并补500元/店）。
                <w:br/>
                2、购物店以当地安排为准，行程中涉及景点、博物馆、餐厅内设立的购物场所，均不属于旅行社指定购物点，客人遵从自愿参观自愿购买原则。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20人成团，为保证游客可如期出发，我社将与其他旅行社共同组团（拼团出发），如客人不接受拼团出发，请报名时以书面形式注明。如报名人数不足 20成人时无法成团，或遇特殊情况（如：团队特惠机位取消或游客临时退团造成不成团等）致使团队无法按期出行，我社提前 7 天通知游客，游客可根据自身情况改线或改期，如不能更改出游计划，我社将全额退还已交团费。
                <w:br/>
                【接待社：杭州远景国际旅行社有限公司，许可证号：L－ZJ00309，质监电话：020-83371233】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华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1、根据中国民用航空总局规定，乘坐国内航班的客人一律禁止随身携带液态物品，但液态物品可办理行李托运手续；同时禁止客人随身携带打火机、火柴乘坐民航飞机。 
                <w:br/>
                2、每位客人只能随身携带1件物品，每件物品的体积均不得超过20×40×55厘米，上述两项总重量均不得超过5公斤。超过规定件数、重量或体积的限制，要按规定作为托运行李托运。 
                <w:br/>
                3、客人因违反上述规定造成误机等后果，由客人承担，组团社不承担责任。 
                <w:br/>
                4、客人应妥善保管自己的行李物品（特别是现金、有价证券以及贵重物品等）。 
                <w:br/>
                5、自由活动期间考虑到财产及人身安全等问题，晚上尽量减少外出， 如果一定要外出，请携带好酒店名片，自由活动期间发生任何问题与旅行社无关，自由活动期间的安全责任由客人自负
                <w:br/>
                6、华东地区四季分明，春秋季早晚温差比较大，请各位游客注意根据天气变化，注意旅行安全；
                <w:br/>
                7、华东地区饮食习惯与广东不同，请大家注意克服，且在自理用餐期间选择干净卫生的餐厅用餐；
                <w:br/>
                8、旅览途中请遵守当地民俗民风、当地的管理规定和旅游秩序，文明出行；
                <w:br/>
                9、游览期间注意个人安全，照顾好随行的老人与小孩；有心脏病、高血压等疾病的游客请谨慎选择旅游项目；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2024-05-18T23:20:12+08:00</dcterms:created>
  <dcterms:modified xsi:type="dcterms:W3CDTF">2024-05-18T23:20:12+08:00</dcterms:modified>
</cp:coreProperties>
</file>

<file path=docProps/custom.xml><?xml version="1.0" encoding="utf-8"?>
<Properties xmlns="http://schemas.openxmlformats.org/officeDocument/2006/custom-properties" xmlns:vt="http://schemas.openxmlformats.org/officeDocument/2006/docPropsVTypes"/>
</file>