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中旅1号【旅展•特惠恩施】湖北恩施双飞6天 | 恩施大峡谷 | 梭布垭石林 | 土司城 | 土家女儿城 | 地心谷 | 大清江游船 | 蝴蝶崖 | 巴乡古寨篝火晚会行程单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HXQ-20240416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恩施市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w:br/>
                去程： CZ6589/20:30-次日00:35分或其它航班，具体以出票为准。
                <w:br/>
                回程： CZ6590/07:30-12:15或其它航班，具体以出票为准。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★直飞恩施；
                <w:br/>
                ★广东独立成团；
                <w:br/>
                ★全程入住携程4钻豪华酒店且不挪窝；
                <w:br/>
                ★全程升级安排恩施四大特色餐：摔碗酒、吊锅宴、富硒宴、富硒土豆洋芋饭；体验风情拦门酒
                <w:br/>
                ★恩施大峡谷—云龙河地缝、七星寨；
                <w:br/>
                ★核心景点—大清江蝴蝶崖、地心大峡谷；
                <w:br/>
                ★民族风情夜景：特别赠送女儿城特色表演--【赶场相亲】、【篝火晚会】仙山贡水、墨达楼、文澜桥；
                <w:br/>
                <w:br/>
                景点特色：
                <w:br/>
                ♦【恩施大峡谷七星寨】景区--恩施三大名片之一，世界地质奇观，被称为“东方的科罗拉多”；
                <w:br/>
                ♦【恩施大峡谷云龙河地缝】景区--因一条河流左右两岸地质年代不一样，被誉为“地球最美丽的伤痕”；
                <w:br/>
                ♦【梭布垭石林】--“天然氧吧”“戴冠石林”；
                <w:br/>
                ♦【土家女儿城】--中国第八大人造古镇，世间男子不二心，天下女儿第一城；
                <w:br/>
                ♦【地心大峡谷】--享有“世界第一古人，中国第一古河，巴楚第一古道，施南第一佳要”的美誉；
                <w:br/>
                ♦【大清江游船】--乘船游中国最清的江、观赏世界唯一一个震撼的卡斯特地貌的神奇蝴蝶岩；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广州-恩施-自由活动
                <w:br/>
                贵宾于指定时间广州白云机场乘坐飞机前往湖北恩施州（参考航班： CZ6589/20:30-次日00:35分），抵达后接机返回恩施市区酒店入住休息。备注：工作人员会在您抵达旅游地当天点会以短信或电话形式通知次日出行时间和注意事项，请保持手机畅通。自由活动期间无车、无导游，请注意人身财产安全；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丽呈睿轩酒店或同级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恩施-土司城-梭布垭石林-巴乡古寨
                <w:br/>
                酒店乘车前往游览国家AAAA级景区，恩施民俗风情的核心，集中展现恩施少数民族建筑和封建土司制度的【恩施土司城】（位于恩施市内，距恩施市中心5公里，车程约15分钟，游览约2小时）：过素素卡斜车（土家语：美丽的月亮），进捞此罗叉（土家语：太阳寨），观土司王宫缩影—九进堂，土司城是全国规模最大、工程最宏伟、风格最独特的、景观最靓丽的中国土家族地区土司文化标志性工程，被誉为“天下无双景，华中第一城”。
                <w:br/>
                后前往中国最古老的石林---【梭布垭石林】（距市区56公里，车程约1.5小时，游览约2.5小时），到达后景区附近用中餐，餐后游览梭布垭石林，土家语中‘梭布’是三个的意思，梭布垭即三个垭口，古老的奥陶纪石林梭布垭石林被誉为戴冠石林、情缘石林，不同于云南的石林初露于表面，梭布垭石林藏于一片翠绿青山之中，像是一整片大的石林戴了一顶帽子，小径幽长，石头野蛮生长、形态各异、古藤缠绕、泉水叮咚、大小瀑布溶洞相连，这里更是土家族大型相亲盛会---女儿会的举办场地，集市会情郎，结伴赶歌会，对歌台上山歌诉衷肠。
                <w:br/>
                前往土家民宿吊脚群楼--【巴乡古寨】享土家族最高礼仪【拦门酒】，品尝当地特色【摔碗酒】体验摔碗的豪迈乐趣，后举行【篝火晚会】当熊熊[篝火]在黑夜中燃起，大家围成一圈牵着手又唱又跳，打破了陌生人之间尴尬的气氛,更有美食与美酒助兴，在热闹的篝火晚会也可以体验到当地的民族风情。和当地居民一起唱起苗族山歌、跳起土家族的摆手舞，释放全身的激情，定会给您带来难以忘却的苗族文化新体验。【备注：篝火晚会属赠送项目，是否演出以天气情况及政府管控实际为准，如无法举行无费用可退，请谅解】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丽呈睿轩酒店或同级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恩施大峡谷（七星寨+云龙河地缝）
                <w:br/>
                早餐后游览观被专家誉为与美国科罗拉多大峡谷难分伯仲【恩施大峡谷】（包含；云龙河地缝景区、七星寨景区、两部分组成）【大峡谷云龙河地缝】（车程约1.5小时，游览约1.5小时，景交车50元/人费用自理，小蛮腰观光垂直电梯30元自愿自理）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后前往游览【大峡谷七星寨】（乘坐索道上山、索道105元/人费用自理，游览时间约2.5-3小时），或步行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乘手扶电梯下山（30元/人费用自理），喀斯特地形地貌天然博物馆。
                <w:br/>
                <w:br/>
                ☆☆温馨提示☆☆
                <w:br/>
                1、旺季大峡谷客流量较大，出发时间较早，大峡谷运动量较大需着装轻松防滑。
                <w:br/>
                2、行程中注明未包含的景区内享受型代步工具，如需乘坐敬请自理。
                <w:br/>
                3、恩施属于山地，前往大峡谷的途中有很多农民给大巴车免费提供加刹车降温水，给游客免费提供卫生间、免费加茶水等，同时将自己种植的茶叶销售给客人，沿途农民设的这种场所属于公共购物场所，不属于我社安排的购物店。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丽呈睿轩酒店或同级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恩施-大清江游船-清江蝴蝶崖-女儿城
                <w:br/>
                早餐后乘车前往【大清江--蝴蝶崖】旅游度假区（车程约1.5小时，船游时间约4小时），自恩施市汾水河至巴东县水布垭全长87公里，是清江最美、最具原生态特色的河段。全程分为千瀑峡、蝴蝶峡、巴王峡三个峡段，峡谷两岸屏峦如画、石峰雄奇、飞瀑流泉。两岸的吊脚楼和土家田园掩映在青山碧水间，风景迷人，风情醉人，被中外游客赞誉为土家最美的河。
                <w:br/>
                行程结束后乘车返回恩施，晚上自行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后入住酒店休息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丽呈睿轩酒店或同级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土特产超市-地心谷
                <w:br/>
                早餐后前往恩施【土特产超市】参观（参观时间2小时），客人自行选购当地土特产品。后乘车前往建始县【地心谷】（车程约1.5小时，游玩约3小时左右）地心谷9D玻璃悬索桥（不含景区配套项目费用70元/人），桥长268米，桥面宽3.2米，桥面离河谷高约200米，是鄂西南最长、最高的峡谷9D玻璃悬索桥。该桥采用超现实视觉感受，配以特殊刺激效果同步表现，以仿真场景与特别感应设置，模拟多种特技效果、立体画面、惊险以及景区中体验垂直玻璃电梯、空中魔毯（不含景区配套项目费用35元/人+25元/人）。恩施地心谷，当惊世界殊！这里2.5亿年前石破天惊的嶂谷地质奇观震撼全球；这里215万年前的“建始直立人遗址”挑战人类起源学说。
                <w:br/>
                下午返回恩施，入住酒店。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丽呈睿轩酒店或同级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恩施-广州
                <w:br/>
                早餐后送机恩施许家坪机场（车程约20分钟），乘坐早上的航班 CZ6590/07:30-12:15分返程广州，抵达广州后结束愉快的旅程返回温馨的家！
                <w:br/>
                温馨提示：
                <w:br/>
                1、今日返程，请大家携带好自己的行李，不要遗漏！
                <w:br/>
                2、行程途中旅游用车司机有可能有兜售当地特产等行为，属于当地所有旅行车普遍性正常现象，可以自由选择购买，如有强迫，请第一时间拨打我社质监投诉电话，以便及时处理。
                <w:br/>
                3、请您认真阅读并配合填写针对本次旅游服务质量监督意见表，此表将作为考核地接接待质量的依据，请您客观、认真填写！谢谢配合！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1、交通：往返程经济舱机票，航班时间等以航司出票为准。
                <w:br/>
                2、住宿：入住当地四钻酒店的标准双人间。每成人每晚一个床位，若出现单男单女，
                <w:br/>
                客人需补单房差入住双标间。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5早4正（酒店房费含早，不用不退，如有特殊用餐需备注），餐标30元/人（特别安排恩施特色餐：富硒宴、富硒土豆洋芋饭、摔碗酒、吊锅宴），10-12人/桌，此产品是打包价，所有餐食如自动放弃，款项恕不退还。餐饮风味、用餐条件与广东有一定的差异，大家应有心理准备。
                <w:br/>
                4、用车：全新19-33座车，此线路因山路较多且地理环境较特殊大巴只适用底盘高国产旅游车，不便之处，敬请谅解；按实际人数用车，保证一人一正座。
                <w:br/>
                5、导游：当地普通话导游服务。
                <w:br/>
                6、门票：成人含景点第一道大门票（自费景点门票除外），不含景点小门票，个人消费及行程上自理的项目。赠送项目如因特殊原因不能成行，不做退款。景区内小交通/索道/游船等费用不含；如遇特殊原因其他景区/景点闭馆无法参观，亦不添加其他景点，也不做任何赔付；
                <w:br/>
                此行程为综合优惠包价产品，若持学生证、军官证、长者证、记者证、残疾证、教师证、等有效证件，我司不再进行任何差额退减优惠，敬请注意！客人对此无异议。
                <w:br/>
                7、小童：2周岁以下婴儿不含任何费用，全部由家长自理；2-11周岁小孩含机位、车位、半价正餐，不占床位、不含门票（超高门票需当地自理）。
                <w:br/>
                8、购物点：全程参观1个购物店【土特产超市，逗留时间约120分钟】。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1、合同未约定由组团社支付的费用（包括行程以外非合同约定活动项目所需的费用、游览过程中缆车索道游船费、自由活动期间发生的费用、其他用餐费用及行程以外的私人消费等）。
                <w:br/>
                2、行程中发生的客人个人费用（包括交通工具上的非免费餐饮费、行李超重费、住宿期间的洗衣、电话、酒水饮料费、个人伤病医疗费等）。
                <w:br/>
                3、不含机建燃油税。
                <w:br/>
                4、不含景区内小交通、环保车、电瓶车、索道等及其他私人费用：
                <w:br/>
                5、不包含个人旅游意外保险费、航空保险费，强烈建议出行游客购买个人旅游意外保险，具体保险险种请在报名时向销售人员咨询并购买。 
                <w:br/>
                6、不含广州市区到广州白云机场接送，机场集中，机场散团。
                <w:br/>
                7、娱乐项目（景区特殊娱乐项目如：景区游船，漂流，越野车，骑马，歌舞晚宴，特色餐，歌舞表演以及个人消费项目等除外）不算自费景点。（此项可根据线路调整）
                <w:br/>
                8、因旅游者违约、自身过错、自身疾病等自身原因导致的人身财产损失而额外支付的费用；
                <w:br/>
                9、不含单房差，如有单住，需补单房差 660元/人。退房差330元/人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土特产超市</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必消自费</w:t>
            </w:r>
          </w:p>
        </w:tc>
        <w:tc>
          <w:tcPr/>
          <w:p>
            <w:pPr>
              <w:pStyle w:val="indent"/>
            </w:pPr>
            <w:r>
              <w:rPr>
                <w:rFonts w:ascii="宋体" w:hAnsi="宋体" w:eastAsia="宋体" w:cs="宋体"/>
                <w:color w:val="000000"/>
                <w:sz w:val="20"/>
                <w:szCs w:val="20"/>
              </w:rPr>
              <w:t xml:space="preserve">
                梭布垭景交车+恩施大峡谷景交车+地心谷景交车+车导服务费=399元/人
                <w:br/>
                （当地现付给导游，报名参加此行程即表示认可本必消套餐）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399.00</w:t>
            </w:r>
          </w:p>
        </w:tc>
      </w:tr>
      <w:tr>
        <w:trPr/>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恩施大峡谷：大峡谷上行索道105元/人、下行扶梯30元/人、云龙地缝小蛮腰电梯30元/人，七星寨电梯30元/人、地心谷玻璃桥70元/人、空中魔毯25元/人、上行电梯35元/人；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1、此团为广东中旅自组团，20人成团。如报名人数不足 20 成人时无法成团，或遇特殊情况（如：团队特惠机位取消或游客临时退团造成不成团等）致使团队无法按期出行，我社提前3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9、湖北地区是当地旅游度假城市，硬件及软件服务均与沿海发达的广州存在一定差距，请团友谅解。如遇旺季酒店房满或政府征收等情形，旅行社会另外安排至不低于所列酒店标准的同类型酒店。
                <w:br/>
                10、购物：湖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70岁以下家属陪同，需签署免责并购买对应的旅游意外保险方可出游。
                <w:br/>
                3）因服务能力所限，无法接待 80周岁及以上客人报名出游，敬请谅解。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此团队性质为我司自组团，每天旅游过程中务必保持集体行动，白天旅游过程中，公司不提供单独安排客人回酒店或空调服务。我公司在不降低服务标准、不减少服务内容的前提下，保留对旅游行程游览顺序进行调整的权利。旅游期间客人如因个人原因自行离团，其未产生的所有费用概不退还。由此产生的责任客人自行承担。
                <w:br/>
                2、 此行程为我司综合包价产品，门票为旅行社团体采购，已享受景区政策优惠，所以其他优惠证件（含：60岁以上老年人、残疾人、离休干部、70 岁（含 70 岁）以上老人、现役军人、残疾军人）不再享受任何优惠 。
                <w:br/>
                3、 团费不含旅游意外保险，客人可于报名时自行购买旅游意外保险。请注意保管好自己的财物，如有财物丢失，旅行社不承担赔偿责任。
                <w:br/>
                4、 异地旅游用餐易引起水土不服，请旅客自备常用药品，客人应知悉自身的健康状况，身体有不适或疾病历史的，请报名时提前告知前台；对不适合自身条件的旅游活动应谨慎选择，否则因此而产生的不利后果，由客人自己承担。
                <w:br/>
                5、 如遇旅行社不可抗力因素（如塌方、塞车、天气、航班延误、车辆故障等原因）造成行程延误或不能完成景点游览，旅行社不承担责任。
                <w:br/>
                6、 特别注意：行程外的一切客人自愿或要求增加的行程景点等或者其它购物娱乐活动等在不影响其它客人或其它各人同意的情况下可以进行，但是必须同导游签定《补充协议》，否则本公司将不能安排。
                <w:br/>
                7、 《游客意见反馈表》代表整团利益，具有法律效力，如旅客在团回后提出任何诉求意见，均以反馈表为准！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旅行社免责协议
                <w:br/>
                <w:br/>
                <w:br/>
                <w:br/>
                甲方（旅游者）：
                <w:br/>
                乙方（旅行社）：
                <w:br/>
                <w:br/>
                     本人自愿要求参加。从     年    月    日至     年   月   日止，线路：                     
                <w:br/>
                     本人已如实告知贵社自己目前的身体情况，并完全了解和理解贵社接待人员所告知的注意事项，并根据对高龄人群的参团告知，承诺如下：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或因自身原因引起的不适（如：心、脑疾病、糖尿病、中风、流产等），本人承担因此而产生的全部责任以及发生的全部费用，并承担给贵社造成损失的赔偿责任。
                <w:br/>
                3、在旅游过程中，本人放弃禁止高龄人群或有高血压、心脏病、恐高症及醉酒和其他身体不适宜参加游览项目的权利，（如：玻璃桥、高空索道、漂流、潜水、蹦极等），若因本人坚持参加所产生的全部后果均由本人承担。旅行社不承担赔偿责任。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6、为了您的出行安全，65 岁以上（含 65 岁） 长者报名时必须有年轻家属陪同，如单独出行则需提供县级以上医院开具的健康证明（体验报告： 血压、心电图、呼吸道、心率等检查报 告），并签署家属委托书、免责书，否则组团社有权拒绝报名，为了您的安全，孕妇请勿参团，敬请须知！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w:br/>
                                  年  月  日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2024-05-18T18:09:37+08:00</dcterms:created>
  <dcterms:modified xsi:type="dcterms:W3CDTF">2024-05-18T18:09:37+08:00</dcterms:modified>
</cp:coreProperties>
</file>

<file path=docProps/custom.xml><?xml version="1.0" encoding="utf-8"?>
<Properties xmlns="http://schemas.openxmlformats.org/officeDocument/2006/custom-properties" xmlns:vt="http://schemas.openxmlformats.org/officeDocument/2006/docPropsVTypes"/>
</file>