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中旅1号【旅展•特惠江西】江西韶关高铁7天 | 网红望仙谷峡谷小镇|仙境三清山|婺源篁岭&amp;晒秋 | 婺源徽州不夜城--婺女洲度假区 | 才子之乡抚州 | 药都樟树 | 温汤古镇行程单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XLC-20240416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江西省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广州南-韶关G2056/08:05-08:56
                <w:br/>
                韶关-广州南G1191/20:20-21:17
                <w:br/>
                参考车次，最终以落实为准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产品特色
                <w:br/>
                ★ 江西最in网红圣地：打卡江西最in网红点望仙谷，探山谷里的清明上河图，赏绝美夜景；
                <w:br/>
                ★ 在世界自然景观遗产---三清山观奇松怪石，赏云海流岚；
                <w:br/>
                ★ 婺源徽州不夜城-【婺女洲度假区】白墙黑瓦，小桥流水，误入江南水墨画，夜晚沉浸式体验美轮美奂的灯光秀；
                <w:br/>
                ★ 在中国最美符号---篁岭，带您360度高空俯瞰婺源篁岭晒秋人家；
                <w:br/>
                ★ 在世界文化遗产庐山走访奇观之首三叠泉，看险峰怪石、飞瀑流泉；
                <w:br/>
                ★ 一个温泉圣地： 特别安排入住一晚世界温泉健康名镇--温汤古镇，富硒温泉水入户，房间自带浴缸或泡池，自由泡温泉，放松身心。
                <w:br/>
                ★ 两大历史古城：中国药都樟树、才子之乡抚州，一览千年古郡夜色风华；
                <w:br/>
                ★ 品地方风味特色餐：【望仙谷生态宴】【婺源农家宴】【庐山三石宴】【樟树药膳宴】【宜春富硒宴】；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广州南站—韶关—抚州
                <w:br/>
                上午：广州南乘坐高铁前往韶关。接站后前往前往长征出发地—于都（车程约3.5小时），参观【长征第一渡】【长征出发地纪念园】（参观约2小时）：为了缅怀先辈伟业，于都县人民政府拔专款于1996年在此兴建了占地3。5亩的纪念碑园，纪念碑高为10.18米寓中央机关、红军总部及毛泽东、朱德、周恩来等领导同志于10月18日傍晚在此渡河长征之意；该碑身为双帆造型，寓中央红军由此扬帆出征之意底座宽大厚实，象征中央红军出征脚步坚实有力、一往无前、充满希望之意。
                <w:br/>
                下午：乘车前往抚州（车程时间约4小时），后前往【文昌里历史文化街区】（必消套餐已含，参观时间约1小时），这里曾经是临川老城较繁华的商业街区，也是抚州的“历史档案馆”和“老城博物馆”。这里有省级文物保护单位一处，市级文物保护单位7处。其中，很有代表性的是玉隆万寿宫（抚州会馆）、文昌桥、正觉寺、天主教堂、孝义桥等。而具有江南传统特色的民居更是星罗棋布，散落在文昌里每个角落。2021年11月5日，被文化和旅游部确定为第一批国家级夜间文化和旅游消费集聚区。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交通：高铁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维也纳临川大道店或君悦皇冠国际酒店或同级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抚州-望仙谷
                <w:br/>
                全天：早餐后，乘车前往2023年江西最in网红点【望仙谷峡谷小镇】（车程约3.5小时，70周岁以上免门票，65-69周岁需自理大门票60元/人，65岁以下需自理大门票100元/人，游览时间约4小时），望仙谷位于上饶灵山北侧，藏于山谷之中，青砖石瓦夯土墙的房屋，悬崖上气派且复古的民宿，清幽弯绕的峡谷，依山而建的石阶，水帘悬挂的瀑布，潺潺流水的小溪，站在揽月桥上，望着远方的灵山、近处的白鹤崖，面前小桥流水人家，呼吸着清新的空气，一切都显得格外平静。是集山水人文景观、休闲度假、漂流户外运动、健康美食、民俗体验为一体的新型文旅小镇。望仙谷，号称藏在山谷里的“清明上河图”，非常漂亮又壮观的峡谷。里面有很多特色小店（喝白茶的、卖纸伞的、卖酿酒的、小静吧、卖小吃的……在食府吃正餐也行）吃喝游玩在景区就能搞定，悬崖酒店也是一大特色，你可以站在那俯看望仙谷全景，还有玻璃长桥也可以去走走看看。峡谷深处，缕缕炊烟，虫鸣鸟叫，坐在溪边感受大自然真实的温度。黄墙灰瓦，青石板路，静坐其间，慢慢回到记忆里最深处。
                <w:br/>
                晚上：崖壁灯光真秀：在自然中演出，融合了实景崖壁、灯光秀演、真⼈演艺、互动体验等内容。古建筑⼤观秀：借助全息投影、声效互动等科技⼿段，让游客在观演中体验古建筑的美。
                <w:br/>
                交通：汽车
                <w:br/>
              </w:t>
            </w:r>
          </w:p>
        </w:tc>
        <w:tc>
          <w:tcPr/>
          <w:p>
            <w:pPr>
              <w:pStyle w:val="indent"/>
            </w:pPr>
            <w:r>
              <w:rPr>
                <w:rFonts w:ascii="宋体" w:hAnsi="宋体" w:eastAsia="宋体" w:cs="宋体"/>
                <w:color w:val="000000"/>
                <w:sz w:val="20"/>
                <w:szCs w:val="20"/>
              </w:rPr>
              <w:t xml:space="preserve">早餐：√     午餐：望仙谷生态宴     晚餐：X   </w:t>
            </w:r>
          </w:p>
        </w:tc>
        <w:tc>
          <w:tcPr/>
          <w:p>
            <w:pPr>
              <w:pStyle w:val="indent"/>
            </w:pPr>
            <w:r>
              <w:rPr>
                <w:rFonts w:ascii="宋体" w:hAnsi="宋体" w:eastAsia="宋体" w:cs="宋体"/>
                <w:color w:val="000000"/>
                <w:sz w:val="20"/>
                <w:szCs w:val="20"/>
              </w:rPr>
              <w:t xml:space="preserve">望仙谷景区附近民宿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望仙谷景区外-三清山-婺女洲
                <w:br/>
                上午：早餐后前往三清山风景区（车程约1.5小时，不含大门票120元/人，不含往返缆车125元/人，费用自理）乘坐索道或徒步上山，步行游览【南清园景区】：沿途欣赏神龙戏松，一线天，司春女神，巨蟒出山，万笏朝天，仙苑秀峰，三龙出海等，体验大自然的鬼斧神工（徒步游览时间约2-3小时）。徒步游览【阳光海岸景区】【西海岸景区】：沿途欣赏游览负松思过、观音送子、玉女献花、花果山、猴王献宝，在此可亲身体验审报吉尼斯世界纪录、全长几千米西海栈道的全过程（徒步游览时间约2-3小时）。
                <w:br/>
                下午：游览结束后，车赴【婺女洲度假区】（车程约1.5小时，必消套餐已含：婺女洲大门票+《遇见·婺源》演艺秀嘉宾票+《遇见●光影》体验馆+灯光秀）总占地1000余亩，建筑面积25万平方米，总投资约超25亿元，婺女洲度假区由三座岛屿（音乐岛、五显岛、芳烟岛）和两个湖泊（婺女湖、五显财神湖）组成，以婺源本土神话传说婺女飞天和婺源五显财神文化为核心，以新式徽派建筑风格为特色，充分挖掘徽州文化的美学内涵，融合了传统徽州名人，民艺，文脉的徽州特色文化，打造的中国徽艺文化旅游度假目的地，这里藏有婺源别样的春色，小桥流水，亭台楼阁，一步一景。度假区紧紧遵循古徽州的历史文化、文学艺术、传统民俗、非遗工坊、自然风光，设立主题各异的10大游览文化场馆，邀请所有远道而来的客人细品“古徽州”。
                <w:br/>
                <w:br/>
                婺女洲演艺参考：
                <w:br/>
                情景表演：《盛世篝火》、《江湖绝技秀》、《财神驾到》、《一梦惊鸿》等情景演艺轮番上演。
                <w:br/>
                非遗演出：《非遗打铁花》中国千年绝技，灿烂如花绽夜空，流星似雨洒峦崇，带你感受千年传承，古老浪漫。
                <w:br/>
                体验馆：《遇见光影》整体分为3大场馆（沉浸空间馆、星座馆、飞跃婺源馆），内容由08奥运视频制作团队原创，        利用顶尖投影设备、全息影像设备及激光设备构成。 
                <w:br/>
                实景演艺秀：《遇见·婺源》大型实景演艺，以婺源本土传说婺女飞天题材为背景，讲述了一段跨越千年的传奇故事。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婺源婺华度假村或婺源人逸酒店或婺源华都大酒店或婺源徽州庄园或同级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婺源篁岭-景德镇-九江
                <w:br/>
                上午：早餐后车赴中国最美的乡村—婺源(车程约0.5小时) ，后游【篁岭—晒秋人家】（65周岁以上免大门票，需自理往返缆车60元/人，65岁以下需自理大门票+往返缆车130元/人，游览约2小时）：篁岭属典型山居村落。【天街】民居围绕水口呈扇形梯状错落排布，U形村落带您体验南方的“布达拉宫”。徽式商铺林立，前店后坊，一幅流动的缩写版“清明上河图”。家家户户屋顶晒盘云集，绘就出一幅“晒秋人家”风情画。【卧云桥、垒心桥】索桥似玉带将两岸的梯田串接。体验百米高空玻璃栈道。“鲜花”是点缀，象征惬意优雅的生活方式，“小镇”是主体，是580年历史积淀的篁岭文化古村，鲜花与古村相伴，鲜花与古建斗趣，二者结合是乡村田园生活的写照，是生态与人文的融合，是梦里老家乡愁的延续。
                <w:br/>
                下午：乘车前往景德镇【缘源陶瓷创意园】（车程约1.5小时，游览约1小时），是国家3A级旅游景区，属陶瓷工业类旅游景区。地处景德镇市国家陶瓷科技园内，距市区约6公里，是由景德镇本土陶瓷企业投资新建高档日用瓷、艺术瓷的生产基地和陶艺大师创作基地项目，着力打造成为集工业旅游、陶瓷文化传播为主题企业，乃至成为国内、国际陶瓷行业知名品牌。游览结束后前往九江入住酒店
                <w:br/>
                交通：汽车
                <w:br/>
              </w:t>
            </w:r>
          </w:p>
        </w:tc>
        <w:tc>
          <w:tcPr/>
          <w:p>
            <w:pPr>
              <w:pStyle w:val="indent"/>
            </w:pPr>
            <w:r>
              <w:rPr>
                <w:rFonts w:ascii="宋体" w:hAnsi="宋体" w:eastAsia="宋体" w:cs="宋体"/>
                <w:color w:val="000000"/>
                <w:sz w:val="20"/>
                <w:szCs w:val="20"/>
              </w:rPr>
              <w:t xml:space="preserve">早餐：√     午餐：婺源农家餐     晚餐：X   </w:t>
            </w:r>
          </w:p>
        </w:tc>
        <w:tc>
          <w:tcPr/>
          <w:p>
            <w:pPr>
              <w:pStyle w:val="indent"/>
            </w:pPr>
            <w:r>
              <w:rPr>
                <w:rFonts w:ascii="宋体" w:hAnsi="宋体" w:eastAsia="宋体" w:cs="宋体"/>
                <w:color w:val="000000"/>
                <w:sz w:val="20"/>
                <w:szCs w:val="20"/>
              </w:rPr>
              <w:t xml:space="preserve">九江丽程酒店或天赐酒店(九江南山公园新职大店) 或锦龙王朝酒店(九江快乐城第三中学店) 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庐山三叠泉-南昌万寿宫-樟树
                <w:br/>
                早餐后，前往游览“不到三叠泉，不算庐山客”之说----【三叠泉瀑布】(车程约 1.5小时，游览约 2-3 小时，65周岁以上免大门票，需自理环保车20元/人，65岁以下需自理大门票+环保车55元/人。）汇集五老峰、 大月山诸水，循着天工琢成的三级“冰阶”断崖折叠而下，故名，亦名三级泉、水帘泉。飞瀑流经的峭壁有三 级，溪水分三叠泉飞泻而下，落差共 155 米，极为壮观，撼人魂魄。游览结束后，乘车游览：【南昌万寿宫】（车程时间约2.5小时）毗邻滕王阁、南昌八一起义纪念馆，是由南昌市政公用集团斥资20亿元打造的省级重点商旅文项目，项目规划为开放式商业街区。万寿宫历史文化街区展现江右民系的建筑风貌和传统文化，实现万寿宫历史文化街区的复兴。 万寿宫历史文化街区以打造“南昌城市新名片”“城市会客厅”“赣鄱文化第一街”为目标，完善城市功能、提升城市品位为宗旨，打造集时尚购物、餐饮娱乐、社交休闲、文化旅游于一体的大型综合性街区。午餐后乘车前往樟树（车程时间约1.5小时），游览【三皇宫】（游览时间约1小时，开放时间08:00-17:00）三皇宫是一座宫段式的砖术结构建筑，建于清光绪十三年(1887由正殿、钟段、左右厢房、里院、戏台、套间、客厅、膳房、寝室等部分组成，形似四合院布局,轴战对称,主从有序。
                <w:br/>
                交通：汽车
                <w:br/>
              </w:t>
            </w:r>
          </w:p>
        </w:tc>
        <w:tc>
          <w:tcPr/>
          <w:p>
            <w:pPr>
              <w:pStyle w:val="indent"/>
            </w:pPr>
            <w:r>
              <w:rPr>
                <w:rFonts w:ascii="宋体" w:hAnsi="宋体" w:eastAsia="宋体" w:cs="宋体"/>
                <w:color w:val="000000"/>
                <w:sz w:val="20"/>
                <w:szCs w:val="20"/>
              </w:rPr>
              <w:t xml:space="preserve">早餐：√     午餐：庐山三石宴     晚餐：X   </w:t>
            </w:r>
          </w:p>
        </w:tc>
        <w:tc>
          <w:tcPr/>
          <w:p>
            <w:pPr>
              <w:pStyle w:val="indent"/>
            </w:pPr>
            <w:r>
              <w:rPr>
                <w:rFonts w:ascii="宋体" w:hAnsi="宋体" w:eastAsia="宋体" w:cs="宋体"/>
                <w:color w:val="000000"/>
                <w:sz w:val="20"/>
                <w:szCs w:val="20"/>
              </w:rPr>
              <w:t xml:space="preserve">樟树维也纳酒店或同级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樟树-温汤镇
                <w:br/>
                上午：早餐后，前往参观【仁和863科技园】（参观时间约40分钟），里面风光秀丽，环境优美，湖水清律，生态宜人，仿古园林景观赏心悦目，办公大楼雄伟壮观，企业文化生动感人，生产科研井井有条。为您掀开仁和863科技园的神秘面纱。后参观【仁和酵素工厂】（参观时间约180分钟），中医认为药食同源，通过膳食及中草药进行调理，能够让身体重获健康。在药食同源的案例里，酵素无疑是最佳例子了。游后安排樟树药膳宴。
                <w:br/>
                下午： 前往【岐黄小镇药都汇】（参观时间约1小时）坐落于樟树市葛玄路岐黄小镇，中国中医药博物馆，中国药都会展中心，全国最大的中医药材交易博览会，作为中国古代三大药帮的樟树药帮，数千年孕育具有樟帮特色的中药材樟帮切片炮制工艺，让樟树的中药材有药不到樟树不齐，要不到樟树不灵的美誉。现在樟树有300多家制药工厂，现代樟帮秉承千年樟帮工艺与现代科技的结合，制造出数不胜数的优质产品销往海内外。而药都汇作为药交会永久会址，资质齐全，是樟树各大特色药厂长期对外展示的窗口，产品多种多样，有中药饮片，汤剂，花茶，保健品，药油，外用贴，黄酒，白酒等，通过的大厂家的产品了解中国博大精深的中医药文化！后乘车前往【温汤古镇】（车程约2.5小时），后游览【温汤古井】（必消套餐已含一次泡脚体验）据传于南宋而彻，据今有近800多年历史，井口呈长方形。这里的井面上一年四季，不论春夏秋冬都冒着腾腾热气。据说像这样高硒低硫的温泉，全世界只有两处，一处是湿汤古井的温泉，另一处则是著名的法国埃克斯温泉。晚餐自理，在古镇自由品尝。
                <w:br/>
                交通：汽车
                <w:br/>
              </w:t>
            </w:r>
          </w:p>
        </w:tc>
        <w:tc>
          <w:tcPr/>
          <w:p>
            <w:pPr>
              <w:pStyle w:val="indent"/>
            </w:pPr>
            <w:r>
              <w:rPr>
                <w:rFonts w:ascii="宋体" w:hAnsi="宋体" w:eastAsia="宋体" w:cs="宋体"/>
                <w:color w:val="000000"/>
                <w:sz w:val="20"/>
                <w:szCs w:val="20"/>
              </w:rPr>
              <w:t xml:space="preserve">早餐：√     午餐：樟树药膳宴     晚餐：X   </w:t>
            </w:r>
          </w:p>
        </w:tc>
        <w:tc>
          <w:tcPr/>
          <w:p>
            <w:pPr>
              <w:pStyle w:val="indent"/>
            </w:pPr>
            <w:r>
              <w:rPr>
                <w:rFonts w:ascii="宋体" w:hAnsi="宋体" w:eastAsia="宋体" w:cs="宋体"/>
                <w:color w:val="000000"/>
                <w:sz w:val="20"/>
                <w:szCs w:val="20"/>
              </w:rPr>
              <w:t xml:space="preserve">上品温泉度假酒店/宜春硒泉宾馆/泉月山庄度假酒店/酒友温泉酒店/书意温泉酒店其他同级酒店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樟树-温汤镇-韶关-广州南
                <w:br/>
                上午：早餐后乘车前往被称为世外桃源的【南惹古村】（车程30分钟，游览约45分钟，必消套餐已含），位于江西省宜春市洪江镇古庙村，地处大山深处，群山环抱，这里的小桥流水、千年银杏树下有最质朴、最自然的气息，这里的人们清澈、透明的生活也让都市里的人向往。后前往禅宗祖庭【仰山栖隐禅寺】（车程10分钟，游览约1小时，必消套餐已含），佛教七大禅宗之一、伪仰宗的发源地—仰山栖隐禅寺在这群山围绕酷似莲花座中，观赏祥云绕宝刹、钟磬答晨暮的祥和景象，感受这一方人间净土。
                <w:br/>
                下午：游览结束后，乘车前往韶关站，乘坐晚上高铁返回广州南站，结束愉快的江西旅程！！
                <w:br/>
                交通：高铁
                <w:br/>
              </w:t>
            </w:r>
          </w:p>
        </w:tc>
        <w:tc>
          <w:tcPr/>
          <w:p>
            <w:pPr>
              <w:pStyle w:val="indent"/>
            </w:pPr>
            <w:r>
              <w:rPr>
                <w:rFonts w:ascii="宋体" w:hAnsi="宋体" w:eastAsia="宋体" w:cs="宋体"/>
                <w:color w:val="000000"/>
                <w:sz w:val="20"/>
                <w:szCs w:val="20"/>
              </w:rPr>
              <w:t xml:space="preserve">早餐：√     午餐：宜春富硒宴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1.大交通：广州南-韶关往返动车/高铁票二等座，报名时请提供身份证复印件。火车票均为系统随机出票，故无法指定连座或指定同一车厢，敬请见谅！
                <w:br/>
                2. 住宿：抚州、婺源、九江、樟树、温汤镇入住当地酒店，望仙谷安排一晚景区附近民宿，安排双人标间；酒店住宿若出现单男单女，客人须与其它同性客人同住，若不能服从旅行社安排或旅行社无法安排的，客人须当地补房差入住双人标间。（补房差加560元/人，不占床减260元/人）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 用餐：含5正6早(酒店房费含早餐)，团餐30元/人，樟树药膳50元/人（小孩餐费减半，不用不退）；正餐八菜一汤不含酒水；此为团队用餐，若游客放弃用餐，恕不另行退费，请游客人谅解。人数增减时，菜量相应增减，但维持餐标不变，不含酒水。
                <w:br/>
                4. 导游：当地优秀专业导服。
                <w:br/>
                5. 用车：当地旅游空调车（保证一人一个正座）；此线路因山路较多且地理环境较特殊大巴只适用底盘高国产旅游车，不便之处，敬请谅解。
                <w:br/>
                6.小童： 1.4米以下按儿童收费（含早餐半价正餐；占车位导服；不含往返高铁票，产生自理；不含小孩床位；不含小孩景点门票，产生自理）
                <w:br/>
                1.4米以上儿童按大人收费。(按实际年龄退回高铁差价）
                <w:br/>
                根据国铁集团通知，2023年1月1日起实行新的儿童票优惠政策，以后不按身高划定而以年龄划定优惠政策，具体优惠政策如下：6岁以下儿童免费，6岁（含）～且未满14岁儿童半价，14岁（含）以上购买成人票，购买儿童票实行实名制，儿童没有身份证，需提供户口本。
                <w:br/>
                7、购物点：全程参观2个购物店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3、不含当地景区门票和景区交通，费用自理。
                <w:br/>
                4、不包含个人旅游意外保险费、航空保险费，强烈建议出行游客购买个人旅游意外保险，具体保险险种请在报名时向销售人员咨询并购买。 
                <w:br/>
                5、不含广州市区到广州高铁站接送，高铁站集中，高铁站散团。
                <w:br/>
                6、娱乐项目（景区特殊娱乐项目如：景区游船，漂流，越野车，骑马，歌舞晚宴，特色餐，歌舞表演以及个人消费项目等除外）不算自费景点。（此项可根据线路调整）
                <w:br/>
                7、当地必须消费：
                <w:br/>
                婺女洲大门票+《遇见·婺源》演艺秀嘉宾票+《遇见●光影》体验馆+灯光秀+抚州文昌里历史文化街区+南惹古村+仰山栖隐禅寺+一次温汤泡脚=498元/人
                <w:br/>
                （当地必须消费，不接受议价，报名时敬请知悉）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樟树仁和酵素工厂</w:t>
            </w:r>
          </w:p>
        </w:tc>
        <w:tc>
          <w:tcPr/>
          <w:p>
            <w:pPr>
              <w:pStyle w:val="indent"/>
            </w:pPr>
            <w:r>
              <w:rPr>
                <w:rFonts w:ascii="宋体" w:hAnsi="宋体" w:eastAsia="宋体" w:cs="宋体"/>
                <w:color w:val="000000"/>
                <w:sz w:val="20"/>
                <w:szCs w:val="20"/>
              </w:rPr>
              <w:t xml:space="preserve">酵素产品</w:t>
            </w:r>
          </w:p>
        </w:tc>
        <w:tc>
          <w:tcPr/>
          <w:p>
            <w:pPr>
              <w:pStyle w:val="indent"/>
            </w:pPr>
            <w:r>
              <w:rPr>
                <w:rFonts w:ascii="宋体" w:hAnsi="宋体" w:eastAsia="宋体" w:cs="宋体"/>
                <w:color w:val="000000"/>
                <w:sz w:val="20"/>
                <w:szCs w:val="20"/>
              </w:rPr>
              <w:t xml:space="preserve">150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岐黄小镇药都汇</w:t>
            </w:r>
          </w:p>
        </w:tc>
        <w:tc>
          <w:tcPr/>
          <w:p>
            <w:pPr>
              <w:pStyle w:val="indent"/>
            </w:pPr>
            <w:r>
              <w:rPr>
                <w:rFonts w:ascii="宋体" w:hAnsi="宋体" w:eastAsia="宋体" w:cs="宋体"/>
                <w:color w:val="000000"/>
                <w:sz w:val="20"/>
                <w:szCs w:val="20"/>
              </w:rPr>
              <w:t xml:space="preserve">药材超市</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当地景区门票和景区交通费用自理</w:t>
            </w:r>
          </w:p>
        </w:tc>
        <w:tc>
          <w:tcPr/>
          <w:p>
            <w:pPr>
              <w:pStyle w:val="indent"/>
            </w:pPr>
            <w:r>
              <w:rPr>
                <w:rFonts w:ascii="宋体" w:hAnsi="宋体" w:eastAsia="宋体" w:cs="宋体"/>
                <w:color w:val="000000"/>
                <w:sz w:val="20"/>
                <w:szCs w:val="20"/>
              </w:rPr>
              <w:t xml:space="preserve">
                1、望仙谷大门票自理：70周岁以上免票，65-69周岁60元/人，65岁以下100元/人；
                <w:br/>
                2、三清山大门票+往返缆车自理：65周岁以上125元/人，60-64周岁185元/人，60岁以下245元/人；
                <w:br/>
                3、婺源篁岭大门票+往返缆车：65周岁以上60元/人，65岁以下130元/人；
                <w:br/>
                4、三叠泉瀑布大门票+环保车：65周岁以上20元/人，65岁以下55元/人；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当地必须消费</w:t>
            </w:r>
          </w:p>
        </w:tc>
        <w:tc>
          <w:tcPr/>
          <w:p>
            <w:pPr>
              <w:pStyle w:val="indent"/>
            </w:pPr>
            <w:r>
              <w:rPr>
                <w:rFonts w:ascii="宋体" w:hAnsi="宋体" w:eastAsia="宋体" w:cs="宋体"/>
                <w:color w:val="000000"/>
                <w:sz w:val="20"/>
                <w:szCs w:val="20"/>
              </w:rPr>
              <w:t xml:space="preserve">
                婺女洲大门票+《遇见·婺源》演艺秀嘉宾票+《遇见●光影》体验馆+灯光秀+抚州文昌里历史文化街区+南惹古村+仰山栖隐禅寺+一次温汤泡脚=498元/人
                <w:br/>
                （当地必须消费，不接受议价，报名时敬请知悉）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产品为30人成团自组，我社将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7天通知游客，游客可根据自身情况改线或改期，如不能更改出游计划，我社将全额退还已交团费。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9、江西地区是当地旅游度假城市，硬件及软件服务均与沿海发达的广州存在一定差距，请团友谅解。如遇旺季酒店房满或政府征收等情形，旅行社会另外安排至不低于所列酒店标准的同类型酒店。
                <w:br/>
                10、购物：江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14、请在出团前7天落实出团名单并出票，延迟出票产生的差价由客人自理。
                <w:br/>
                15、具体行程和车次以出票前汇清团款确认时间为准，如遇政策性调价我社保留调价权！
                <w:br/>
                16、高铁票属于实名票,如客人原因导致姓名与证件不符产生损失将由客人承担；
                <w:br/>
                17、团友如自愿离团或放弃旅游项目，本公司将不退还费用；
                <w:br/>
                18、团友投诉以在当地填写的意见反馈表为准，请各位团友认真填写.
                <w:br/>
                19、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1、山上温度较低气候潮湿，早晚气温较山下低，应根据当天的准确天气预报适当的增减衣服，应带好防寒衣物，换洗衣物及雨具; 爬山时应穿软底运动鞋；浏览时注意冰滑；
                <w:br/>
                2、登山途中要注意走路不看景，看景不走路，大景不放过，小景不留连，拍照不用慌，先对身后望；步行上山者，除应有强健体魄外，更要有坚强的毅力，否则最好乘观光车及索道上山，上下缆车时应注意安全。
                <w:br/>
                3、山高路陡，应备有手杖；登山宜穿胶底鞋、布鞋方便且安全，不宜穿皮鞋和塑料底鞋，以防滑跌； 另着装以 运动轻便装为宜。
                <w:br/>
                4、注意环境保护，不得乱扔垃圾；不要在野外生火，乱扔烟头，严防火灾。
                <w:br/>
                5、山上温度要比山下低5-8℃左右，夜晚和凌晨、气候偏低，山下可带必要的衣物，各宾馆、饭店一般都配有出租棉衣，睡觉时请注意盖好被子！
                <w:br/>
                6、山上气候变化无常，时晴时雨时风，上山时宜带雨衣，不宜打雨伞；雷雨时、不要攀登高峰、更不要手扶护栏铁链、也不宜在大树下避雨以防雷击；
                <w:br/>
                7、部分酒店不备牙刷、牙膏、拖鞋、毛巾，最好自备牙刷、牙膏、拖鞋、毛巾；
                <w:br/>
                8、用餐口味南北各地有别，江西黄山餐偏咸辣偏重，如方便可带些本地的小吃或开胃菜，请游客谅解；
                <w:br/>
                9、注意饮食卫生，旅游途中游客自行加菜或自己点菜，必先了解清楚价格和口味是否合适，如发生不愉快事情，我社将不再承担由此而引发的相关责任，敬请谅解；
                <w:br/>
                10、感谢您对我社的支持和信任，为能给客人提供更称心的旅程，我社要求导游不得擅自增加自费项目、购物点、不得擅自索取小费。我社接待质量以客人意见单为准，请各位客人认真填写；
                <w:br/>
                11、除携带平时服用的药物外，还应备有感冒、腹泻、止痛之类的药物，急救药随身带，以应急需；
                <w:br/>
                12、做好防止蚊虫叮咬的准备，备用风油精、清凉油、正红花油等药品；
                <w:br/>
                13、山上公路弯道多，应备些晕车药；另应具备一些预防感冒、水土不服、扭伤的药物；
                <w:br/>
                14、乘坐景交车应注意，每次下车时应物品随身携带，如有遗失很难找回，请妥善保管好您的贵重物品，防止被窃，离开住宿前检查好行李，避免旅行中临时忙乱，丢失物品；
                <w:br/>
                15、在景点要注意一切消费和活动要遵纪守法小心上当，有什么不清楚的可咨询导游，在景区晚上可以自由活动，出行前最好结伴，忌单独出行；
                <w:br/>
                16、登山前中、老年人和慢性病患者要做全面身体检查，以免发生意外；爬山景点，65岁以上老年人请遵循家人意见出行，旅行过程中如出现个人身体问题由客人自行负责；
                <w:br/>
                17、各地景区的物价一般比市区略高，而且在小商贩处购买东西有可能碰到假货，所以请在出门前备好，避免在景区购买；
                <w:br/>
                18、山高路陡，尽量少带行李杂物，轻装上阵，以减轻负荷；但要带足够矿泉水、饮料，以应登山途中水分散失口干舌燥。可选择性的带一些高热量的食品来保持体力的充沛。（上山任何东西都很贵、而且只有定点才有），山上辐射较强，要注意防晒；
                <w:br/>
                19、雷雨时不要攀登高峰，不宜手扶护栏铁链，也不宜在树下避雨，以防雷击，最好到室内或低洼处避雨；山路陡峭险峻，多石阶磴道，且多险段，登山时身体宜前俯，不宜过速，特别要记住“观景不走路，走路不观景”，下山尤需缓步。可走“Z”形，这样既省力又轻松。
                <w:br/>
                20、参观时应跟随导游，团友相互照顾，不要只身攀高登险；
                <w:br/>
                21、抵达景区游览前，紧记导游交代的集中地点、时间、所乘游览巴士车号。万一脱团，请于集中地点等候导游。
                <w:br/>
                22、在高峻危险的山峰上照像时，摄影者选好角度后就不要移动，特别不要后退，以防不测；
                <w:br/>
                23、特别提醒：以上房间的标准比城市标准要差一等（山区三星相当于城市二星级宾馆）；山区特有云雾气候会给入住的游客有阴凉潮湿之感；所有宾馆热水都是限时供应，请注意宾馆供水洗澡时间。
                <w:br/>
                24、由于浴室地面湿滑，请在浴室做好防滑工作：准备好防滑垫或者浴巾！以防滑倒摔伤；另外请正确地使用坐式马桶，以防意外
                <w:br/>
                25、景区严格执行禁烟制度，只能在指定的地方才能吸烟；
                <w:br/>
                26、建议出发时贵重物品、常用药品、御寒衣物等请随身携带，尽量不要托运。妥善保管自己的行李物品（特别是现金、有价证券以及贵重物品等）；
                <w:br/>
                27、根据机票实名制的有关规定，请游客携带有效的身份证件原件出游；
                <w:br/>
                28、感谢您对我社的支持和信任，为能给客人提供更称心的旅程，我社要求导游不得擅自增加自费项目、购物点、不得擅自索取小费。我社接待质量以客人意见单为准，请各位客人认真填写；
                <w:br/>
                29、“安全第一”，在旅行过程中，大家必须十分重视安全问题，出团前带好相关证件，保存好与亲人朋友、导游的联系方式。
                <w:br/>
                30、参加团队旅游，必须听从领队或导游的指挥安排，不可随意活动，禁止擅自脱队。行程中特别是在山地、天雨路滑时，请大家做到走路不看景，看景不走路。
                <w:br/>
                31、入住酒店后，应了解酒店安全须知，保管好房卡，在酒店大堂、餐厅、卫生间时，注意不要滑倒。入住后不要单独外出行走。
                <w:br/>
                32、请大家注意食品及餐具的卫生，不应吃不洁和生冷食品。在旅行社安排的餐饮之外自行购买或食用食物引起的疾病，旅行社不承担任何责任。
                <w:br/>
                33、注意财物安全，旅行中携带物要少而精，必要的物品要带齐，现金与贵重物品须贴身携放保管（特别是手机与钱包）。
                <w:br/>
                34、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2024-05-18T22:35:53+08:00</dcterms:created>
  <dcterms:modified xsi:type="dcterms:W3CDTF">2024-05-18T22:35:53+08:00</dcterms:modified>
</cp:coreProperties>
</file>

<file path=docProps/custom.xml><?xml version="1.0" encoding="utf-8"?>
<Properties xmlns="http://schemas.openxmlformats.org/officeDocument/2006/custom-properties" xmlns:vt="http://schemas.openxmlformats.org/officeDocument/2006/docPropsVTypes"/>
</file>