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【全景•精彩齐鲁欢乐行】山东双飞6天 | 樱桃采摘 | 泰山 | 尼山孔子 | 八仙过海 | 小鱼山 | 五四广场 | 栈桥 | 八大关 | 东炮台 | 月亮湾公园 | 大明湖 | 黑虎泉行程单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CZL-20240422-B3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济南市-青岛市-烟台市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去程：参考时间：早上07：00-晚上22:00起飞（经停/直飞，具体航班时间和进出港口以出团通知为准）
                <w:br/>
                回程：参考时间：早上07：00-晚上22:00起飞（经停/直飞，具体航班时间和进出港口以出团通知为准）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◆欢乐樱桃节：参加欢乐樱桃节，山东特有的水果，色泽诱人，肉质鲜美，营养丰富，让人欲罢不能。  
                <w:br/>
                ◆品质承诺：南航直飞大机，不入购物店，优秀导游24小时服务，旅行有保障。
                <w:br/>
                ◆悦享住宿：精选4晚经济型连锁商务酒店，升级1晚当地超豪华商务酒店，悦旅途悦入眠
                <w:br/>
                ◆独家深度：72米世界上最高的孔子造像下，拜孔子，手抄论语，体验传统文化。打卡泰山极顶系平安带，专属平安福袋带回家，祈福国泰平安。
                <w:br/>
                ◆大咖美景：泰安泰山5A、蓬莱八仙渡5A、4A栈桥、小鱼山公园、八大关、曲阜尼山圣境，济南大明湖5A、烟台东炮台，精挑细选大咖级景区及网红打卡地。
                <w:br/>
                ◆特色餐食：山东饺子、胶东风味餐、蓬莱八仙风味、尼山风味、老青岛家常菜，特色美食乐不停。
                <w:br/>
                ◆五星城市：平安泰安、圣城曲阜，泉城济南，仙境蓬莱、欧韵青岛、商埠烟台等山东热门旅游目的地，好客山东，一次畅游！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广州-济宁（约飞行3小时）-曲阜（约60KM，50分钟）-泰安（约90KM，1.5小时）
                <w:br/>
                于指定的时间内自行前往广州白云机场（具体位置出团前1-2天告知）集合，由工作人员为您办理乘机手续后，乘机飞往济南/青岛/临沂/烟台（参考航班时间 早上07：00-晚上22:00起飞，航班有可能出现经停，具体航班时间及港口以实际出票为准），抵达后导游接团。
                <w:br/>
                <w:br/>
                ◆收拾心情，飞往济宁，抵达后乘车前往曲阜
                <w:br/>
                ◆千年礼乐归东鲁，尼山圣境拜先师，在文化和艺术的殿堂，对话圣贤的千古智慧。 
                <w:br/>
                ★前往孔子诞生地-【尼山圣境】（含大门票），漫步圣水湖畔，梦回千年尼山，体验全球儒学文化中心。这里是2018年央视中秋晚会所在地，在圣水湖畔、山环水抱之中,孔子父亲生活过的鲁源村，孔子母亲的故里颜母村，孔子出生的夫子洞呈现，形成了中国文化特有的圣山、圣水、圣地的圣境景观和圣父、圣母、圣人的圣境格局。圣境地处五川汇流、五峰并峙、邹鲁合邦处，整个景区从无形到有形、从有声到无声、从有疆到无疆、从经典到传承、从繁花似锦到内心深处，打造一片儒学圣境。
                <w:br/>
                ★瞻仰72米世界最高的【孔子铜像】，不惑台【礼敬先师】，与圣贤对话，感悟孔子博大精深的儒家思想；参观规模宏大、古典与现代相融合的【孔子大学堂】，可观演常态化演出及活动：感悟大学之道，七十二贤廊倾听【鼓瑟吹笙】，登堂进阶到达智慧大门，祈福学业和事业能步步高升，与圣贤对话，；在金碧辉煌圣殿中欣赏【天下归仁灯光秀】，一场集灯光、多媒体、传统乐器、古调吟唱于一身的儒韵雅集秀；书香四溢的氛围里，古色古香的案几上【手读论语】，亲手书写并默诵论语，修身养性，感悟孔子博大精深的儒家思想。
                <w:br/>
                【温馨提示】：尼山圣境中，有丰富多彩的演艺及体验活动，行程中所列《礼敬先师》、《手读论语》、《大学之道》、《鼓瑟吹笙》、《天下归仁》等景区常态化演出和活动，为固定时间段进行，大家可以根据自己的喜好、时间，在导游协调下选择性参加。
                <w:br/>
                <w:br/>
                ●后乘车赴泰安，途中：
                <w:br/>
                ◆农家庄园参加欢乐采摘节，色泽诱人，营养丰富，让人欲罢不能。
                <w:br/>
                车赴【农家庄园】，体验采摘乐趣，樱桃成熟一般在5月10号前后，为了尊重果农劳动，摘下的樱桃按市场价称重计费。（含入园票，可免费品尝园内水果，采摘称重按市场价格计费，耕作辛苦，请勿浪费）
                <w:br/>
                温馨提示：*采摘地点随机，根据天气、果实成熟情况，会有所变动。
                <w:br/>
                *据往年经验，预计5月10号后出发的团队可以安排此活动，若因天气原因果实尚未成熟不能安排此活动的，将更改为天颐湖公园或其他品种水果采摘）。
                <w:br/>
                <w:br/>
                报名须知：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交通：飞机、汽车
                <w:br/>
                景点：【尼山圣境】【农家庄园】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参考酒店：泰安银座佳驿、心中乐、百纳精品或者不低于以上标准质量的备选酒店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泰安-济南（约90KM，1.5小时）
                <w:br/>
                ◆登五岳独尊，攀玉皇极顶，祈福国泰民安！
                <w:br/>
                登“五岳之首”、“中华国山”，象征着中华之魂，被联合国教科文组织命名为“世界文化与自然双遗产”的国家5A级景区【泰山】（含大门票）：天外村或桃花源乘【景区小交通】（此费用自理：单程35元，往返70元。泰山游览目前为实名预约，为节省购票时间，进山的游客请务必在游览泰山前交付导游）约25分钟上山至中天门，后可步行（2小时）上山，沿途游览快活三里，斩云剑、望人松、对松山、十八盘，登顶南天门，沿途尽赏泰山松的美丽景色，一松一姿态，一松一盆景，体会松树耐严寒、抗风雪、威武不屈的君子精神。若体力有限也可以选择从中天门乘坐缆车【此费用自理100元/程，往返200元（60周岁以上50元/程）】到达南天门（缆车用时10分钟），感受“一览众山小”的伟大气概。山顶游览(约1.5小时)：南天门、未了轩、天街、望吴胜迹一路拾阶而上，碧霞祠拜泰山老奶奶祈福国泰民安，感受心灵片刻的宁静；经大观蜂、青帝宫、探海石、登上泰山极顶玉皇顶，感受“会当凌绝顶，一览众山小”的气魄，体会呼吸宇宙，吐纳风云，海天之怀，华夏之魂”的胸襟。
                <w:br/>
                ◆特别安排体验泰山民俗：1、平安系福：每人赠送1个专属泰山平安带，系于泰山极顶为家人许愿祈福！
                <w:br/>
                2、带福还家：每人赠送1个泰山平安福袋，一起把五岳独尊的福气带回家！
                <w:br/>
                <w:br/>
                ◆参加自费项目：
                <w:br/>
                【世界文化遗产，国家5A级景区，东岳神府--岱庙】（自费套票内已含，游览时长1.5小时），集文化、历史、风俗于一身，泰山最大最古老最完整的古建筑群，也是历代帝王举行封禅大典和祭祀泰山神的地方。与北京故宫，曲阜三孔，承德避暑山庄和外八庙，并称中国四大建筑群。其主体建筑天贶殿与故宫太和殿，孔庙大成殿齐名，并称中国古代三大殿，是泰山人文景观一绝。大家可零距离走进当年乾隆皇帝祭祀泰山下榻的行宫---东御座，瞻仰中国保存时代最早的秦代李斯小篆碑《泰山刻石》，仰望二千多年前汉武帝亲手种下的汉柏，转一转迷糊石，体验泰安古老的摸福习俗。
                <w:br/>
                ●后乘车赴泉城济南：
                <w:br/>
                游览【黑虎泉】（约30分钟），黑虎泉因其喷涌声势如老虎吼叫而得名，市民更在此取水熬粥等用，格外香甜
                <w:br/>
                交通：汽车
                <w:br/>
                景点：【泰山】（含大门票）】【黑虎泉】
                <w:br/>
                自费项：【世界文化遗产，国家5A级景区，东岳神府--岱庙】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参考酒店：济南银座佳驿、天地仁和或者不低于以上标准质量的备选酒店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济南-蓬莱（约400KM，5小时）-烟台（约100KM，1.5小时）
                <w:br/>
                ◆听泉水叮咚，看四面荷花三面柳。 俯首听，听千年泉水叮咚；放眼望，赏一城山色半城湖。      
                <w:br/>
                赠送游览游览斥资21亿全力打造泉城新名片的“城中湖”，济南三大名胜之首、国家5A级景区【大明湖公园】（游览约1小时）：“四面荷花三面柳，一城山色半城湖”，早在唐宋时期就已经闻名于世中国第一泉水湖，一年四季可欣赏观桥风月、秋柳含烟、明昌晨钟，竹港清风、曾堤萦水、鸟啼绿阴等八大景观，大明湖湖水是由济南各名泉的泉水汇集而成的，有“蛇不见、蛙不鸣”的独特之处，素有“泉城明珠”的美誉。听听乾隆下江南《还珠格格》传说故事，探秘当年夏雨荷与乾隆皇上邂逅的地方。
                <w:br/>
                <w:br/>
                ◆人间仙境蓬莱，聆听仙人间的窃窃私语，开启一段寻仙羡仙之旅。 
                <w:br/>
                ★后车赴蓬莱，游览人间仙境，国家5A级景区【八仙过海旅游景区】（游览约1.5小时），，三面环海，形如宝葫芦横卧在大海之上，古老的神话传说、神奇的海市奇观、迷人的山海风光，吸引了无数海内外游客旅游观光、休闲度假、拜仙祈福，与丹崖山、蓬莱阁、长山列岛隔海相望，游览面积5.5万平方米，主要景点近40处，周围海域天高水阔，景色壮观，内有仙源坊、望瀛楼、八仙祠、会仙阁、拜仙台等。
                <w:br/>
                <w:br/>
                ◆参加自费项目：
                <w:br/>
                气势雄伟的【三仙山风景区】（自费套票内已含，约1.5小时）整个景区由三和大殿、蓬莱仙岛、方壶胜境、瀛洲仙境、瀛洲书院、珍宝馆、蓬莱历史文化集锦、玉佛寺、万方安和等景观组成。主体建筑气势宏伟，造型美观，各具特色。园区内古木参天，奇石各异，碧水荡漾。既有北方皇家园林之雄，又有南方私家园林之秀，集中国古典园林之大成，展示出一幅人与自然和谐，天人合一的美妙绝伦的画卷。重108吨，长12.86米的世界第一大缅玉卧佛为景区镇园之宝，已申请吉尼斯世界纪录。另外还有重260吨的十一面观音；重72吨高10.9米的站观音。它们都是采用缅甸冰种水白玉精雕而成，堪称稀世珍品。整个景区文化内涵厚重、规模宏大、气势雄伟、艺术精湛，令游览者叹为观止，流连忘返.
                <w:br/>
                ◆车赴烟台，入住酒店。
                <w:br/>
                交通：汽车
                <w:br/>
                景点：【大明湖公园】【八仙过海旅游景区】
                <w:br/>
                自费项：【三仙山风景区】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【参考酒店】烟台铂悦戴斯、贝斯特韦斯特或者不低于以上标准质量的备选酒店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烟台-青岛（约280KM，3.5小时 ）
                <w:br/>
                ◆商埠烟台，凭海临风，追思怀古，感受百年历史沧桑；
                <w:br/>
                ★早餐后游览【东炮台景区】（游览约1小时）：位于我国优秀旅游城市烟台最美丽的滨海路段，因景区内岿岱山上一座保存完好的清末炮台而得名。这里三面临海，岸线蜿蜒、水质清澈、礁石奇异、风光旖旎，曾被世界旅游组织誉为"可与地中海沿岸相媲美的海域"。已有百年历史的古炮台由德国技师设计督造，耗银达100万两，炮台建筑风格中西合璧、结构严谨、气势雄伟，为我国目前保存最完整的海防设施之一，也是烟台近代爱国主义和国防教育基地。如幸运，游人在此还有机会亲手操作修复后的"克虏伯"巨炮和观赏大型"清兵炮火演练"。漫步东炮台，每一处景点都闪耀着迷人的光环，每一个景色都抒散着大海的豪情。山光、海色、人文、遗址完美地结合在一起，增添了东炮台的无限魅力；阳光、沙滩、碧海蓝天、美景神韵展现出东炮台诗情画意的风景线。
                <w:br/>
                ●后乘车赴欧韵青岛：
                <w:br/>
                ◆吹海风，看海鸥，青春之岛，帆船之都，蔚蓝海岸，发现世界之美。
                <w:br/>
                游览【五四广场】（游览约25分钟），青岛最具知名度的地标--五月的风雕塑前打卡，漫步海滨木栈道；游览【奥帆中心】（约25分钟）2008年第29届北京奥运会和13届残奥会帆船比赛场。2018年6月份，上合峰会在青岛举行，峰会之后的青岛变得更加美丽亮眼。跟着时代的脚步奥帆中心走一走，感受现代化的魅力青岛。
                <w:br/>
                ◆晚餐网红美食街自由活动：可根据各自所需自行外出，带上家人，做一次岛城人，体验一次本土地道美食，来一次舌尖嘉年华。
                <w:br/>
                交通：汽车
                <w:br/>
                景点：【东炮台景区】【环海栈道】【滨海大道】【月亮湾公园】【五四广场】【奥帆中心】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参考酒店：青岛金山城、如家商务、锦江之星、城市便捷酒店或者不低于以上标准质量的备选酒店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青岛-曲阜（约390KM，4.5-5小时）
                <w:br/>
                ◆红瓦绿树间，赏欧陆风情，碧海蓝天间，尽情享受当下。
                <w:br/>
                早餐后游览国家4A级景区-【栈桥】（游览约30分钟），游人漫步于栈桥海滨，可见青岛新月型的城市轮廓，栈桥似长虹卧波，回澜阁熠熠生辉。走进有万国建筑博览会之称的【八大关别墅区】（游览约40分钟），这里是最能体现青岛“红瓦绿树、碧海蓝天”特点的风景区，所谓"八大关"，是因为这里有八条马路（现已增到十条）以中国古代长城著名关隘命名的。在这片区域中有200多栋建筑，包括了俄国、英国、法国、德国、美国、日本和丹麦等20多个国家的建筑风格，被誉为“万国建筑博物馆”。【中山公园】（约40分钟），漫步一条660米长的樱花街，道路两旁种满了樱花树，游客站在其中，仿佛进入了一个粉色的童话世界。另外满园的连翘正开得一片灿烂，榆叶梅、碧桃、海棠、紫荆、水蜜桃花、郁金香正粉墨登场，爱花爱春天的你，赶快行动起来吧（樱花预计开放时间为单樱4月20日—5月1日，双樱可持续到5月10日左右，视天气情况）。国家4A级景区【小鱼山公园】（游览约1小时）：是青岛十大景点之一，一座极具特色的古典园林式山头公园，因靠近鱼山路而获"小鱼山"之称。小鱼山海拔并不高，只有61米，山虽不高却能远眺，是观赏青岛前海全貌的最佳制高点。登山俯瞰，栈桥、小青岛、汇泉湾、八大关等前海美景尽收眼底，尽显 “红瓦 绿树 碧海 蓝天”的独特城市风貌。
                <w:br/>
                <w:br/>
                ◆参加自费项目：
                <w:br/>
                【青岛啤酒纯生之旅】（自费套票内已含，游览约60分钟）：零距离走进中国骄傲、青岛名片-青岛啤酒生产工厂，参观中国最大的纯生啤酒生产线，品尝刚下线的纯生啤酒，再来一包啤酒伴侣！百年青啤，百年青岛，为青岛喝彩，为生活干杯！（免费领取一杯新鲜醇正青岛纯生啤酒和一袋香酥可口的啤酒豆）
                <w:br/>
                【海上看青岛】（自费套票内已含，游览约45分钟），乘船出海，感受红瓦绿树，碧海蓝天。体验青岛前海一线，绝美风光！
                <w:br/>
                【康有为故居】（自费套票内已含，游览约40分钟），这是一栋1899年建成的住宅，原是德国驻青岛要员的官邸。康有为非常喜爱这里，称赞它“此屋卑小而园甚大，望海碧波仅距百步”，并给它起名为“天游园”。馆内有介绍康有为生平及戊戌变法的历史照片、文献和实物，还有国内外著名专家学者研究康有为的专著和文章。
                <w:br/>
                ●后乘车赴圣城曲阜。
                <w:br/>
                交通：汽车
                <w:br/>
                景点：【栈桥】【八大关别墅区】【中山公园】【小鱼山公园】
                <w:br/>
                自费项：【青岛啤酒纯生之旅】【海上看青岛】【康有为故居】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参考酒店：曲阜银座佳驿、舜景假日、尚客优精选、安怡或者不低于以上标准质量的备选酒店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曲阜-济宁（约60KM，50分钟）-广州（飞行约3小时）
                <w:br/>
                ●后乘车赴济宁机场，结束愉快旅途，返回温馨的家。（参考航班时间 早上07：00-晚上22:00起飞，以实际出票的航班时间为准，直飞或经停，以实际出票的航班时间为准）
                <w:br/>
                <w:br/>
                温馨提示：因航空公司或天气的原因，飞机延误或取消航班导致的延住酒店、用餐、交通等费用问题，需客人自理。
                <w:br/>
                交通：汽车、飞机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1.大交通：含往返机票经济舱，团队机票将统一出票，如遇政府或航空公司政策性调整燃油税费，在未出票的情况下将进行多退少补，敬请谅解。机票一经出，不得更改、不得签转、不得退票。
                <w:br/>
                2.住宿：全程入住行程所列参考酒店的标准双人间。每人每天一床位，团队中若出现单男单女，我社按报名先后的顺序安排同性客人同住，若客人不接受此种方式或经协调最终不能安排的，报名时需自补标准单间房差特价产品，（山东没有三人间不能加床）。【特别备注】：在遇到政府征用或旺季房满的情况下，旅行社将不得不选用同等级但未在行程内列明的其他酒店时不另行通知，敬请谅解；
                <w:br/>
                3.用餐：含5早餐7正餐，正餐十人桌八菜一汤（25元*3+30元*4）；不足10人一桌，菜量相应减少。房费含早餐（酒店根据实际入住人数安排早餐,客人放弃使用恕无费用退还），行程内所有正餐均为团队用餐，若游客放弃用餐，恕不另行退费，请游客谅解。山东地区餐饮风味、用餐条件与广东有一定的差异，大家应有心理准备；
                <w:br/>
                4.用车：各地空调旅游车观光游览；保证每人一正座。
                <w:br/>
                5.门票：行程中景点首道大门票，因个人原因自愿放弃景点参观，将不退还门票费用；在不影响旅游景点的情况下，我司有权对进出港口和旅游景点顺序进行调整，恕不另行通知！
                <w:br/>
                6.导游：含持导游证专业导游讲解服务；
                <w:br/>
                7.儿童标准：年龄2-12（不含）周岁，身高1.2-1.4米，
                <w:br/>
                已含：往返机票，早餐、半价餐费、车位、门票半价，
                <w:br/>
                不含：酒店床位、超高门票自理。
                <w:br/>
                8.婴儿收费：2周岁以下（不含2周岁）的执行婴儿收费，含往返机票+占车位，不含餐位、床位及景点费用。
                <w:br/>
                9.自费：导游推荐自费加点，自愿参加，请慎重选择，回团后不办理退任何费用；不参加自费或加点的客人，请与导游协商自由活动，但必须按导游指定的时间地点集中；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1、合同未约定由组团社支付的费用（包括行程以外非合同约定活动项目所需的费游览过程中缆车索道游船费、自由活动期间发生的费用等）。
                <w:br/>
                2、行程中发生的客人个人费用（包括交通工具上的非免费餐饮费、行李超重费、宿期间的洗衣、电话、酒水饮料费、个人伤病医疗费等）。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6、不含机票燃油税，请报名时缴纳。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景区小交通</w:t>
            </w:r>
          </w:p>
        </w:tc>
        <w:tc>
          <w:tcPr/>
          <w:p>
            <w:pPr>
              <w:pStyle w:val="indent"/>
            </w:pPr>
            <w:r>
              <w:rPr>
                <w:rFonts w:ascii="宋体" w:hAnsi="宋体" w:eastAsia="宋体" w:cs="宋体"/>
                <w:color w:val="000000"/>
                <w:sz w:val="20"/>
                <w:szCs w:val="20"/>
              </w:rPr>
              <w:t xml:space="preserve">天外村或桃花源乘【景区小交通】（此费用自理：60岁以下单程35元，往返70元。60岁以上单程17元，往返34元。泰山游览目前为实名预约，为节省购票时间，进山的游客请务必在游览泰山前交付导游）约25分钟上山至中天门（必须消费）</w:t>
            </w:r>
          </w:p>
        </w:tc>
        <w:tc>
          <w:tcPr/>
          <w:p>
            <w:pPr>
              <w:pStyle w:val="indent"/>
            </w:pPr>
            <w:r>
              <w:rPr>
                <w:rFonts w:ascii="宋体" w:hAnsi="宋体" w:eastAsia="宋体" w:cs="宋体"/>
                <w:color w:val="000000"/>
                <w:sz w:val="20"/>
                <w:szCs w:val="20"/>
              </w:rPr>
              <w:t xml:space="preserve">25 分钟</w:t>
            </w:r>
          </w:p>
        </w:tc>
        <w:tc>
          <w:tcPr/>
          <w:p>
            <w:pPr>
              <w:pStyle w:val="right"/>
            </w:pPr>
            <w:r>
              <w:rPr>
                <w:rFonts w:ascii="宋体" w:hAnsi="宋体" w:eastAsia="宋体" w:cs="宋体"/>
                <w:color w:val="000000"/>
                <w:sz w:val="20"/>
                <w:szCs w:val="20"/>
              </w:rPr>
              <w:t xml:space="preserve">¥(人民币) 60.00</w:t>
            </w:r>
          </w:p>
        </w:tc>
      </w:tr>
      <w:tr>
        <w:trPr/>
        <w:tc>
          <w:tcPr/>
          <w:p>
            <w:pPr>
              <w:pStyle w:val="indent"/>
            </w:pPr>
            <w:r>
              <w:rPr>
                <w:rFonts w:ascii="宋体" w:hAnsi="宋体" w:eastAsia="宋体" w:cs="宋体"/>
                <w:color w:val="000000"/>
                <w:sz w:val="20"/>
                <w:szCs w:val="20"/>
              </w:rPr>
              <w:t xml:space="preserve">景区缆车</w:t>
            </w:r>
          </w:p>
        </w:tc>
        <w:tc>
          <w:tcPr/>
          <w:p>
            <w:pPr>
              <w:pStyle w:val="indent"/>
            </w:pPr>
            <w:r>
              <w:rPr>
                <w:rFonts w:ascii="宋体" w:hAnsi="宋体" w:eastAsia="宋体" w:cs="宋体"/>
                <w:color w:val="000000"/>
                <w:sz w:val="20"/>
                <w:szCs w:val="20"/>
              </w:rPr>
              <w:t xml:space="preserve">从中天门乘坐缆车【此费用自理100元/程，往返200元】到达南天门（缆车用时10分钟）（必须消费）</w:t>
            </w:r>
          </w:p>
        </w:tc>
        <w:tc>
          <w:tcPr/>
          <w:p>
            <w:pPr>
              <w:pStyle w:val="indent"/>
            </w:pPr>
            <w:r>
              <w:rPr>
                <w:rFonts w:ascii="宋体" w:hAnsi="宋体" w:eastAsia="宋体" w:cs="宋体"/>
                <w:color w:val="000000"/>
                <w:sz w:val="20"/>
                <w:szCs w:val="20"/>
              </w:rPr>
              <w:t xml:space="preserve">10 分钟</w:t>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套票一</w:t>
            </w:r>
          </w:p>
        </w:tc>
        <w:tc>
          <w:tcPr/>
          <w:p>
            <w:pPr>
              <w:pStyle w:val="indent"/>
            </w:pPr>
            <w:r>
              <w:rPr>
                <w:rFonts w:ascii="宋体" w:hAnsi="宋体" w:eastAsia="宋体" w:cs="宋体"/>
                <w:color w:val="000000"/>
                <w:sz w:val="20"/>
                <w:szCs w:val="20"/>
              </w:rPr>
              <w:t xml:space="preserve">
                项目名称：东岳神府岱庙+青岛啤酒纯生之旅+康有为故居+海上观光（赠送泰山往返小交通）
                <w:br/>
                项目简介：费用含改景点门票，车费，司陪服务费
                <w:br/>
                最低参加人数：视具体情况而定
                <w:br/>
                费用包含：景点门票、超公里、服务费、景区讲解费。以上所列套票导游员根据实际情况推荐选择，敬请配合导游工作！
                <w:br/>
                温馨提示：如遇天气或政策性关闭原因，导致个别景点无法正常参观，导游可根据实际情况从以下景点调换：蓬莱主题酒堡（文成酒堡或张裕卡斯特酒庄或西夫拉姆酒庄）、青岛德国皇宫、中国零点景区、观光车奥帆中心环岛游等。
                <w:br/>
                备注：自费套餐已按照团体优惠票价核算，均为优惠打包价格。持有老年证，军残证，记者证等特殊证件的恕不再退还差价。
              </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450.00</w:t>
            </w:r>
          </w:p>
        </w:tc>
      </w:tr>
      <w:tr>
        <w:trPr/>
        <w:tc>
          <w:tcPr/>
          <w:p>
            <w:pPr>
              <w:pStyle w:val="indent"/>
            </w:pPr>
            <w:r>
              <w:rPr>
                <w:rFonts w:ascii="宋体" w:hAnsi="宋体" w:eastAsia="宋体" w:cs="宋体"/>
                <w:color w:val="000000"/>
                <w:sz w:val="20"/>
                <w:szCs w:val="20"/>
              </w:rPr>
              <w:t xml:space="preserve">套票二</w:t>
            </w:r>
          </w:p>
        </w:tc>
        <w:tc>
          <w:tcPr/>
          <w:p>
            <w:pPr>
              <w:pStyle w:val="indent"/>
            </w:pPr>
            <w:r>
              <w:rPr>
                <w:rFonts w:ascii="宋体" w:hAnsi="宋体" w:eastAsia="宋体" w:cs="宋体"/>
                <w:color w:val="000000"/>
                <w:sz w:val="20"/>
                <w:szCs w:val="20"/>
              </w:rPr>
              <w:t xml:space="preserve">
                项目名称：东岳神府岱庙+青岛啤酒纯生之旅+康有为故居+海上观光+蓬莱三仙山（赠送泰山往返小交通）
                <w:br/>
                项目简介：费用含改景点门票，车费，司陪服务费
                <w:br/>
                最低参加人数：视具体情况而定
                <w:br/>
                费用包含：景点门票、超公里、服务费、景区讲解费。以上所列套票导游员根据实际情况推荐选择，敬请配合导游工作！
                <w:br/>
                温馨提示：如遇天气或政策性关闭原因，导致个别景点无法正常参观，导游可根据实际情况从以下景点调换：蓬莱主题酒堡（文成酒堡或张裕卡斯特酒庄或西夫拉姆酒庄）、青岛德国皇宫、中国零点景区、观光车奥帆中心环岛游等。
                <w:br/>
                备注：自费套餐已按照团体优惠票价核算，均为优惠打包价格。持有老年证，军残证，记者证等特殊证件的恕不再退还差价。
              </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600.00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1、本产品供应商为：山东诚之旅国际旅行社有限公司，许可证号：L-SD09053，质检电话：020-83371233。此团 10 人成团，为保证游客如期出发，我社将与其他旅行社共同委托山东诚之旅国际旅行社有限公司组织出发（拼团出发），如客人不接受拼团出发，请报名时以书面形式注明。此团由山东诚之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购物：山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10、行程服务项目特别约定及说明：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 75 周岁及以上、台胞及持护照客人报名出游，敬请谅解。
                <w:br/>
                11、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12、我社解决投诉依据客人在当地所签“意见单”为准，有任何投诉请于当时提出，否则无法给予处理。
                <w:br/>
                13、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1.山东有深厚的文化底蕴，以下推荐的自费项目都是各地的精华所在。您可以在自由活动期间，根据自己的喜好，自愿选择自费项目，相信自费活动会带给您不同的体验；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一、行走过程中，若参与黄赌毒等一系列违法犯罪活动，产生的法律后果与经济损失，请自行承担。敬请洁身自好，做遵法守法好公民。
                <w:br/>
                二、购物安排：纯玩团（不进购物店可推荐自费加点）
                <w:br/>
                三、特别备注：
                <w:br/>
                1、强烈建议出行游客购买个人旅游意外保险。具体保险险种请在报名时向销售人员咨询并购买，出行时请将该保单资料随身携带。
                <w:br/>
                2、旅行社已经按照国家规定购买了旅行社责任保险。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5、如遇人力不可抗拒因素（如：航班取消、航班延误，景区管制，塞车等原因）影响行程，旅行社仅负责帮助游客同相 关部门的协调工作，造成景点不能游览旅行社只退旅行社所购团队优惠景点门票，如产生损失及增加费用，均由游客自行承担。
                <w:br/>
                6、山东省交通厅规定，大巴车凌晨2：00-5：00，不得上路行驶，各路口摄像头抓拍，一旦查处将处扣6分，并处一万元以上罚款。因此若遇航班延误至此时段接团的，为保证保证游客得到充分的休息和行程顺利进行，我司将视情况调整用车（更改车型接团）、用房（调整为机场附近酒店入住，酒店条件有限，敬请谅解）。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9、地接质量以客人在当地意见单为凭证，请您认真填写。
                <w:br/>
                10、本团队紧急联系人和相关信息，将在出团通知中载明。
                <w:br/>
                11、出团通知将在出发前1日发送（如遇特殊情况，另行通知）。
                <w:br/>
                12、以上行程中景点之间的距离与车程、逗留时间，都是参考值，实际走行程时，导游会根据实际情况安排合理的参观行程，可能会有一定的调整。
                <w:br/>
                13、本线路为特惠线路，价格为打包优惠价格，行程中所有的门票若持有军官证、军残证、老年证、导游证、学生证、教师证、记者证等证件的客人不再另外享受门票优惠政策。【无费用退返】
                <w:br/>
                四、安全常识：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
                <w:br/>
                2、产品行程顺序与住宿地点的安排可按航班出入港口或时间的变更作调整，旅行社可以根据目的地实际情况，在不影响原定标准及游览景点的情况下，有权对景点的游览顺序作合理的调整；如遇旅行社不可抗力的因素：班次延误、车辆故障、风雪、塌方、塞车、台风等自然灾害或交通管制，最终无法参观景点或缩短游览时间，不视旅行社违约，我社不做任何赔偿，报名请须知。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55×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2024-05-18T23:20:25+08:00</dcterms:created>
  <dcterms:modified xsi:type="dcterms:W3CDTF">2024-05-18T23:20:25+08:00</dcterms:modified>
</cp:coreProperties>
</file>

<file path=docProps/custom.xml><?xml version="1.0" encoding="utf-8"?>
<Properties xmlns="http://schemas.openxmlformats.org/officeDocument/2006/custom-properties" xmlns:vt="http://schemas.openxmlformats.org/officeDocument/2006/docPropsVTypes"/>
</file>