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【5月望仙谷黄山】江西衢州双飞五天|大美黄山|夜游“山谷里的清明上河图”望仙谷| 婺源篁岭古村|画里宏村|演艺小镇|南屏村| 屯溪老街|水亭门行程单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YT-JX20240425QZ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去程：广州-衢州CZ6289/10:35-12:25
                <w:br/>
                回程：衢州-广州CZ6290/13:35-15:40
                <w:br/>
                参考航班，以实际为准！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全程0购物。无任何消费陷阱、让您的旅途没有圈套，无需设防、不给任何购物压力、游玩起来更加轻松自在！
                <w:br/>
                【黄山】——“登黄山，天下无山”，黄山是天下名山中的极品，磅礴的日出、华丽的晚霞、壮观的云海、奇异的佛光黄山之美只待你来亲身感受；
                <w:br/>
                【夜游望仙谷】—— 打卡网红望仙谷，隐于灵山山脉之中，峡谷清幽，溪水欢腾，青崖石阶，卵石飞瀑，黄墙黑瓦，原味村屋。又是一处休闲度假的好去处；
                <w:br/>
                【宏村】—— 游世界文化遗产地、徽州古民居，《卧虎藏龙》外景拍摄地；
                <w:br/>
                【南屏村】—— 《菊豆》、《卧虎藏龙》等多部著名影片在此拍摄，被称为中国影视村；
                <w:br/>
                【梦里老家演绎小镇】——已经有上千年的历史。源远流长徽派文化，富有特色的徽派建筑名胜古迹，古仆淳厚的民俗风情。
                <w:br/>
                【婺源篁岭古村】——“江南小布拉宫”中国最美符号--篁岭景区，观看篁岭晒秋，观看 “窗衔篁岭千叶匾”美景；
                <w:br/>
                ★ 1晚望仙谷附近民宿（欣赏绝美4D灯光秀）；
                <w:br/>
                ★ 全程纯玩 0 购物·双飞舒适游！；
                <w:br/>
                ★ 邀请优秀导游随团讲解，让您览尽经典景点！；
                <w:br/>
                ★ 广州直飞衢州，黄金时刻，南航正点航班；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广州-衢州-望仙谷
                <w:br/>
                于广州白云机场集合出发前往衢州，抵达后导游接团前往望仙谷
                <w:br/>
                游览：抖音热门景区—清明上河图【仙境望仙谷】（门票自理：70周岁以上免票，65-69岁自理100元、65岁以下门票140元/人自理），游【青云桥】我们面前的这座桥叫青云桥，这是一座单拱钢结构大桥，跨度 35 米。大家一定会问，青云桥为什么是红色的？在青云桥这个位置，原来有一座木质的微拱桥，因为年份久远 已经毁坏了。微拱桥因为弧度小，走在上面好像走平地一样，不知 不觉中就来到了桥顶，有点“平步青云”的感觉，取这个好彩头， 就得名青云桥。【寻仙路】过了青云桥，再踏青云梯，从此鸿运当头。我们现在走的这条 栈道叫寻仙路，既有青石板路，也有峡谷栈道，顺应天然的地形， 曲折回转，蜿蜒在九牛峡谷之中。山里的步道从古至今用的都是这 种很粗糙的毛石，具有防滑的作用，这也是我们古代工匠智慧的体 现。栈道沿途鸟声啾啾，水声潺潺，四时之景也各有不同。【廊桥】沿河而建的这座建筑叫廊桥，是典型的江西风雨廊桥的形态， 桥体采用了抬梁式架构，在立柱上架梁，梁上又抬梁，层层叠落一 直到屋脊，各个梁头上再架上檩条同来承托屋椽，结构和工艺十分复杂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景点：望仙谷
                <w:br/>
                自费项：不含望仙谷门票 必消消费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望仙谷景区附近民宿（因民宿房量有限，同一个团中可能涉及到分开民宿入住）</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望仙谷-婺源篁岭古村-演艺小镇
                <w:br/>
                早餐后，
                <w:br/>
                游览：【篁岭古村】（门票+缆车自费套餐费用：130元/人，备注：65周岁以上篁岭缆车可买老人优惠票：60元/人，游约2小时）被誉为中国最美符号，周边梯田覆叠白云环绕。【百花谷】欣赏金针花，三角梅，紫藤，红荞花，蜀葵，凤仙花，牡丹，玫瑰，三色瑾等美景，近距离欣赏花海世界，形成“窗衔篁岭千叶匾，门聚梯田万亩花”的美景。【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
                <w:br/>
                游览：【梦里老家•演艺小镇】（必消套餐已含，游览约1.5小时）来到这里彷佛穿越了时间的隧道，看到了古老而又真实的徽州古镇。随着互动式民俗文化主题演艺节目穿梭在熙熙攘攘的人群中，让身处现代的人们，有了一种与古老文明对话的机会，古朴的街市，考究的服装，还有那些渐渐淹没在时间长河里的风俗，在这里被一一复活了，现代与过去此刻在这里有了一次温柔的相遇。后入住酒店！
                <w:br/>
                交通：汽车
                <w:br/>
                景点：【篁岭古村 】【梦里老家•演艺小镇】
                <w:br/>
                自费项：不含婺源篁岭缆车：130元/人 （必须消费）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婺源婺华度假村或同级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婺源-宏村-南屏村
                <w:br/>
                早餐后，
                <w:br/>
                游览：世界文化遗产地【宏村】（必消套餐已含，游览时间约1.5小时），宏村建于南宋时期，至今有900多年的历史，村里保存完好的明清古建筑有140多幢，其中“承志堂”精美绝伦的木雕、石雕、砖雕被誉为“民间的故宫”。最特别的是，宏村是世界上唯一一座仿生学建造而成的村落，被称为当今建筑史上的一大奇观。
                <w:br/>
                游览：因背倚南屏山而得名的【南屏村】（游览时间约1小时）。其古建制属黟县五都，故又名五都叶村。 南屏，背倚淋沥、南屏、顶游三山，环临武陵溪、东西干溪三水，风光秀丽，景色优美。 南屏，众多的祠堂、民宅、书院、神坛寺庙、亭阁、园林、及36眼古井泉组成了宏大的明清徽派建筑群；纵横交错、拐弯抹角的72条古深巷形成了神奇的乡村“迷宫”，这里充满了浓郁的新安传统文化氛围。后入住酒店！
                <w:br/>
                交通：汽车
                <w:br/>
                景点：【宏村】 【南屏村】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宏村前庭后院或汤口雅思酒店或同级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黄山-屯溪
                <w:br/>
                早餐后，乘车前往黄山，后乘景区交通上到进山口（自理环保车38/位往返）
                <w:br/>
                游览：【黄山风景区】（门票自理：60周岁以上免门票，60周岁内需补黄山大门票差价190元/人，黄山逢周三免门票，需配合导游自行在小程序上预约）步行上山或自行乘缆车上山（上行缆车自费：90元/人）游览玉屏楼景区：青狮石、白象石、睡美人、玉屏楼、远眺天都峰、远眺黄山奇石—松鼠跳天都、近赏黄山镇山之宝-迎客松、陪客松、送客松等景点，鲤鱼跳龙门、手机石、鸳鸯戏水、远观莲蕊峰、金龟探海、龟兔赛跑、龟蛇二将守云梯、老翁入定、莲花亭、百步云梯、螯鱼洞、鳌鱼驮金龟、鳌鱼吃螺丝、螯鱼峰、练丹台， 游览海心亭，登黄山第二高峰海拔高度1860米光明顶景区：远观黄山第一高峰莲花峰（远看像盛开的莲花），远眺红楼梦外景取景地—飞来石。游览北海景区：梦笔生花、散花坞,游览黄山四绝之一有黄山奇松云集处美称的始信峰景区：黑虎松、连理松、龙爪松、探海松、竖琴松、伟人台等景点。雪后的黄山银装素裹，日出壮丽，云海翻腾，仿若仙境，游客踏雪而行，停下随手一拍都是大片。后步行或自行乘缆车下山（下行缆车自费：80元/人），换乘景区交通车至山下。
                <w:br/>
                游览：中国历史文化名街、活动着的清明上河图——【屯溪老街】屯溪老街，步行其间，古风扑面，旗幌飘飘，各式土产，应有尽有。是黄山市博物馆和目前中国保存最完整的，具有宋、明、清时代建筑风格的步行商业街，为全国重点文物保护单位。后入住酒店！
                <w:br/>
                交通：汽车
                <w:br/>
                景点：黄山风景区 屯溪老街
                <w:br/>
                自费项：不含黄山门票  不含黄山环保车38  不含黄山往返缆车170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屯溪锦江之星或同级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屯溪-衢州-广州
                <w:br/>
                早餐后，乘车前往衢州
                <w:br/>
                游览：【水亭门】水亭门是衢州国家级儒学文化产业园核心区的重要组成部分 ，也是古城的中央休闲区和市政府倾力打造的5A级景区主景点 。水亭门历史文化街区以"儒学文化 "为背景，以"南孔朝圣地、中国水亭门 "为目标，街区包括休闲体验 、文创零售 、餐饮美食 、艺术空间 、美体养生 、VR科技 、国学书院 、酒店客栈等业态，成为"城市旅游、文创商业"的时尚聚集地。后乘车返衢州，乘飞机返广州（参考航班：CZ3536/13:35-15:40），结束愉快旅程！
                <w:br/>
                交通：汽车-飞机
                <w:br/>
                景点：水亭门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2、住宿：入住当地高级酒店双标间。每成人每晚一个床位，若出现单男单女， 客人需补单房差入住双标间。 参考酒店：详情请看行程内。【特别备注】：在遇到政府征用或旺季房满的情况下，旅行社将不得不选用同等级但 未在行程内列明的其他酒店时不另行通知，敬请谅解；本团促销团，当地门票、用餐、 酒店等不使用，或因自然原因无法使用，不退费用，如有客人临时退团，团费费用不 退，如因此产生单房差需同行客人自理，请知悉；
                <w:br/>
                3、用餐：含4早5正（酒店房费含早，不用不退，如有特殊用餐需备注。正30元/人，正餐十人一围、八菜一汤，人数减少菜数则相应调整。），10-12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5、导游：当地普通话导游服务，费用已含导游服务费，不派全陪。
                <w:br/>
                6、门票：含以上行程景点首道大门票。不含景点小门票，个人消费及行程上自理的项目。赠送项目如因特殊原因不能成行，不做退款。
                <w:br/>
                7、小童：2-12周岁且1.2米以下按儿童收费（占车位；含导服，含往返机票，含半价正餐，含早餐；不含小孩床位；不含小孩景区门票，超高自理）。
                <w:br/>
                8、购物点：全程纯玩不购物。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br/>
                7、不含机建燃油税240元/人，儿童60元/人；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当地必消</w:t>
            </w:r>
          </w:p>
        </w:tc>
        <w:tc>
          <w:tcPr/>
          <w:p>
            <w:pPr>
              <w:pStyle w:val="indent"/>
            </w:pPr>
            <w:r>
              <w:rPr>
                <w:rFonts w:ascii="宋体" w:hAnsi="宋体" w:eastAsia="宋体" w:cs="宋体"/>
                <w:color w:val="000000"/>
                <w:sz w:val="20"/>
                <w:szCs w:val="20"/>
              </w:rPr>
              <w:t xml:space="preserve">
                当地小交通自费：
                <w:br/>
                ◆篁岭门票+缆车自费：130元/人；
                <w:br/>
                ◆黄山环保车：38元/人；
                <w:br/>
                ◆黄山缆车往返：170元/人；
                <w:br/>
                当地景区门票：
                <w:br/>
                ◆黄山大门票：60周岁以上免门票，60周岁内需补黄山大门票差价190元/人；（黄山逢周三免门票，需配合导游自行在小程序上预约）
                <w:br/>
                ◆望仙谷门票：70周岁以上免票，65-69岁自理100元、65岁以下门票140元/人自理；
                <w:br/>
                当地必消：
                <w:br/>
                ◆宏村门票+演艺小镇+车费+导服+综合服务费=198元/人；
                <w:br/>
                ◆不含税成人240元/人，儿童60元/人（报名就要交）；
                <w:br/>
                必消消费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1、本产品供应商为：南昌运通旅行社有限公司，许可证号：L-JX00482，联系电话020-83371233。此团 10 人成团，为保证游客如期出发，我社将与其他旅行社共同委托南昌运通旅行社有限公司组织出发（拼团出发），如客人不接受拼团出发，请报名时以书面形式注明。此团由南昌运通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 成 人时无法成团，或遇特殊情况（如：游客临时退团造成不成团等） 致使团队无法按期出行，我社提前3天通知游客，游客可根据自身情况改线或改期， 如不能更改出游计划，我社将全额退还已交团费。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3、团队均提前 7 天或以上订购机票、酒店、车辆、门票等，如客人报名后退团（含 改期，改线，更改姓名或证件号码等），根据合同的扣款标准，我社将扣除实际损失费用（机票、门票、酒店、车费分摊等），特此说明。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5、若因客人自身原因（含感冒等原因，导致身体不适合继续行程）中途离团或放弃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6、免费景点及赠送项目如发生优惠、免票、自愿放弃或因车次时间、天气、政策性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7、江西地区是当地旅游度假城市，硬件及软件服务均与沿海发达的广州存在一定差距， 请团友谅解。如遇旺季酒店房满或政府征收等情形，旅行社会另外安排至不低于所列酒店标准的同类型酒店。
                <w:br/>
                8、购物：江西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9、行程服务项目特别约定及说明：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10、失信人特别通知及提示：失信人意为“失信被执行人”，由国家最高人民法院发布。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11、我社解决投诉依据客人在当地所签“意见单”为准，有任何投诉请于当时提出， 否则无法给予处理。
                <w:br/>
                12、本线路行程推荐自费项目，属自愿消费，请慎重选择与当地导游协商好，回团后不办理投诉；不参加自费的客人，请与导游协商安排自由活动，但必须按导游指定的时间地点集中！
                <w:br/>
                13、请游客（报名人及报名人代表之参团的全体同行人）报名时认真阅读此行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2024-05-18T17:16:33+08:00</dcterms:created>
  <dcterms:modified xsi:type="dcterms:W3CDTF">2024-05-18T17:16:33+08:00</dcterms:modified>
</cp:coreProperties>
</file>

<file path=docProps/custom.xml><?xml version="1.0" encoding="utf-8"?>
<Properties xmlns="http://schemas.openxmlformats.org/officeDocument/2006/custom-properties" xmlns:vt="http://schemas.openxmlformats.org/officeDocument/2006/docPropsVTypes"/>
</file>