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中旅1号【臻.休闲】清远2天丨 黄腾峡勇士漂|入住希尔顿欢朋酒店|笔架山 |黄腾十八瀑 |食足4餐|纯玩美食2天行程单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YB159108520m2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 上车点】
                <w:br/>
                1、08:00华厦大酒店（近海珠广场地铁站A/F出口）
                <w:br/>
                <w:br/>
                【 散团点】统一在海珠广场下车
                <w:br/>
                （因受交通管制，有可能变更上车地点，具体以导游通知为准）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探访著名的黄腾十八瀑，感受大自然的壮丽与清新
                <w:br/>
                参加刺激的黄腾峡勇士漂，体验急流勇进的快感
                <w:br/>
                品尝当地特色美食，食足4餐，体验地道的粤菜风味
                <w:br/>
                漫步至笔架山大瀑布，感受大自然的鬼斧神工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广州——黄腾十八瀑布--午餐 ——黄腾峡勇士漂——前往希尔顿欢朋酒店--自助晚餐
                <w:br/>
                08:00广州海珠广场华厦大酒店门口集中，前往中国优秀旅游城市—清远。
                <w:br/>
                10:00前往隐身于黄腾峡原生态大峡谷青山绿水之中，以360度视角观赏天门悬廊世界最大的环形瀑布为主。十八瀑沿下山之路陆续可见，山中水流借山体之势顺流而下形成十八处瀑布观赏景观，各处瀑布水流急缓、高低不一，独具特色。沿山道而下，可近距离感受每处瀑布带来的水景盛宴，山水清澈、飞珠四溅、野花盛开、壮观迷人，若三五好友同行，水声和笑声交融在山林美景之中，实在让人神往。（十八瀑是免费赠送项目，如景区闭园、或其它情况下，不能参加不退任何费用）；
                <w:br/>
                游毕后前往享用午餐，品尝特色风生水起捞鸡宴。
                <w:br/>
                13：30  前往清远漂流之王的——【黄腾峡勇士漂】，漂流过程既有当勇士驾驭快艇的快感，又可享受驻艇观物赏景的惬意，有惊无险，因而当年的勇士漂已深得广大游客喜爱也可谓是黄腾峡景区发展的第一位功臣。漂时70--80分钟，过程将会享受到翡翠三叠、神龙赐水、银珠落玉盘、曲水回环、群龙戏水、双龙出海等或动感好玩。
                <w:br/>
                 结束后前往希尔顿欢朋酒店，晚餐在酒店享丰盛的自助晚餐
                <w:br/>
                          （以上行程行车时间、参观时间仅供参考，以当天安排为准！）
                <w:br/>
                交通：空调旅游车
                <w:br/>
                景点：黄腾峡生态旅游景区
                <w:br/>
              </w:t>
            </w:r>
          </w:p>
        </w:tc>
        <w:tc>
          <w:tcPr/>
          <w:p>
            <w:pPr>
              <w:pStyle w:val="indent"/>
            </w:pPr>
            <w:r>
              <w:rPr>
                <w:rFonts w:ascii="宋体" w:hAnsi="宋体" w:eastAsia="宋体" w:cs="宋体"/>
                <w:color w:val="000000"/>
                <w:sz w:val="20"/>
                <w:szCs w:val="20"/>
              </w:rPr>
              <w:t xml:space="preserve">早餐：X     午餐：午餐品尝特色风生水起捞鸡宴     晚餐：希尔顿欢朋酒店自助晚餐   </w:t>
            </w:r>
          </w:p>
        </w:tc>
        <w:tc>
          <w:tcPr/>
          <w:p>
            <w:pPr>
              <w:pStyle w:val="indent"/>
            </w:pPr>
            <w:r>
              <w:rPr>
                <w:rFonts w:ascii="宋体" w:hAnsi="宋体" w:eastAsia="宋体" w:cs="宋体"/>
                <w:color w:val="000000"/>
                <w:sz w:val="20"/>
                <w:szCs w:val="20"/>
              </w:rPr>
              <w:t xml:space="preserve">清远希尔顿欢朋酒店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自助早餐——笔架山大瀑布——午餐——返程
                <w:br/>
                7：00-8：30在酒店享用自助早餐，随后前往笔架山。
                <w:br/>
                笔架山大瀑布风景区，参观经山泉水千、万年冲刷天然而成，全长3.5公里，常年水流充沛、林荫茂密,由奇石深潭、清溪碧水、九重飞瀑、飞跃银河、深山飞跃及众
                <w:br/>
                多溪林特色探险体验组成，被誉为溪林峡谷的“探险之王”。九重飞瀑高208米，是笔架山脉稀有的高空奇瀑，巨大的水幕如银河飘雪从山峰中飞泻层叠而下，气势磅礴，极其壮观。“香炉瀑布遥相望，回崖沓嶂凌苍苍，”瀑布两侧峻崖环绕，峰峦重叠，犹如世外桃源一般屹立于此。溯溪而上有众多的体验项目供游客参与：浮桥、洞天九曲桥、山溪浮艇、深山飞跃、惊心铁丝桥、飞跃银河等等，都充满了挑战与激情；
                <w:br/>
                游览完毕后午餐品尝乳鸽宴。
                <w:br/>
                午餐后返回广州，结束愉快的行程。
                <w:br/>
                交通：旅游大巴车
                <w:br/>
              </w:t>
            </w:r>
          </w:p>
        </w:tc>
        <w:tc>
          <w:tcPr/>
          <w:p>
            <w:pPr>
              <w:pStyle w:val="indent"/>
            </w:pPr>
            <w:r>
              <w:rPr>
                <w:rFonts w:ascii="宋体" w:hAnsi="宋体" w:eastAsia="宋体" w:cs="宋体"/>
                <w:color w:val="000000"/>
                <w:sz w:val="20"/>
                <w:szCs w:val="20"/>
              </w:rPr>
              <w:t xml:space="preserve">早餐：酒店自助早餐     午餐：品尝乳鸽宴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1、车费：旅游空调大巴接送（保证1人一正座）
                <w:br/>
                2、住宿：清远希尔顿欢朋酒店标准双人间住宿（2人1间）
                <w:br/>
                3、门票：黄腾峡勇士漂流、笔架山
                <w:br/>
                4、导游：优秀导游服务
                <w:br/>
                5、用餐：含1早3正餐。
                <w:br/>
                6、保险：团队意外险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1.在参加漂流和自由活动期间，宾客请根据个人身体条件慎重选择游玩项目，服从景区救生工作人员的指挥，必须在指定的区域和时间游玩，严禁在没有救生配置的区域内游玩。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3.如遇到台风,暴雨或河水上涨等不可抗力因素而影响团队行程的,为保障客人生命财产安全,我社将尽早通知客人取消行程；
                <w:br/>
                4.如参团人数不足40人，我社将提前一天通知客人协商调整出发日期、更改线路或全额退还团费。不便之处，敬请见谅。
                <w:br/>
                5.此线路为散客拼团，我公司与清远清新假期旅行社
                <w:br/>
                6.我社已购买旅行社责任险，建议客人购买旅游意外保险。
                <w:br/>
                7.所有客人必须带身份证出发。
                <w:br/>
                重要提示：50岁以上成人和12岁以下身高1.2米以下的儿童，酒后、残疾人、孕妇或患有精神病、心脏病、骨折、骨质增生、腰椎间盘突出等对身体危害性严重疾病或明显不适宜进行此类具运动的游客不允许漂流，客人报名时务必告知我社销售人员是否患有以上疾病及对自身身体状况充分了解，避免发生意外。敬请留意！
                <w:br/>
                另行通知。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★出游前一天晚上20：30前，本社将发送短信通知出游陪同导游姓名、手机及上车地点的核实息。
                <w:br/>
                1、游客出游前一天晚上8：30前，本社将发送短信通知游客出游陪同导游姓名、手机及上车地点的核实信息。
                <w:br/>
                2、注：患有心脑血管等疾病人士，孕妇和残疾人；12岁1.2米以下儿童及男60岁以上，女55岁以上，不可以参加漂流。有恐高症患者不宜坐摩天轮。
                <w:br/>
                <w:br/>
                漂流注意事项：
                <w:br/>
                1.流前一定要将救生衣、安全帽、漂流鞋穿好戴牢，途中不得松开或解下，因为救生设施能保证落水后不溺水以及身体重要部位免受伤害。
                <w:br/>
                2.流过程中，一定要听从船工或护漂员的指挥，船过险滩时不要惊慌乱动，应降低重心，坐好抓牢，同时身体任何部位都不要超出船身。
                <w:br/>
                3.遇翻船，要沉着应对，因为穿有救生衣还有护漂员相救。如果被船扣住，则尽快推开船只。
                <w:br/>
                4.激流暗礁时，手臂和脚适当用力，分散股部重力，提防碰伤。
                <w:br/>
                5.漂流船受卡时，不能着急站起，应稳住船身，找好落脚点，防止连人带艇被冲下。
                <w:br/>
                6.流时请注意沿途的箭头与标语，它可以帮助您寻找主水道，提早觉察跌水区。
                <w:br/>
                7.漂流会全身湿身，需多备一套衣服（建议可带泳衣）。严禁带任何电子类物品漂流，损坏自负。
                <w:br/>
                8.眼镜的团友建议备一根细绳，漂流过程中可用细绳栓住眼镜，以防被水冲走损坏。
                <w:br/>
                <w:br/>
                漂流是一项挑战性极强的水上运动，参与漂流的人们需要有较强的身体素质及心理素质。参加漂流的您在山溪穿梭飞驰之际将无可避免地全身湿透，您千万别忘记穿着贴身衣服和本景区为您提供的安全装备，并谨守漂流运动的安全规则。心脏病、高血压、精神病等疾病患者及孕妇不宜参加漂流；漂流时请注意河道两旁的安全警示，当看到落差大的提示时请及时紧抓安全拉手，收紧双脚，身体向前倾斜；漂流的步骤 保管贵重物品-领取更衣柜锁匙-穿上贴身衣服-候车处等候上车-起漂点穿好救生衣及头盔-两人一艇参加漂流
                <w:br/>
                <w:br/>
                注：有恐高症患者不宜坐摩天轮。
                <w:br/>
                1、手抱婴儿、70岁以上老人（含70岁）、患有精神疾病、心脏病、高血压、恐高症及醉酒和其他不适宜游览的游客，谢绝上桥/平台游览；
                <w:br/>
                2、严禁携带尖锐物品、钝器、照相机、无人机、易燃、易爆等危险物品上桥/平台；除小尺寸随身包（钱包、手包、腰包）与手机外，大件行李一律不得随身携带；
                <w:br/>
                3、赤脚、穿高跟鞋、手持拐杖、乘坐轮椅以及金属钉鞋不得上桥/平台，为了保障观光体验，保护桥/平台面玻璃光滑，请先穿上为您准备的专用鞋套；
                <w:br/>
                4、听从工作人员指挥排队上下桥/平台，不得拥挤、争抢，打闹、追逐、跳跃、抛物，请勿在上下桥/平台上玩水嬉戏，不得斜靠在栏杆上，以防身体倾斜，发生意外；
                <w:br/>
                5、玻璃桥/平台达到最大限制人数时，请听从工作人员分批游览；
                <w:br/>
                6、雨雾天气景区或将暂停开放，请及时办理退票及改期手续。紧急情况发生时，请您保持冷静，听从工作人员的指挥，有序撤离到安全地带；
                <w:br/>
                7、玻璃桥/平台严禁吸烟；带小孩的游客，请随时照看好孩子，注意安全。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2024-05-19T01:54:40+08:00</dcterms:created>
  <dcterms:modified xsi:type="dcterms:W3CDTF">2024-05-19T01:54:40+08:00</dcterms:modified>
</cp:coreProperties>
</file>

<file path=docProps/custom.xml><?xml version="1.0" encoding="utf-8"?>
<Properties xmlns="http://schemas.openxmlformats.org/officeDocument/2006/custom-properties" xmlns:vt="http://schemas.openxmlformats.org/officeDocument/2006/docPropsVTypes"/>
</file>