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【大美山东】全景品质双飞6日│泉城公园│五岳泰山│青州古城│八仙过海│海滨烟台│魅力青岛行程单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XZL-20240424-A2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济南市-青岛市-烟台市-蓬莱市-青州市-曲阜市-泰安市-威海市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
                <w:br/>
                行程1：去程：广州-济南 ZH9971  07:45 -10:35    回程：青岛-广州 ZH9996  19:45 - 23:05  
                <w:br/>
                行程2：去程：广州-青岛  ZH9995 /06:50-09:55    回程：临沂-广州 ZH9696/ 21:10 - 23:55
                <w:br/>
                （直飞或经停，具体航班时间以实际出票为准）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★行程亮点：山东全线精华景点
                <w:br/>
                ★【济南印象】游览济南三大名胜之一【大明湖新景区】、四大名泉之一——【黑虎泉】！
                <w:br/>
                ★【泉城公园】三月份踏青寻春，走出门户踏青寻春，体会那最细微的最神妙的春意。
                <w:br/>
                ★【中华之魂】登中华之魂，“世界自然文化遗产”的“五岳之首”——【泰山】祈福！
                <w:br/>
                ★【圣人故里】曲阜明故城，孔子的故乡，感受到的是儒家文化的博大精深。
                <w:br/>
                ★【欧韵青岛】游有万国建筑博览会之称的【八大关】，八大关是首批中国历史文化名街，也是青岛的主要名胜之一。
                <w:br/>
                ★优质住宿：3晚精选高级+威海升级1晚豪华酒店+尼山升1晚超豪华星空酒店
                <w:br/>
                ★特色美食：青岛锅贴宴、泰安农家宴、胶东风味宴
                <w:br/>
                ★超值赠送：水果庄园樱桃采摘+青岛舒适下午茶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第一天：广州（飞行约3小时）济南（行车约1.5小时）泰安
                <w:br/>
                广州白云机场搭乘飞机前往泉城济南，游览【大明湖公园】（游览约60分钟），亲身感受大明湖“四面荷花三面柳，一城山色半城湖”的佳绝之处。览四大名泉之一【黑虎泉】【外观解放阁】（游览约30分钟）。黑虎泉为济南四大泉群之一（趵突泉、黑虎泉、珍珠泉、五龙潭），它位于济南环城公园内，泉城广场东部，在绿树掩映之下，与广场东边的古城护城河相连，又与对面的解放阁相望。泉水涌量仅次于趵突泉，在济南众泉中占第二位。车赴【泰安庄园】，体验采摘乐趣，樱桃成熟一般在5月10号前后，停收约6月20号左右（如因时令原因樱桃停收，我社不作任何赔偿，果园内还有其他水果采摘，恕不另行通知），为了尊重果农劳动，摘下的樱桃按市场价称重计费。（可免费品尝园内水果，采摘称重按市场价格计费，耕作辛苦，请勿浪费！，采摘地点以实际情况会有所变动）。
                <w:br/>
                <w:br/>
                报名须知：
                <w:br/>
                我社有权根据港口及具体航班时间调整行程景点游览的先后顺序，变更住宿地点，保证不减少景点和游览时间的情况下，不再另行通知（有疑问请与当地导游协商），如遇自然灾害或交通管制，最终无法参观，我社不做任何赔偿。
                <w:br/>
                交通：飞机、汽车
                <w:br/>
                景点：【大明湖公园】【黑虎泉】【泰安庄园】
                <w:br/>
              </w:t>
            </w:r>
          </w:p>
        </w:tc>
        <w:tc>
          <w:tcPr/>
          <w:p>
            <w:pPr>
              <w:pStyle w:val="indent"/>
            </w:pPr>
            <w:r>
              <w:rPr>
                <w:rFonts w:ascii="宋体" w:hAnsi="宋体" w:eastAsia="宋体" w:cs="宋体"/>
                <w:color w:val="000000"/>
                <w:sz w:val="20"/>
                <w:szCs w:val="20"/>
              </w:rPr>
              <w:t xml:space="preserve">早餐：X     午餐：X     晚餐：团餐   </w:t>
            </w:r>
          </w:p>
        </w:tc>
        <w:tc>
          <w:tcPr/>
          <w:p>
            <w:pPr>
              <w:pStyle w:val="indent"/>
            </w:pPr>
            <w:r>
              <w:rPr>
                <w:rFonts w:ascii="宋体" w:hAnsi="宋体" w:eastAsia="宋体" w:cs="宋体"/>
                <w:color w:val="000000"/>
                <w:sz w:val="20"/>
                <w:szCs w:val="20"/>
              </w:rPr>
              <w:t xml:space="preserve">住：泰安锦程、瑞友、银座佳驿连锁酒店或同级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第二天：泰安（行车约1.5小时）尼山
                <w:br/>
                早餐后，登象征着中华之魂，被联合国教科文组织命名为“世界自然文化遗产”的“五岳之首”、“中华国山”【泰山】（含大门票】，天外村或桃花源乘【景区小交通】（费用自理往返70元）约25分钟上山至中天门，后可步行（约2小时）上山，沿途游览快活三里，斩云剑、望人松、对松山、十八盘，登顶南天门，若体力有限也可以选择从中天门乘坐【缆车】（费用自理100元/程）到达南天门（缆车用时10分钟），山顶游览天街、望吴胜迹，唐摩崖，无字碑，登玉皇顶，感受“一览众山小”的伟大气概。后车赴尼山，游览【尼山圣境】（游览约1.5小时），2018年央视中秋晚会主会场所在地--尼山，这里是孔子的出生地。不惑台【礼敬先师】，与圣贤对话，感悟孔子博大精深的儒家思想。瞻仰72米世界最高的【孔子铜像】，参观规模宏大、古典与现代相融合的【孔子大学堂】，可观演常态化演出及活动：感悟大学之道，七十二贤廊倾听【鼓瑟吹笙】，登堂进阶到达智慧大门，祈福学业和事业能步步高升，与圣贤对话，；在金碧辉煌圣殿中欣赏【天下归仁灯光秀】，一场集灯光、多媒体、传统乐器、古调吟唱于一身的儒韵雅集秀；书香四溢的氛围里，古色古香的案几上【手读论语】，亲手书写并默诵论语，修身养性，感悟孔子博大精深的儒家思想。【温馨提示：演出为固定时间段，请合理安排参观时间】。
                <w:br/>
                交通：汽车
                <w:br/>
                景点：【泰山】【尼山圣境】
                <w:br/>
                自费项：泰山【景区小交通】（费用自理往返70元，不登泰山者不用交），【缆车】（费用自理100元/程，自愿）
                <w:br/>
              </w:t>
            </w:r>
          </w:p>
        </w:tc>
        <w:tc>
          <w:tcPr/>
          <w:p>
            <w:pPr>
              <w:pStyle w:val="indent"/>
            </w:pPr>
            <w:r>
              <w:rPr>
                <w:rFonts w:ascii="宋体" w:hAnsi="宋体" w:eastAsia="宋体" w:cs="宋体"/>
                <w:color w:val="000000"/>
                <w:sz w:val="20"/>
                <w:szCs w:val="20"/>
              </w:rPr>
              <w:t xml:space="preserve">早餐：酒店含早     午餐：泰安农家宴     晚餐：X   </w:t>
            </w:r>
          </w:p>
        </w:tc>
        <w:tc>
          <w:tcPr/>
          <w:p>
            <w:pPr>
              <w:pStyle w:val="indent"/>
            </w:pPr>
            <w:r>
              <w:rPr>
                <w:rFonts w:ascii="宋体" w:hAnsi="宋体" w:eastAsia="宋体" w:cs="宋体"/>
                <w:color w:val="000000"/>
                <w:sz w:val="20"/>
                <w:szCs w:val="20"/>
              </w:rPr>
              <w:t xml:space="preserve">住：尼山书院、尼山宾舍或同级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第三天：尼山（行车约4小时）青州（行车约3小时）蓬莱
                <w:br/>
                早餐后，后车赴青州，抵达后游览【青州古城景区】（游览1.5小时），青州大部分街巷已经延续了几百年甚至上千年。这些街巷肌理清晰，空间布局完整，较为完好地保留了古城传统风貌，还有复兴的【宋城】展现了青州古城的历史底蕴。后车赴蓬莱，前往【蓬莱宝龙海上仙街】（自由活动30分钟）是一条充满齐鲁特色的文化街区。10米高石雕八喜葫芦、暗八仙主题雕塑沿街林立，更有登州特色餐饮、文化咖啡酒吧、新潮创意工坊、时尚购物中心、等满足游客一站式需求。海水拍岸、海风低吟，畅游其中，开启一段寻访八仙文化宗源的旅程。后入住酒店。
                <w:br/>
                交通：汽车
                <w:br/>
                景点：【青州古城景区】【蓬莱宝龙海上仙街】
                <w:br/>
              </w:t>
            </w:r>
          </w:p>
        </w:tc>
        <w:tc>
          <w:tcPr/>
          <w:p>
            <w:pPr>
              <w:pStyle w:val="indent"/>
            </w:pPr>
            <w:r>
              <w:rPr>
                <w:rFonts w:ascii="宋体" w:hAnsi="宋体" w:eastAsia="宋体" w:cs="宋体"/>
                <w:color w:val="000000"/>
                <w:sz w:val="20"/>
                <w:szCs w:val="20"/>
              </w:rPr>
              <w:t xml:space="preserve">早餐：酒店含早     午餐：团餐     晚餐：X   </w:t>
            </w:r>
          </w:p>
        </w:tc>
        <w:tc>
          <w:tcPr/>
          <w:p>
            <w:pPr>
              <w:pStyle w:val="indent"/>
            </w:pPr>
            <w:r>
              <w:rPr>
                <w:rFonts w:ascii="宋体" w:hAnsi="宋体" w:eastAsia="宋体" w:cs="宋体"/>
                <w:color w:val="000000"/>
                <w:sz w:val="20"/>
                <w:szCs w:val="20"/>
              </w:rPr>
              <w:t xml:space="preserve">住：蓬莱登州客栈、如家商务、银座佳驿或同级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第四天：蓬莱（行车约1.5小时）烟台（行车约1小时）威海
                <w:br/>
                早餐后，游览人间仙境—【八仙过海旅游景区】（游览约1小时），黄海之滨，与丹崖山、蓬莱阁、长山列岛隔海相望，周围海域天高水阔，景色壮观。内有仙源坊、望瀛楼、八仙祠、会仙阁、拜仙台等。春夏之交，常有海市、海滋出现，奇景虚幻缥缈，美不胜收。后车赴烟台，游览【烟台山】（游览约1小时）烟台山，海拔42.5米，集海滨自然风光、开埠文化、文物遗址、人文自然景观和异国风情于一体，山、海、城、港相融，有着600多年的沧桑历史，是这座城市历史重要发祥地和象征。游览【月亮湾】（游览约40分钟）月亮湾，美在自然，美在自然的景观、自然的山水。这里还被多家电影制片厂选为外景拍摄基地，《渡江侦察记》、《月亮湾的笑声》、《月亮湾的风波》等优秀影视作品都曾在此拍摄外景。游览【东炮台景区】（游览约30分钟）漫步东炮台，每一处景点都闪耀着迷人的光环，每一个景色都抒散着大海的豪情。车赴威海，游览【幸福门广场】（游览约50分钟）幸福门被誉为"威海之门" ，整个公园的环境优美、视野开阔、空气清新，是威海市新的标志性区域，从这里看海，天蓝蓝水蓝蓝，美不胜收。游览威海【悦海公园】（约40分钟），探寻胶东原始民居【海草房】：它是世界具有代表性的生态民居之一，海苔与麦秆为顶，以石为墙，冬暖夏凉，百年不腐，令人拍案称奇，已列入“国家非物质文化遗产”目录。游览寓意“归航”的【悦海灯塔】：它以大海为依托，底部的礁石与沙滩相映成趣，海浪纹理的铺装及海岛形式的绿地巧妙融合，极具浪漫气息，置身灯塔瞭望美景的同时，您还可以在环形画廊里了解威海的历史与变迁。
                <w:br/>
                交通：汽车
                <w:br/>
                景点：【八仙过海旅游景区】【烟台山】【月亮湾】【东炮台景区】【幸福门广场】【悦海公园】
                <w:br/>
              </w:t>
            </w:r>
          </w:p>
        </w:tc>
        <w:tc>
          <w:tcPr/>
          <w:p>
            <w:pPr>
              <w:pStyle w:val="indent"/>
            </w:pPr>
            <w:r>
              <w:rPr>
                <w:rFonts w:ascii="宋体" w:hAnsi="宋体" w:eastAsia="宋体" w:cs="宋体"/>
                <w:color w:val="000000"/>
                <w:sz w:val="20"/>
                <w:szCs w:val="20"/>
              </w:rPr>
              <w:t xml:space="preserve">早餐：酒店含早     午餐：团餐     晚餐：X   </w:t>
            </w:r>
          </w:p>
        </w:tc>
        <w:tc>
          <w:tcPr/>
          <w:p>
            <w:pPr>
              <w:pStyle w:val="indent"/>
            </w:pPr>
            <w:r>
              <w:rPr>
                <w:rFonts w:ascii="宋体" w:hAnsi="宋体" w:eastAsia="宋体" w:cs="宋体"/>
                <w:color w:val="000000"/>
                <w:sz w:val="20"/>
                <w:szCs w:val="20"/>
              </w:rPr>
              <w:t xml:space="preserve">住：威海维也纳、华坤、喆啡、恒宇、沃德酒店或同级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第五天：威海（行车约3.5小时）青岛
                <w:br/>
                早餐后，车赴青岛，地点后特别安排【良友书坊品尝下午茶】（赠送一杯饮品，不能指定）。位于一栋百年哥特式双塔建筑中，黑白老照片、留声机、老式家具都在诉说着胶澳的百年沧桑历史，充满洋气与复古的气息。一杯咖啡一本书，便能静静感受老青岛氛围中的下午茶。良友书坊一直是青岛“文学+艺术+生活美学”的代名词，以及青岛旅游名片。来青岛的朋友一定不要错过这个地方，可以静静的闲坐，沉浸在自己的世界中，感受青岛这个城市独特的慢生活文化。网红打卡地-【小麦岛公园】小麦岛公园位于崂山区麦岛路西50米，小麦岛属环形岛屿，有大片平坦宽广的绿化草地，远处就是湛蓝的海水，可在这里眺望到遥远的海岸线，一派海滨美景，非常适宜拍照。外观【奥帆中心】（游览约20分钟）是2008年第29届北京奥运会和13届残奥会帆船比赛场。游览【五四广场】（游览约20分钟）五月的风雕塑，漫步海滨木栈道；打卡地：【闽江路-云霄路美食街区】中国美食街，位于青岛最具人气的新市区海滨旅游景观区（五四广场、2008奥帆赛场地）北侧。自行品尝岛城风味小吃；
                <w:br/>
                交通：汽车
                <w:br/>
                景点：【良友书坊品尝下午茶】【小麦岛公园】【奥帆中心】【五四广场】【闽江路-云霄路美食街区】
                <w:br/>
              </w:t>
            </w:r>
          </w:p>
        </w:tc>
        <w:tc>
          <w:tcPr/>
          <w:p>
            <w:pPr>
              <w:pStyle w:val="indent"/>
            </w:pPr>
            <w:r>
              <w:rPr>
                <w:rFonts w:ascii="宋体" w:hAnsi="宋体" w:eastAsia="宋体" w:cs="宋体"/>
                <w:color w:val="000000"/>
                <w:sz w:val="20"/>
                <w:szCs w:val="20"/>
              </w:rPr>
              <w:t xml:space="preserve">早餐：酒店含早     午餐：胶东风味宴     晚餐：X   </w:t>
            </w:r>
          </w:p>
        </w:tc>
        <w:tc>
          <w:tcPr/>
          <w:p>
            <w:pPr>
              <w:pStyle w:val="indent"/>
            </w:pPr>
            <w:r>
              <w:rPr>
                <w:rFonts w:ascii="宋体" w:hAnsi="宋体" w:eastAsia="宋体" w:cs="宋体"/>
                <w:color w:val="000000"/>
                <w:sz w:val="20"/>
                <w:szCs w:val="20"/>
              </w:rPr>
              <w:t xml:space="preserve">住：青岛银座佳驿酒店、如家快捷、莫泰168酒店或同级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尼山（行车约40分钟）曲阜（行车约40分钟）济宁（飞行约2小时 ）广州
                <w:br/>
                早餐后，外观青岛十大最美建筑之【青岛天主教堂】(游览约30分钟），本名天主教青岛教区浙江路圣弥厄尔教堂。塔身高56米，是建国前山东省最高的建筑。广场上经常看到在此拍摄婚纱照的新人，也可在广场上喂鸽子，感受魅力青岛的雅智生活。游览青岛网红打卡地【栈桥】（游览约30分钟）青岛栈桥始建于清光绪十八年(1892年)，是青岛最早的军事专用人工码头建筑，是青岛的重要标志性建筑物和著名风景游览点。游览【八大关】（游览约40分钟）所谓"八大关"，是因为这里有八条马路（现已增到十条），是以中国古代长城著名关隘命名的。此处是著名的别墅区，人称“万国建筑博物馆”。后前往机场，乘坐指定航班回到广州。
                <w:br/>
                <w:br/>
                根据航班时间，适时送至机场，乘坐飞机返回温馨的家（参考航班：济宁-广州 CZ3954/13:50-16:20 ，航班有可能出现经停，具体航班时间以实际出票为准。）
                <w:br/>
                温馨提示：因航空公司或天气的原因，飞机延误或取消航班导致的延住酒店、用餐、交通等费用问题，需客人自理。
                <w:br/>
                交通：汽车、飞机
                <w:br/>
                景点：【青岛天主教堂】【栈桥】【八大关】
                <w:br/>
              </w:t>
            </w:r>
          </w:p>
        </w:tc>
        <w:tc>
          <w:tcPr/>
          <w:p>
            <w:pPr>
              <w:pStyle w:val="indent"/>
            </w:pPr>
            <w:r>
              <w:rPr>
                <w:rFonts w:ascii="宋体" w:hAnsi="宋体" w:eastAsia="宋体" w:cs="宋体"/>
                <w:color w:val="000000"/>
                <w:sz w:val="20"/>
                <w:szCs w:val="20"/>
              </w:rPr>
              <w:t xml:space="preserve">早餐：酒店含早     午餐：青岛锅贴宴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白云机场起止，往返经济舱机票。团队机票将统一出票，如遇政府或航空公司政策性调整燃油税费，在未出票的情况下将进行多退少补，团队机票一经开出，不得更改、不得签转、不得退票，如遇天气等不可抗力因素导致航班延误或停飞，我司不做赔偿，敬请原谅；
                <w:br/>
                2.用车：当地空调旅游车，按人数定车型，保证一人一座；
                <w:br/>
                3.住宿：宿3晚高级酒店+威海升级一晚豪华酒店+尼山升级一晚超豪华酒店；每人每天一床位，团队中若出现单男单女，我社按报名先后的顺序安排同性客人同住，若客人不接受此种方式或经协调最终不能安排的，报名时需自补标准单间房差特价产品，（山东没有三人间不能加床）。【特别备注】：在遇到政府征用或旺季房满的情况下，旅行社将不得不选用同等级但未在行程内列明的其他酒店时不另行通知，敬请谅解；
                <w:br/>
                4.用餐：共含5早6正（正餐餐标3正*30元/人+特色餐3正*30元/人），如人数不足十人，将根据实际人数酌情安排用餐）；房费含早餐（酒店根据实际入住人数安排早餐，不占床位含早餐，客人放弃使用恕无费用退还），旅游定点餐厅，口味以鲁菜为主；正餐十人一桌，八菜一汤不含酒水，不足十人菜量种类相对减少，但标准不变；团队低于6成人，则正餐餐费视情况在当地现退给客人，用餐由客人自理。(当地餐饮风味及用餐条件与沿海城市相比有一定的差异，请大家做好心理准备) ;
                <w:br/>
                5.门票：成人含行程中景点首道大门票（自费景点门票除外），不含景点小门票，个人消费及行程上自理的项目。赠送项目如因特殊原因不能成行，不做退款。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6.保险：旅行社责任险；
                <w:br/>
                7.导游：含持导游证专业导游讲解服务，费用已含导游服务费；
                <w:br/>
                8.儿童标准：年龄2-11周岁儿童收费如下；
                <w:br/>
                已含：往返机票、早餐、半价餐费、车位，
                <w:br/>
                不含：酒店床位、景点门票，如超高产生门票及其他费用由家长现付；
                <w:br/>
                9.婴儿收费：2周岁以下（不含2周岁）的执行婴儿收费，只含机票费用（不占机位），不含餐位、床位及景点费用，如产生其他费用由家长现付。
                <w:br/>
                10 、不进购物店；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6、不含机票燃油税，请报名时缴纳。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泰山【景区小交通】（费用自理往返70元）</w:t>
            </w:r>
          </w:p>
        </w:tc>
        <w:tc>
          <w:tcPr/>
          <w:p>
            <w:pPr>
              <w:pStyle w:val="indent"/>
            </w:pPr>
            <w:r>
              <w:rPr>
                <w:rFonts w:ascii="宋体" w:hAnsi="宋体" w:eastAsia="宋体" w:cs="宋体"/>
                <w:color w:val="000000"/>
                <w:sz w:val="20"/>
                <w:szCs w:val="20"/>
              </w:rPr>
              <w:t xml:space="preserve">登山者请交费用，不登者不交。</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70.00</w:t>
            </w:r>
          </w:p>
        </w:tc>
      </w:tr>
      <w:tr>
        <w:trPr/>
        <w:tc>
          <w:tcPr/>
          <w:p>
            <w:pPr>
              <w:pStyle w:val="indent"/>
            </w:pPr>
            <w:r>
              <w:rPr>
                <w:rFonts w:ascii="宋体" w:hAnsi="宋体" w:eastAsia="宋体" w:cs="宋体"/>
                <w:color w:val="000000"/>
                <w:sz w:val="20"/>
                <w:szCs w:val="20"/>
              </w:rPr>
              <w:t xml:space="preserve">泰山【缆车】（费用自理100元/程*2程）</w:t>
            </w:r>
          </w:p>
        </w:tc>
        <w:tc>
          <w:tcPr/>
          <w:p>
            <w:pPr>
              <w:pStyle w:val="indent"/>
            </w:pPr>
            <w:r>
              <w:rPr>
                <w:rFonts w:ascii="宋体" w:hAnsi="宋体" w:eastAsia="宋体" w:cs="宋体"/>
                <w:color w:val="000000"/>
                <w:sz w:val="20"/>
                <w:szCs w:val="20"/>
              </w:rPr>
              <w:t xml:space="preserve">自愿选择乘坐缆车或自行爬山</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加点</w:t>
            </w:r>
          </w:p>
        </w:tc>
        <w:tc>
          <w:tcPr/>
          <w:p>
            <w:pPr>
              <w:pStyle w:val="indent"/>
            </w:pPr>
            <w:r>
              <w:rPr>
                <w:rFonts w:ascii="宋体" w:hAnsi="宋体" w:eastAsia="宋体" w:cs="宋体"/>
                <w:color w:val="000000"/>
                <w:sz w:val="20"/>
                <w:szCs w:val="20"/>
              </w:rPr>
              <w:t xml:space="preserve">
                青岛总督府+青岛啤酒厂+海上观光+文成城堡
                <w:br/>
                小童1.2米以下免费（超1.2米大小同价）
                <w:br/>
                <w:br/>
                费用含该景点门票，车费，司陪服务费
              </w:t>
            </w:r>
          </w:p>
        </w:tc>
        <w:tc>
          <w:tcPr/>
          <w:p>
            <w:pPr>
              <w:pStyle w:val="indent"/>
            </w:pPr>
            <w:r>
              <w:rPr>
                <w:rFonts w:ascii="宋体" w:hAnsi="宋体" w:eastAsia="宋体" w:cs="宋体"/>
                <w:color w:val="000000"/>
                <w:sz w:val="20"/>
                <w:szCs w:val="20"/>
              </w:rPr>
              <w:t xml:space="preserve">180 分钟</w:t>
            </w:r>
          </w:p>
        </w:tc>
        <w:tc>
          <w:tcPr/>
          <w:p>
            <w:pPr>
              <w:pStyle w:val="right"/>
            </w:pPr>
            <w:r>
              <w:rPr>
                <w:rFonts w:ascii="宋体" w:hAnsi="宋体" w:eastAsia="宋体" w:cs="宋体"/>
                <w:color w:val="000000"/>
                <w:sz w:val="20"/>
                <w:szCs w:val="20"/>
              </w:rPr>
              <w:t xml:space="preserve">¥(人民币) 450.00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1、本产品供应商为：广州雪之旅国际旅行社有限公司，许可证号：L-GD-100641，质检电话：020-83371233。此团 10 人成团，为保证游客如期出发，我社将与其他旅行社共同委托广州雪之旅国际旅行社有限公司组织出发（拼团出发），如客人不接受拼团出发，请报名时以书面形式注明。此团由广州雪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山东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四、安全常识：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如遇旅行社不可抗力的因素：班次延误、车辆故障、风雪、塌方、塞车、台风等自然灾害或交通管制，最终无法参观景点或缩短游览时间，不视旅行社违约，我社不做任何赔偿，报名请须知。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2024-05-18T21:03:43+08:00</dcterms:created>
  <dcterms:modified xsi:type="dcterms:W3CDTF">2024-05-18T21:03:43+08:00</dcterms:modified>
</cp:coreProperties>
</file>

<file path=docProps/custom.xml><?xml version="1.0" encoding="utf-8"?>
<Properties xmlns="http://schemas.openxmlformats.org/officeDocument/2006/custom-properties" xmlns:vt="http://schemas.openxmlformats.org/officeDocument/2006/docPropsVTypes"/>
</file>