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【惠·乡村】粤西广西2地联游纯玩3天丨天龙顶丨镇隆古城丨鼎龙湾行程单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YSDJ1634021868FV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湛江市-信宜市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上车点：07:30   海珠广场 华厦大酒店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打卡广西“香格里拉”天龙顶，犹如天穹蓬莱下凡尘 ，神话中的蓬莱仙境。
                <w:br/>
                ★ 畅游古代文化与现代文明相交融的美丽景观千年之城“镇隆古城”，感受俚潦汉融合历史文化那曾经的繁华。
                <w:br/>
                ★ 遇见湛江，湛江是一座“海在城中、城在海中，城中有岛、岛立城中”的城市
                <w:br/>
                ★ 推荐乘坐中国三大舰队之一【南海舰队】十里军港海上观赏线路
                <w:br/>
                ★ 畅游中国大陆南端最新落成的旅游度假圣地——“中国小三亚”鼎龙湾
                <w:br/>
                ★ 打卡粤西最长私家沙滩——16公里，漫步海滩，观涛听海！
                <w:br/>
                ★ 打卡鼎龙湾海滩内“见证爱与誓言”海之角爱情栈道，与你的伴侣见证“白头偕老”。
                <w:br/>
                ★ 安排入住180°无敌一线海景房，推门开窗就是超级无敌海景，枕海而眠。
                <w:br/>
                ★ 游览湛江著名网红景点——观海长廊，陪你漫步浪漫海滨风情
                <w:br/>
                ★ 豪叹价值888元至尊海鲜盛宴和香焖湛江走地鸡，更有特色下午茶和宵夜，让你的舌尖过足瘾！！！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广州→广西→信宜（送下午茶+宵夜）
                <w:br/>
                于指定时间地点集合，乘车前往广西【岑溪】，
                <w:br/>
                 前往中国阿尔卑斯【天龙顶山地公园】，天龙顶山地公园雾气缥缈，宛若仙境如梦如幻，雾气像轻纱幔帐，掩映着色彩斑斓的绿，有浓重的绿，浅淡的绿，热烈的绿，温柔的绿，互相交织，一涂一抹，如颜料浸染的油画，似真似假。
                <w:br/>
                走进景区，蜿蜒曲折的山路，郁郁葱葱的树木，连绵不断的山峰，眼前的田园风光演绎着动人的魅力，让人流连忘返。最美的风景也许就在路上，这句话真的是没错，一路上感受着山野之美，一边跟朋友畅谈，好不惬意。从长长的木栈天梯拾级而上，身边绿草如茵，一步一景，似乎到最高处，伸手便可触碰星云。仰卧在天龙顶的“睡美人”一手搭在岑溪 一手搭在容县，风姿绰约，分外妩媚。
                <w:br/>
                 山底下沟壑峡谷、溪水纵横、瀑布成群。绿树环抱，溪水叮咛，空气清新，负离子含量高达百分之九十，仿佛整个人都处于一个绿色的大氧吧之中。清澈的溪水让人忍不住伸手下去触摸，冰凉的山泉水让人忍不住尖叫。青山、碧水、蓝天、白云、盘旋蜿蜒的长梯、古朴的木房子、孩子般欢快的笑声......一切的长途跋涉、奔波劳碌都是值得的！
                <w:br/>
                天龙顶山地公园上有些木质的小房子、供游客休息的凉亭、还有小商店，显得古朴、简约而又自然，仿佛森林中精灵的化身，与大自然完美地融合在一起。青砖、木门，拱形的窗，精巧的雕刻，典雅别致，很有韵味，沿着红砖台阶而上，最先映入眼帘的是天龙顶那高高耸立的丹霞主山峰。当地的朋友解释说它们也称为“土柱顶”，它的海拔1211米，是梧州的第一高峰。主峰就像一个巨人巍峨挺拔，屹立在群山之中，云雾飘渺中更添了一层神秘的色彩。一步一步地沿着阶梯往上走，迫不及待地想去揭开那神秘的面纱。阳光正好，绿意浓浓，迈着轻松的步伐，呼吸着大山清新的空气，这一天，都是充满活力的。（景区接驳车费用自理）
                <w:br/>
                然后前往中国玉都-【信宜】，抵达后入住酒店。送下午茶（参考：田艾籺或卷粉或绿豆糕或松糕） +宵夜
                <w:br/>
                交通：旅游大巴
                <w:br/>
                景点：天龙顶山地公园
                <w:br/>
                自费项：景区接驳车费用自理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信宜豪华商务酒店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信宜→湛江（送下午茶+宵夜）
                <w:br/>
                早餐后 前往中国玉都-【信宜】，
                <w:br/>
                到达后参观【镇隆古镇】（游览约40分钟）。镇隆古城坐落于信宜市镇隆镇八坊村，在东、西两江夹趋之下，汇合于鉴江而为窦江，因而古称“窦州”。古城始建于唐武德四年（公元621年），迄今已有一千三百多年历史，是历代州县并治之地。千年的古城，有着悠久的历史文化，至今，仍保留有大洪国王府(学宫)、文明门、古书院群等众多的文物古迹。
                <w:br/>
                穿过城门，沿着一条宫廷式通道前行，但见地下青砖灰石铺路，两旁旧居新舍相倚。旧居呈东西合壁建筑风格，古朴典雅。众多的文物古迹、厚重的文化底蕴、有多彩的民俗风情，也有美丽的新村景色、骄人的现代产业、淳朴的乡风民情...
                <w:br/>
                 然后前往中国十大环境最好的旅游城市，广东唯一的国家园林城市，苏轼、苏澈、汤显祖等都曾写诗颂扬它的大好风光，这座城市就是【湛江】这座低调又淡泊的宝藏小城了，它不同于大城市的华灯璀璨，也不似小城般的温柔静谧，有的是未经打磨的纯粹，与在不经意间透出的老城韵味。
                <w:br/>
                午餐享用鱼虾蟹贝海鲜大咖宴（参考菜单：清蒸大海鱼、姜葱炒螃蟹、白灼大海虾、酱油湛江鸡、爽脆绿豆芽、丝滑芙蓉蛋、蒜蓉黄金贝、酱爆滑豆腐、时令蔬菜、丝苗米饭、养生靓汤） 推荐自费198元/人乘坐豪华游船【豪华船游军港】（游览约80分钟）检阅【南海舰队十里军港】，一览南海舰队军舰风采。海面碧蓝如玉、波澜不兴，渔帆点点、 巨轮争流，海鸟掠浪飞翔，码头吊机忙转。更可欣赏两岸城市风光，近距离眺望赴亚丁湾执行护航任务的军舰，感受南海舰队的强大军力及各类军舰的飒爽英姿。
                <w:br/>
                然后前往“中国民间艺术之乡”【吴川】，游览这个最新落成的有着“小三亚”美名的【鼎龙湾旅游度假区】，畅游粤西最长16公里绝美私属海岸线，阳光沙滩，风吹日落，偷得浮生半日闲，这里 拥有全省著名的大型基岩海岸，可与著名的泰国芭堤雅海滩媲美；沙滩宽阔，海水清湛，在这里早上可以欣赏到完美的日出，傍晚可以陪伴着你的朋友或者爱人暖暖的看着日落，夕阳西下，别具一番滋味，晚上可以一起去浪漫的大笨熊音乐吧或者狂热的浪吧烧烤吧，喝酒、打桌球、你想要的海洋氛围都能在这实现！
                <w:br/>
                来到这，一定要去打卡“见证爱与誓言”的浪漫水上玻璃屋——海之角爱情栈道，这是一座三角形的建筑，三角型是世界上最稳固的形状，所以情人桥也寓意着情侣、亲人的关系日渐稳固，无论天涯海角，从情人桥这个三角形的门中穿过，祈求与爱人、亲人、朋友的关系，更加稳固、亲密、和睦！送下午茶（参考：田艾籺或卷粉或绿豆糕或松糕） +宵夜
                <w:br/>
                晚上入住鼎龙湾海景公寓，美好的一天就此结束！
                <w:br/>
                交通：旅游大巴
                <w:br/>
                景点：镇隆古镇、豪华船游军港（自费）、鼎龙湾旅游度假区、海之角爱情栈道
                <w:br/>
                自费项：自费198元/人乘坐豪华游船【豪华船游军港】（游览约80分钟）沿途景点包括湛江港(散杂货码头，集装码头二十万吨铁矿石码头，三十万吨油码头)南三岛鱼排，十里军港，南油基地，海湾大桥大地，海滨滨馆，观海长廊，海滨公园，长桥码头等等 。可以说，湛江海湾美景尽收眼底。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午餐：鱼虾蟹贝海鲜大咖宴（参考菜单：清蒸大海鱼、姜葱炒螃蟹、白灼大海虾、酱油湛江鸡、爽脆绿豆芽、丝滑芙蓉蛋、蒜蓉黄金贝、酱爆滑豆腐、时令蔬菜、丝苗米饭、养生靓汤）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鼎龙湾海景公寓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湛江--广州（送下午茶）
                <w:br/>
                早餐后乘坐当地居民“日出而作，日落而息”赖以生活的海岛渡轮前往湛江唯一的【长寿之岛】 
                <w:br/>
                特呈岛（参观游览约 90 分钟），又称“红岛”，红土地、红怪石等。岛内空气清新，气候四季如春， 
                <w:br/>
                还可以自费选择电瓶车进行环岛游：胡锦涛家访过的岛民陈武汉家、避风塘港、小岛博物馆、更可以 
                <w:br/>
                自由前往海上卫士红树林保护区....有 1000 多亩树龄近 500 年的国家重点保护红树林。广场一角， 
                <w:br/>
                是一条 300 米长的观光栈道入口，可观赏树形优美的红树林，可近距离看到白鹭等珍稀鸟类，拜会岛上百岁老人（自备小红包上门家访），解密长寿密码，游毕！乘船出岛返回市区。 
                <w:br/>
                 然后前往【观海长廊】可以说是市区里对“海边”的代名词，崭新的沥青马路，沿岸的观海走廊，这里的设施简洁大方，没有浮夸的装饰幽雅的小路，让人们得以惬意地散散步，长廊上绿草油茵,花色芬芳,古木怪树一束束,一林林,形成一条千姿 百态,景观变幻的园林长廊。阳光下，泛着金光的沙滩，蔚蓝的海、碧绿的浪和天边的各色的云彩，勾勒出一幅风景画。在黄昏时漫步在走道上，沿着海岸，望着晚霞变幻，听着海鸥轻唱海风轻拂，海浪作响，是很惬意很、享受的事情。送下午茶（参考：田艾籺或卷粉或绿豆糕或松糕） 
                <w:br/>
                结束三天愉快的行程，送团返程！！
                <w:br/>
                交通：旅游大巴+渡轮
                <w:br/>
                景点：特呈岛、观海长廊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午餐：香焖湛江走地鸡宴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1.费用已含每人每天一床位，若出现单男单女，且团中无同性团友可同住，请在出发前或当地自补房差,全程入住高级酒店； 
                <w:br/>
                2.全程含 2正 2 早5私餐；如不享用，则不能退回费用； 
                <w:br/>
                3.根据实际人数安排 45-53 座空调旅游车，保证每人 1 正座； 
                <w:br/>
                4.含景点第一道大门票； 
                <w:br/>
                5.小孩：1.2 米以下小童含车位和餐位，不含景点门票，不含床位，其余超高自理。 
                <w:br/>
                6.自费项目：豪华军港游。 
                <w:br/>
                7.此次活动受到景区和酒店的支持，故特惠活动期间长者无任何优惠可退，敬请见谅。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豪华游船【豪华船游军港】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自费198元/人乘坐豪华游船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198.00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1．我社按客人报名先后顺序排位，预先给客人编排好车位，请客人自觉礼让，听从导游安排！ 
                <w:br/>
                2．游客于出发当天必须带本人身份证原件，以便入住酒店登记，否则后果自负！2010 年 7 月开始，酒店不再提供一次性用品（拖鞋、 
                <w:br/>
                牙刷、牙膏、香皂、沐浴液）等，请客人出团前准备好。建议客人购买团队旅游意外保险。 
                <w:br/>
                3.一切以安全为主,游客应遵守各景区制定的安全守则（游客应根据自身身体状况，参加游览项目）,并服从景区工作人员及导游的提 
                <w:br/>
                示和安排；因旅游活动是在公共区域内进行,所以游客应保管及随身携带好自身财物；请游客出游时携带有效身份証原件或小孩户口本 
                <w:br/>
                原件及相关票据原件；若旅途中不能提供有效的身份证原件办理入住，由游客自负；游客入住客房时，请核点客房物品。 
                <w:br/>
                4.此线路车程较长，团友应视自身的情况，适当带些药物及食品，以便不时之需。建议客人购买团队旅游意外保险。（如遇赠送的景 
                <w:br/>
                点客人自愿放弃不予退还景点费用） 
                <w:br/>
                5.本行程为参考旅游行程,旅行社有权根据实际情况，对行程游览先后顺序和住宿做出调整,但不影响原定标准和游览景点,最终游览 
                <w:br/>
                行程以出发当天导游公布的为准,不作提前通知。 
                <w:br/>
                6.由于沙滩海岛活动多为自由活动，所以导游不能陪同，请游客注意人身安全，遇见险情，应立即通知景区工作人员及导游；沙滩、 
                <w:br/>
                海岛线的餐饮多数以海鲜为主，若游客有过吃海鲜过敏等现象，请谨慎并自备药品；部分沙滩、海岛自费项目较多（如海上降落伞、 
                <w:br/>
                香蕉船等），游客应根据个人身体状况自愿参加，游玩时请注意安全；遇上台风或浪大时，请听从海监部门、景区工作人员、导游的
                <w:br/>
                指挥，切勿强行上船或下水游玩；沙滩、海岛线路旅行社仅安排游客到沙滩或海边游览，不组织游客游泳,敬告游客在自由活动时，应 
                <w:br/>
                在有效安全区域内活动。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报价包含：车费，两早两正餐五私餐，两晚住宿，景点首道门票，导游服务。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1.旅行社已按国家旅游局规定购买旅行社责任险；团费不含游客旅途中的一切个人消费和旅游意外保险，请游客自愿购买团体旅游意 
                <w:br/>
                外保险； 
                <w:br/>
                2.请游客在旅游过程中保管好自己的个人财物， 如发生财物丢失，我司将按签订的旅游合同内容处理； 
                <w:br/>
                3.景点游览先后顺序当地旅行社安排为准，但景点绝不减少； 
                <w:br/>
                4.此旅游产品为山区线路，用餐及住宿条件有限，敬请游客谅解； 
                <w:br/>
                5.如遇不可抗力因素（风雪、塌方、交通堵塞等）造成的延误和无法继续履行合同的，我司将按签订的旅游合同内容处理； 
                <w:br/>
                6.出发当天请游客提前 20 分钟到达，我司将按签订的旅游合同内容处理； 
                <w:br/>
                7.因政策性物价调整或人力不可抗力因素引起的增加费用由游客自理； 
                <w:br/>
                8.行程上的行车时间为参考时间，以当天实际行车时间为准； 
                <w:br/>
                9.此特惠线路 40 人成团出发，如人数不够，则全额退回团费或改期出发。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2025-11-01T04:08:01+08:00</dcterms:created>
  <dcterms:modified xsi:type="dcterms:W3CDTF">2025-11-01T04:08:01+08:00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