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【温泉直通车】河源客天下纯玩2天丨含早餐丨无限次公共温泉行程单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QS-20220107FF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7:00广佛线魁奇路地铁站C出口
                <w:br/>
                8:00越秀公园地铁站C出口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泡：河源客天下-多个功能各异温泉任你泡
                <w:br/>
                住：入住【河源客天下】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广州--入住客天下度假酒店--自由活动无限次浸泡温泉
                <w:br/>
                08:00 指定地方集合上车后，行车赴“珠三角后花园”河源市。
                <w:br/>
                11:30 左右到达河源市客天下度假酒店，午餐自理（或升级套餐329含2正1早）。(13:30办理登记入住)
                <w:br/>
                13:30 前台进行登记入住，等待工作人员取房卡。由工作人员统一派发房卡和所含套票。取房后入住酒店稍作休息后开始游玩之旅。（具体集合时间和集合地点以工作人员当天通知为准）。
                <w:br/>
                17:30 左右游玩结束后，晚餐可自费前往美食一条街觅食
                <w:br/>
                吃饱喝足休息片刻可换衣服开始浸泡温泉放松身心，在游客中心大堂的负一楼出示房卡换取寄存柜的钥匙更换衣服。晚上可自由浸泡温泉。
                <w:br/>
                【客天下】是河源市区首个原生态温泉度假区，也是华南唯一融汇各国文化的温泉度假胜地。以天然的水晶山与氡温泉为核心资源，以‘世界沐浴文化’与建筑风格为主题，共有 56 个温泉池，打造中国区、日本区、欧洲区、泰国馆等多个主题温泉的万国风情温泉区。
                <w:br/>
                中国区：大小温泉池共有 23 个，设有各类名药池、花池、酒泉、石板烫等。这里的建筑盛揽了中国特有的造山理水手法，以九龙汤温泉水为主要代表，以货真价实的珍贵养生药汤为特色，可充分让您在泡汤过程中享受传统的中国养生沐浴文化。
                <w:br/>
                欧洲动感温泉区：按照不同的温度和水质，分成若干个浴池。以别具特色的温泉浴场给您带来舒适松弛的享受，让您尽情享受沐浴带来的身心愉悦，真正体验欧式温泉沐浴风格的奇妙受！
                <w:br/>
                日本区：利用自然的山石、小溪、跌水等造景手法展现出东瀛特有的园林景观，用枯山水的手法， 以‘枯’、‘寂’为美。
                <w:br/>
                恐龙欢乐世界河源首个恐龙主题的游乐区，全新游乐设施可以满足您天马行空的奇幻梦想，给您无限创意和高难度挑战（欢乐世界项目由凭房卡六个项目可以选择一项体验游玩：A勇闯侏罗山 B青蛙跳 C空中飞旋 D碰碰车 E海盗船 F太空漫步）
                <w:br/>
                客家小镇隶属于客天下•河源国际旅游度假区的重要文化特色旅游小镇，占地约67亩，打造新“演、憩、游、食、学”为一体的文化休闲旅游小镇。以体验世界客家民俗文化为主轴，前期在功能主题上归纳为客家情、客家味、客家道三大板块，致力打造成为河源品客家文化必玩之地、世界看河源的聚集之地。
                <w:br/>
                恐龙冰雪乐园一个精雕细琢冰雪梦幻大世界，不管是房屋建筑亦或侏罗纪恐龙、雪人、小动物，皆是冰雕艺术大师的心血巅峰之作！线条流畅、生动形象、童趣横生，全力彰显十全十美主题乐园风采。【进园需要租衣服，约30一套，景区收费为准。此项目为赠送项目，如因景区原因没有开放不作赔偿。乐园内有部分项目为收费项目，收费项目实际收费以景区标示为准】
                <w:br/>
                交通：汽车
                <w:br/>
                到达城市：河源市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河源客天下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第二天：早餐--自由活动--返程
                <w:br/>
                早上睡到自然醒，酒店餐厅吃早餐。(参考用餐时间：07:30-10:00)
                <w:br/>
                09:00—11:30 景区内自由活动
                <w:br/>
                11:40 前到酒店前台退房，然后自由安排午餐。
                <w:br/>
                13:30 景区发车返回温馨的家（统一返程点越秀公园或燕塘，导游根据当天情况安排下车点）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【2】河源客天下住宿一晚（两人一房，如出现单男女，请提前补房差270元）；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2025-06-05T15:49:00+08:00</dcterms:created>
  <dcterms:modified xsi:type="dcterms:W3CDTF">2025-06-05T15:49:00+08:00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