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【温泉直通车】新兴翔顺象窝温泉酒店纯玩3天丨含早餐丨无限次公共温泉行程单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旅游景区——翔顺象窝温泉酒店
                <w:br/>
                ◆ 畅泡温泉
                <w:br/>
                ◆ 品象窝养生自助早餐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广州--【云浮】--【入住云浮翔顺象窝酒店】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象窝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【云浮翔顺象窝酒店】--【自由活动】
                <w:br/>
                酒店自助早餐后，上午自由活动
                <w:br/>
                交通：汽车
                <w:br/>
                到达城市：新兴区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象窝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【云浮翔顺象窝酒店】--【海珠广场】
                <w:br/>
                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【2】象窝温泉酒店酒店（两人一房，如出现单男女，请提前补房差660）；
                <w:br/>
                【3】含酒店内早餐2次（酒店住宿已含餐费，如果放弃用餐，费用不退不改）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6、其它安排：为了满足游客能够坐大巴出游，此线路为直通车可能与“新兴其他”等线路合并出发，不影响行程原定标准及景点，行程游览顺序以出发当天导游安排为准，但绝不减少原定标准及景点。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2025-06-23T18:18:10+08:00</dcterms:created>
  <dcterms:modified xsi:type="dcterms:W3CDTF">2025-06-23T18:18:10+08:00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