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【品•玩转南疆】新疆三飞8天∣乌鲁木齐∣博斯腾湖∣天山神秘大峡谷∣和田沙漠公路∣克孜尔千佛洞∣白沙湖∣艾提尕尔清真寺∣卡拉库里湖（10人定制精品小团）（zlzz）行程单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GZ1641870036lL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南疆意味着沙漠和戈壁，古城和历史
                <w:br/>
                意味着维吾尔和塔吉克，木卡姆和舞蹈
                <w:br/>
                翻过把新疆隔成南北两部分的天山
                <w:br/>
                途经库尔勒、阿克苏、龟兹故地的库车
                <w:br/>
                浩瀚的塔克拉玛干沙漠
                <w:br/>
                塔克拉玛干沙漠边缘的罗布人村寨
                <w:br/>
                神秘壮阔的天山大峡谷
                <w:br/>
                这里不只是荒漠戈壁，还有壮美的自然风光
                <w:br/>
                <w:br/>
                ◆南疆深度：环游南疆，一睹千年古迹，饱览民族风情；走进塔克拉干沙漠，探寻沙漠边缘人足迹......
                <w:br/>
                ◆合理安排：全程三段直飞，喀什留够半天时间，闲逛喀什老城，打卡百年老茶馆，艾提尕尔清真寺；
                <w:br/>
                ◆舒适之旅：2+1座椅豪华大巴，座椅更舒适、空间更宽敞；
                <w:br/>
                ◆品质保证：0自费；中旅自组团；
                <w:br/>
                ◆增值体验：含全程景点大门票，和景点内必须产生的区间车；
                <w:br/>
                ◆特色美食：喀什招牌鸽子面、喀什缸缸肉、新疆手抓饭、红柳烤肉、博湖鱼宴。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指定时间于广州机场集中，乘机前往“亚心之都”【乌鲁木齐】，古准噶尔语意为“优美的牧场”，它地处北天山北麓、准噶尔盆地南缘，是世界上离海洋最远的城市、亚洲大陆的地理中心。抵达后专人专车安排入住酒店。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乌鲁木齐可風丽呈睿轩（高铁站店）或上荣酒店或同级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乌鲁木齐--库尔勒（全天480KM，车程7小时）
                <w:br/>
                早餐后，早餐后，乘车前往“香梨的故乡”【库尔勒市】。沿途车览有着“中国死海”美誉的-十里盐湖、亚洲最大的风力发电站--达坂城风力发电站，经达坂城古镇，高歌一曲洛宾先生的“达坂城的姑娘”，一路欢歌向南进发。途中游览【博斯腾湖-阿洪口·莲海世界】，博斯腾湖是中国最大的内陆淡水湖，古称“西海”，维吾尔语意为＂绿洲＂，它被誉为沙漠瀚海里的一颗明珠。走进莲海世界，湖心水域开阔，芦苇茂密挺拔，湖水靛青黛蓝，犹如江南水乡。乘坐游船徜徉于莲海之中，水道两边芦苇茂密，斜映水中，舟行处涟漪层层，令人顿生“舟行碧波上，人在画中游”的感觉。后抵达市区，安排入住酒店休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库尔勒艾扉酒店或同级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库尔勒-尉犁县-库车（全天460KM，车程约7.5小时）
                <w:br/>
                酒店早餐后，乘车前往【尉犁县】。尉犁，又名“罗布淖尔”，源于罗布泊而得名，意为“水草丰腴的湖泊”。游览【罗布人村寨】，位于塔克拉玛干沙漠边缘的罗布人村寨，是一处罗布人居住的世外桃源，这里生活着一群“渔民”，他们“不种五谷、不牧牲畜，唯小舟捕鱼为食”。千百年来，罗布人与世隔绝，凭借着塔里木河和沙漠中的海子过着宁静的生活，直到清乾隆二十二年才被世人发现。罗布人村寨方圆72平方公里，有二十余户人家，沙漠、河流、湖泊、胡杨共存，黄沙漫漫，驼铃悠悠，百转千回的塔里木河静静流过，滋润了沙漠上的植被，形成一片片绿洲和海子。在这里中国最大的沙漠--塔克拉玛干沙漠蔓延千里，中国最长的内陆河--塔里木河曲折蜿蜒，中国最大的绿色走廊--塔里木绿色走廊防风固沙孕育万物，中国最古老的商路--丝绸之路连接东西。下午乘车前往【库车市】。库车历史悠久，史称龟兹，是西域三十六国之一，悠久的历史，令小小的库车，蕴涵着丰富的文化宝藏，处处充满神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库车尚客优品酒店或同级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库车-阿克苏（全天460KM，车程7小时）
                <w:br/>
                早餐后，驱车赴大峡谷，参观【天山神秘大峡谷】。天山南麓群山环抱中的天山神秘大峡谷，集人间峡谷之妙，兼天山奇景之长，蕴万古之灵气，融神、奇、险、雄、古、幽为一体，景异物奇，令人神往。进入谷内，在红褐色的山峦中步行，仿佛进入了一个幽静清凉的世界。谷口开阔，深入谷中，峰回路转，时而宽阔，时而狭窄；谷底平坦，许多时候都能够闲庭信步，两侧是高耸的石壁，脚下是细沙。下午前往参观新疆大型石窟群【克孜尔千佛洞】，它的历史比敦煌莫高窟还要早一个多世纪，是中国开凿最早的石窟，丝绸之路世界遗产的重要部分。穿越千年，这里佛教盛行，僧侣众多，佛教就是从这里传入中原大地。下午乘车前往“苹果之乡”【阿克苏】，随后安排入住酒店。
                <w:br/>
                【温馨提示】
                <w:br/>
                1、当天行程乘车时间较长，请遵守导游的时间安排。
                <w:br/>
                2、天山神秘大峡谷景区较大，游人较少，参观拍照时请结伴前往。
                <w:br/>
                3、第五天沿沙漠公路穿越塔克拉玛干沙漠，可提前在阿克苏准备一些零食水果，以备不时之需。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阿克苏浦东假日酒店或同级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阿克苏--和田（全天560KM，车程8.5小时）
                <w:br/>
                早餐后，前往古丝路南线重要的城镇-“美玉之都”【和田】，和田美玉、丝绸、地毯被称为和田三宝。乘车沿第二条沙漠公路深入塔克拉玛干大沙漠腹地，塔克拉玛干大沙漠位于塔里木盆地中央，东西长约 1000公里，南北宽约 400公里，面积33万平方公里，是世界第二大沙漠。塔克拉玛干，维吾尔语含有凶险可怕的意思，人们通常又称它为“死亡之海”。晚上前往著名的和田夜市，红柳烤肉、酸奶粽子、玫瑰馕、炭火烤鸽子、烤鹅蛋，各种勾人味蕾的特色小吃令人目不暇接。
                <w:br/>
                【温馨提示】
                <w:br/>
                1、当天行程乘车时间较长，请遵守导游的时间安排。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和田蔚蓝悠享酒店或同级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和田--喀什（全天480KM，车程7小时）
                <w:br/>
                早餐后，乘车赴“南疆重镇”【喀什】，喀什地区是印度文化、波斯文化、阿拉伯文化、古希腊文化、古罗马文化、中原文化、宗教文化交流荟萃之地，也是维吾尔文化的发祥地。常言道“如果不去喀什，就等于没有到过新疆”，可见喀什在新疆的重要地位。抵达后闲逛【喀什老城区】（下午18点开城仪式），一千多年前就有维吾尔先民在此建房安家，现共有近六百户维吾尔族人家。这里巷道狭窄弯曲，奇特的过街楼、小胡同、手工作坊随处可见，生土建筑比比皆是，被中外游客誉为“维吾尔族活的民俗博物馆”，是喀什这座中国历史文化名城的内涵所在。可前往喀什百年老茶馆，茶馆闲坐的茶客们不仅是在喝茶，也是在传承自己民族的习俗。南来北往的旅人和世居的原住民在这间小小的茶馆相遇，远离灯红酒绿的喧嚣，摒弃尘世繁杂的过往，体味慢节奏的生活状态。参观【艾提尕尔清真寺】，这是全国规模极大的清真寺之一。正门口东侧是喀什的地标--艾提尕尔广场，寺内有很多气势壮观又极富伊斯兰特色的建筑，可以看到规模盛大的礼拜场面，感受浓厚的宗教氛围。后入住酒店休整。晚上可前往当地夜市，品尝当地地道的维吾尔族风味小吃。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喀什祥和万家酒店或同级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喀什-卡湖-喀什（全天380KM，车程7小时）
                <w:br/>
                早餐后，游览【布伦口白沙湖】，清澈的湖水映着白色沙山和远处雪山的倒影，上下一色，亦幻亦真。湖水在日光下变换着不同的颜色，浅绿、碧绿、浅蓝、碧蓝，湖的北岸，是犹如白绸的白沙山，从远处观看，白沙山像是一个曲线玲珑的少女静躺在湖水边，圣洁如睡莲，傲骨像水仙。后游览“帕米尔明珠”【卡拉库里湖】，湖面映衬着巍峨神秘的慕士塔格峰，白雪皑皑，山水同色，景色十分迷人，在晴朗的天气，湖面倒映着海拔7546米的“冰山之父”慕士塔格峰，仰望昆仑三雄（三座7000米以上雪山：公格尔峰、公格尔九别峰和慕士塔格峰）。下午乘车返回【喀什】，抵达后入住酒店休整。晚上可赴【喀什夜市】，品尝当地风味小吃。如晚机飞乌鲁木齐，则晚上住乌鲁木齐。
                <w:br/>
                【温馨提示】
                <w:br/>
                1、卡拉库里湖海拔3700米，沿途海拔较高，如有身体不适，请及时联系司陪人员。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喀什祥和万家酒店或同级 
                <w:br/>
                或 乌鲁木齐可風丽呈睿轩（高铁站店）或上荣酒店或同级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喀什/乌鲁木齐--广州
                <w:br/>
                酒店早餐后，根据航班时间前往喀什机场或乌鲁木齐机场，乘机返回广州，结束愉快的南疆旅程。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1、大交通：广州-乌鲁木齐、喀什-乌鲁木齐、乌鲁木齐-广州3段机票经济舱，以实际出票的港口及航班为准（含机场建设税）；
                <w:br/>
                2、门票：含行程所列景点首道大门票，具体请参考行程描述；
                <w:br/>
                3、住宿：全程入住行程中所列酒店，每人每晚含一床位。不提供三人间，如产生单人请自行另补单房差。【温馨提示：如遇节假日期间入住无房，则改住郊区或其他城市】
                <w:br/>
                4、用餐：含7早9正餐(酒店房费含早餐)，正餐餐标40元/人，（小孩餐费减半，不用不退）；正餐八菜一汤不含酒水；此为团队用餐，若游客放弃用餐，恕不另行退费，请游客人谅解。人数增减时，菜量相应增减，但维持餐标不变，不含酒水。；
                <w:br/>
                5、用车：当地2+1豪华空调旅游车，保证每人一正座；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1、景区内小交通，另行付费景点或娱乐项目，请根据情况酌情自愿选择。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2026-04-26T00:40:17+08:00</dcterms:created>
  <dcterms:modified xsi:type="dcterms:W3CDTF">2026-04-26T00:40:17+08:00</dcterms:modified>
</cp:coreProperties>
</file>

<file path=docProps/custom.xml><?xml version="1.0" encoding="utf-8"?>
<Properties xmlns="http://schemas.openxmlformats.org/officeDocument/2006/custom-properties" xmlns:vt="http://schemas.openxmlformats.org/officeDocument/2006/docPropsVTypes"/>
</file>