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【叹温泉】韶关五星丽宫温泉度假3天体验自然之旅行程单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QS-WQDJ16466224423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集中时间：08:00连新路公园前I2出口集中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1.游广东省最美农村，。
                <w:br/>
                2.品过山瑶客家人特色美食、2正自助早餐
                <w:br/>
                3.体验云门山风景区—过山瑶民族风情小镇。
                <w:br/>
                4.入住2晚乳源五星丽宫国际温泉酒店，泡无限次温泉。
                <w:br/>
                <w:br/>
                集中时间：08:00连新路公园前I2出口集中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广州—午餐自理—云门山风情小镇—晚餐自理—丽宫国际温泉度假村
                <w:br/>
                乘车前往（时间约3小时）云门山自然风景区，午餐自理。下午游览过山瑶风情小镇。（自愿消费套餐118元/人：云门山风景区+云上飞瀑+云门山玻璃桥+双程电梯+过山瑶午餐）。瑶山古寨从细微处体现着瑶乡人的“食、俗、情、居”，是最为理想的瑶乡生活深度体验地。在瑶山古寨里，依山傍水、层层叠进的吊脚楼凝结着瑶族人的智慧结晶；展现最原生态瑶族千年历史的盘王剧场呈现着一场场视觉上的饕餮盛宴；游客还可以通过参与丰富有趣的互动活动，来感受瑶族传承千年的饮食特色、瑶绣工艺、节庆民风等风俗文化，形成充满趣味性的瑶山文化体验场所。下午16:00车往丽宫温泉（6公里）晚餐自理。住乳源丽宫国际温泉酒店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丽宫国际温泉度假村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早餐—午餐自理、晚餐自理—丽宫温泉酒店
                <w:br/>
                酒店自助早餐，享受酒店温泉及其他配套设施,午餐/晚餐自理。住丽宫温泉国际酒店. 
                <w:br/>
                [丽宫国际温泉酒店]以其六大特点显著区别于省内其他温泉项目：纯天然温泉水；云瑶谷温属国内罕见的弱碱性“偏硅酸锶泉”；配有先进的温泉水疗SPA设备；温泉裕配有东方矿砂浴和西方干蒸、湿蒸、冰蒸及香薰浴等多种模式；省内目前规模最大的室内温泉与室外温泉结合，令人体验“冰火两重天”的奇妙感觉；“五感疗法”——泡温泉的同时调动视觉、听觉、嗅觉、味觉、触觉五大感官功能，使身心彻底放松，与自然融为一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丽宫国际温泉度假村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早餐—午餐自理—返程
                <w:br/>
                早餐后，午餐自理， 15:00乘车回程（3小时）结束愉快行程，返回温馨的家！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【1】交通：往返旅游巴士，保证一人一座 
                <w:br/>
                【2】住宿：丽宫温泉度假酒店2晚
                <w:br/>
                【3】门票：无限次温泉门票。
                <w:br/>
                【4】用餐：含二自助早餐（正餐用餐时间按餐厅实际情况安排，导游提 前通知）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4.因不可抗力（包括但不限于自然灾害、车辆故障等）造成需要更改行程/延误滞留的，按增加产生的食宿费用由旅游者承担、未发生费用退还游客处理。
                <w:br/>
                5.自愿消费套餐118元：云门山大门票+玻璃桥+云上飞布+双程电梯+客家午餐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云门山</w:t>
            </w:r>
          </w:p>
        </w:tc>
        <w:tc>
          <w:tcPr/>
          <w:p>
            <w:pPr>
              <w:pStyle w:val="indent"/>
            </w:pPr>
            <w:r>
              <w:rPr>
                <w:rFonts w:ascii="宋体" w:hAnsi="宋体" w:eastAsia="宋体" w:cs="宋体"/>
                <w:color w:val="000000"/>
                <w:sz w:val="20"/>
                <w:szCs w:val="20"/>
              </w:rPr>
              <w:t xml:space="preserve">自愿消费套餐：云门山大门票+玻璃桥+云上飞布+双程电梯+客家午餐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1、当地餐食未必符合客人口味；敬请游客谅解。如有需要事先通知导游，听从导游的安排，将尽量满足客人的需求。
                <w:br/>
                2、各地特色小吃很多，要注意卫生，不要随意购买街边小贩的食品，以防急性腹泻等疾病发生，影响游程。
                <w:br/>
                3、请注意准备一些个人用的常用药品，以备不时之需。
                <w:br/>
                4、在选购旅游纪念商品、当地土特产时，注意不要随意去动摆设物品，以防意外损坏。
                <w:br/>
                5、登山游览时，狭窄山道注意靠近防护栏，拍照取景不入险地，提防拥挤冲撞。
                <w:br/>
                6、游客请注意妥善保管个人的贵重物品，照顾好随身物件。
                <w:br/>
                7、需要换乘索道、游船的景区，尤其是人多拥挤的情况下，请服从景区管理人员的指挥和导游的安排。
                <w:br/>
                8、因人力不可抗拒因素造成的损失或额外费用由客人自理,因客人自身原因未能完成原定行程，我社只按旅游
                <w:br/>
                签单协议价退还客人未产生的费用。
                <w:br/>
                9、在游览景点和服务标准不变的情况下，我社有权调整行程。由客人在当地如实填写质量评议表,行程结束如有投诉,以游客所签评议表为准,在责任范围内按相关旅游法规理赔。我社保留对此计划的调整及解释权！感谢您的支持与信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2025-04-25T17:25:03+08:00</dcterms:created>
  <dcterms:modified xsi:type="dcterms:W3CDTF">2025-04-25T17:25:03+08:00</dcterms:modified>
</cp:coreProperties>
</file>

<file path=docProps/custom.xml><?xml version="1.0" encoding="utf-8"?>
<Properties xmlns="http://schemas.openxmlformats.org/officeDocument/2006/custom-properties" xmlns:vt="http://schemas.openxmlformats.org/officeDocument/2006/docPropsVTypes"/>
</file>