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【拼小团•跟着浪姐走进香水湾】海南三亚双飞4天 |  分界洲岛 | 呆呆岛 | UTV越野车体验 | 天涯海角 | 大小洞天 | 清水湾灯塔行程单</w:t>
      </w:r>
    </w:p>
    <w:p>
      <w:pPr>
        <w:jc w:val="center"/>
        <w:spacing w:after="100"/>
      </w:pPr>
      <w:r>
        <w:rPr>
          <w:rFonts w:ascii="宋体" w:hAnsi="宋体" w:eastAsia="宋体" w:cs="宋体"/>
          <w:sz w:val="20"/>
          <w:szCs w:val="20"/>
        </w:rPr>
        <w:t xml:space="preserve">全程入住香水湾ARK·悦海一号海景酒店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去程：广州-三亚CZ6748/06:30-08:20、AQ1113/06:35-08:30，
                <w:br/>
                回程：三亚-广州CZ6737/22:10-23:55、AQ1112/22:50-00:25+1，最终航班以实际出票为准。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广私享拼小团，3人发团，10人封顶，尊享私密，纯玩零自费；
                <w:br/>
                ★  穿越北纬18度、南北气候分界线--“美人岛”5A【分界洲岛】，花样玩海、网红打卡月光古堡/动漫灯塔/海心亭......
                <w:br/>
                ★  陵水原生态网红小岛--【呆呆岛】，人少景美，随时一拍满屏高级，或沙滩踏浪、或椰林下静坐发呆
                <w:br/>
                ★  够野够COOL--【海棠湾野王UTV越野车】丛林探秘体验，进发的荷尔蒙，感受速度与激情！！
                <w:br/>
                ★  黎苗风情/解锁非遗文化--5A【槟榔谷黎苗文化旅游区】；打卡《消失的她》同款灯塔--【清水湾灯塔】
                <w:br/>
                ★  经典明信片、新晋网红打卡圣地--5A【天涯海角】，浪漫三亚从“新”天涯开始
                <w:br/>
                ★  “三亚小巴厘岛”/琼崖800年山水第一名胜——5A【大小洞天】
                <w:br/>
                ★  甄选睡眠：入住【2025浪姐拍摄地】·珍珠海滩“香水湾”海边五钻豪华酒店—【ARK·悦海一号海景酒店】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6748/06:30-08:20，具体航班时间以实际出票为准）。
                <w:br/>
                导游接团后乘车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前往来三亚必打卡网红潮流基地——【海棠湾野王潮玩基地】（游玩时间约120分钟），在这里你可以尽情【拍照打卡】，赠送乘坐体验【美国进口北极星剃刀1000CC越野车】（初体验约8-10分钟），凭借较轻的重量和灵活的车身可肆意在多种复杂地形上自由写意的向前。在蜿蜒起伏的山地车道上过把瘾，成为都市时尚。山地越野车在山地车道，专注越野，让你体验丛林穿越，一起“开战”飙车，体验速度与激情！
                <w:br/>
                体验只含美国进口剃刀1000全地形UTV越野车。
                <w:br/>
                ◆晚上前往入住2025年乘风破浪的姐姐拍摄地--【香水湾ARK·悦海一号海景酒店】（随机房型）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住店礼遇（赠送项目，如放弃不体验或酒店原因取消，均无费用可退）：
                <w:br/>
                【享】康乐礼包1份（健身房、泳池、桌球室、儿童妙妙屋免费使用）；
                <w:br/>
                【享】网红海骑旅拍，拍摄30分钟，赠送5张底片（入住期间每间客房仅限一次不可重复、叠加使用，提前一天与前台预约:13876575255）；以上赠送项目均需以自行预约到为准，请知悉。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3、航班参考：广州-三亚CZ6748/06:30-08:20（周四）、AQ1113/06:35-08:30（周一三五日），九元航空AQ含15kg免费托运行李额，最终航班以实际出票为准。
                <w:br/>
                交通：飞机+旅游车
                <w:br/>
                景点：大小洞天、UTV越野体验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陵水指定酒店：香水湾ARK·悦海一号海景酒店（随机房型）或不低于以上标准酒店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◆早上酒店享用早餐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交通：旅游车
                <w:br/>
                景点：呆呆岛+赶海+疍家港湾游、清水湾灯塔
                <w:br/>
                自费项：海上娱乐项目等，消费自愿原则，费用请当地自理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陵水一地
                <w:br/>
                ◆酒店享用早餐
                <w:br/>
                ◆而后乘车前往游览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陵水-三亚-广州（飞行时间约70-80分钟）
                <w:br/>
                ◆酒店享用早餐
                <w:br/>
                ◆乘车前往游览【槟榔谷黎苗文化旅游区】（游览时间不少于150分钟，不含电瓶车/园中园等项目），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午餐品尝：黎苗簸箕餐
                <w:br/>
                ◆下午乘车前往游览【天涯海角】（游览时间不少于120分钟），这里海水澄碧， 烟波浩瀚，帆影点点，椰林婆娑，奇石林立、水天一色，观“南天一柱、天涯、海角”等石刻，感受天之边缘，海之尽头的意境。
                <w:br/>
                ◆傍晚打卡【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4、航班参考：三亚-广州CZ6737/22:10-23:55（周四）、AQ1112/22:50-00:25+1（周一三五日），九元航空AQ含15kg免费托运行李额，最终航班以实际出票为准。
                <w:br/>
                5、海南大部分景区均自设有商场购物场所，消费自愿原则，请知悉。
                <w:br/>
                交通：旅游车+飞机
                <w:br/>
                景点：槟榔谷、天涯海角、天涯小镇
                <w:br/>
                自费项：槟榔谷/天涯海角电瓶车、园中园项目均不含，消费自愿原则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超豪华标准建设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1正，早餐酒店含，不用费用不退；1正特色餐：黎苗簸箕餐35，其他正餐自理。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5、导游：当地普通话导游服务，费用已含导游服务费，不派全陪。6人以下安排导游兼司机
                <w:br/>
                6、景点：行程注明含景点第一道门票（不含景区内自设项目，另有约定的除外）；行程中包含的“分界洲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7、2-11周岁儿童：1.2米以下含往返机票、正餐费及车位费；其他不含、不占床，不含超高费用。超高儿童现场补门票以景区规定金额为准，非团队政策有可能高于儿童门票价格请知悉。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1、此线路为拼小团产品，3人铁发，不超10人一团，如不成团提前5天通知可选择改期或升级其他产品.
                <w:br/>
                2、购物：无；其他部分景区内自带购物商场，特色商品工作人员会做义务介绍，旅游者购物行为为自主选择，旅行社不接受旅游者关于这方面的投诉诉求。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2025-09-22T19:35:09+08:00</dcterms:created>
  <dcterms:modified xsi:type="dcterms:W3CDTF">2025-09-22T19:35:09+08:00</dcterms:modified>
</cp:coreProperties>
</file>

<file path=docProps/custom.xml><?xml version="1.0" encoding="utf-8"?>
<Properties xmlns="http://schemas.openxmlformats.org/officeDocument/2006/custom-properties" xmlns:vt="http://schemas.openxmlformats.org/officeDocument/2006/docPropsVTypes"/>
</file>