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【惠·城中度假工业游】畅玩花都红山村1天丨地下神秘宝藏展馆（DXB)（ZLZZ)行程单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ZJS1646899746Ld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集合点:（因受交通管制，有可能变更上车地点，具体以导游通知为准）
                <w:br/>
                08：30 海珠广场华厦大酒店（近海珠广场地铁站A/F出口）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 风景优美，田园风光云集——红山村
                <w:br/>
                *“玉”见春天 不负芳华——石头记矿物园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出发—红山村—午餐自理—石头记矿物园“地下神秘宝藏展馆”—东西部扶贫市场—返程
                <w:br/>
                早上08:30广州市华厦大酒店门口（海珠广场地铁站A/F出口）集中，乘车前往花都区梯面【红山村】是花都区首个“全国文明村”，位于梯面镇西部，距离镇中心城区4公里，该村基础建设扎实，环境优美，全村面积14.5平方公里，下辖9个村民小组，户籍人口1047人，总户数240户。通往王子山的县道横贯其中，交通较便利，村中现有豆腐花厂、桶装水厂、水电站等多家企业。村民主要种植水稻、蔬菜、花生等经济农作物，村集体种植了白榄220亩，花椒150亩、竹笋100亩。该村是乡村游的特色村。在具有广州“九寨沟”之称的王子山森林公园的脚下，被誉为“广州市最美的山村”。春天绽放的油菜花，夏季清澈透明而又凉爽的溪水，秋天的稻田，以及风景优美的荷塘，水车，鼓楼，桃花岛，映衬着远方郁郁葱葱的山峦，显得格外动人，每个周末都有无数广州市民前来欣赏红山村的美景。
                <w:br/>
                午餐自理。
                <w:br/>
                餐后前往游览【地下神秘宝藏展馆】（含第一道门票），展馆位于石头记矿物园内，园区升级改造，引进世界各地的，美丽矿晶，稀有矿晶，神奇矿晶200件。大自然鬼斧神工，孕育出光彩夺目、色彩艳丽、仪态万千的各种晶体“花”簇。一“花”一世界，一石一故事，将地球之美演绎到极致。迎来了重量级珍宝。为什么说是重量级珍宝？因为“他”体重5500公斤，身高4米，水晶越大越稀有，价值越高，这座产于乌拉圭的庞大紫晶洞世所罕见，堪称“无价之宝”。“他”经过地球亿万年的孕育而成，历经千辛万苦，漂洋过海只为与您相遇，一经面世必将引起轰动，成为石头记矿物园2.0时代的“明星”。 水晶的世界里，由于充满太多神奇的大自然奥秘加上清澈透明，一目了然，把玩之常令人心旷神怡，豁然开朗，故有愈来愈多的人欣赏水晶收藏水晶，将水晶雕成大慈大悲观世音顶礼膜拜，石头记收藏之镇馆之宝“水晶观音”，高180公分，重1.5吨，清澈通透度达百分之九十以上，堪称单一晶体的稀世珍宝，由高级水晶工艺名师数名历经三年辛苦雕琢，终成大器，世上仅此一件，今生与你结缘。为石头记矿物园2.0时代的“明星”。
                <w:br/>
                驱车前往【广东东西部扶贫协作产品交易市场】，参加扶贫助农、脱贫攻坚公益活动，尽献爱心，为扶贫事业献出一份力。
                <w:br/>
                返回广州.结束愉快行程!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2.景点：含景点第一大门票（园中园景点自理）
                <w:br/>
                3.导游：提供专业导游服务
                <w:br/>
                4.购物点：全程不入购物点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66-80周岁长者，需由65周岁以下家属陪同参团，均应身体健康并如实陈述身体状况，并应加签免责协议。
                <w:br/>
                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2026-04-23T01:02:59+08:00</dcterms:created>
  <dcterms:modified xsi:type="dcterms:W3CDTF">2026-04-23T01:02:59+08:00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