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【温泉直通车】恩平山泉湾温泉酒店纯玩3天 | 含早 | 无限次温泉行程单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QS-WXDJ16469635731t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广东省-恩平市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早上：8:50地铁2号线海珠广场站F出口华夏大酒店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备注：酒店没有三人房，不设减房差；单人入住1间房请补房差平日350元/2晚、周五、周六400元/2晚，单人不占床位自补所有门票差价。
                <w:br/>
                山泉湾温泉酒店补票价格参考：（价格仅供参考，实际价格请以酒店公示为准）：补票客人请自觉在酒店前台补票，旅行社不代收
                <w:br/>
                自助早餐：成人（1.5M及以上，含1.5M）88元/位，儿童（1.2-1.5M，含1.2M）45元/位，1.2M以下（不含1.2M）儿童免费，每房限带一位免费儿童用餐。
                <w:br/>
                1晚温泉门票：成人（1.5M以上，含1.5M）100元/位、儿童（1.2-1.5M，含1.2M）60元/位、儿童（1.2M以下，不含1.2M）免票。（注意：补票价格为1晚温泉价格，敬请留意）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广州-午餐自理-恩平山泉湾温泉酒店办理入住-自由浸泡温泉-晚餐自理
                <w:br/>
                早上8:50地铁2号线海珠广场站F出口华夏大酒店（集中时间地点如有变动按导游通知为准），乘车前往恩平山泉湾温泉度假酒店。午餐客人自行安排。
                <w:br/>
                请注意：由于此线路第一天不含团队午餐，午餐时间，直通车有可能会在中途温泉酒店附近的餐厅停车（停留时间约1小时，客人自行选择餐厅或者农家乐用餐）。
                <w:br/>
                    午餐后，乘车前往素有“中国华侨之乡、温泉之镇”美誉之称--江门•恩平，到达【恩平山泉湾】酒店办理入住，入住后游客可自行前往温泉区浸泡温泉，温泉区设计精巧，拥有三十多个各具特色的温泉池——设有硅酸氟氡温泉体验区、浪漫温泉体验区，中药养生区和动感的室外SPA水疗池区；除此以外，还有天然热矿石板床，活力冲浪池，山泉水游泳池，亲亲鱼疗，香氛桑拿，亲水滑梯，儿童水国，水上篮球，沙滩排球等活动项目，让你尽享养生温泉的乐趣。
                <w:br/>
                <w:br/>
                【酒店介绍】：　
                <w:br/>
                山泉湾温泉位于广东省恩平市大田镇，是国家AAAA级旅游景区。交通便捷，省道可直达景区，距广州圣堂出口仅18公里，全程高速公路衔接，是休闲旅游、商务会议的理想之选。温泉区设计精巧，拥有三十多个各具特色的温泉池。设有温泉冲浪池、温泉滑梯、温泉漂流、大型泳池、特色"加料"池等等，让你尽享温泉的乐趣 。山泉湾温泉内有30多个特色温泉泡池，是五邑首个有温泉亲水滑梯、儿童水国和大型游泳池的温泉度假区。以"健康养生"为文化底蕴，快乐、悠闲为主导，一年四季营业，亲近自然，春沐百花夏逐浪、秋浸八珍冬品泉，泡在温泉水里，别有情调。这里是现代人追求健康养生、休闲娱乐的旅游度假胜地 。江门恩平山泉湾温泉占地约三百余亩，集温泉养生、水上运动、棋牌娱乐、休闲度假、会议观光等多种功能于一体的生态养生旅游胜地。中国第一个温泉之乡、中国第一个国家地热地质公园--恩平市。四周景色优美，空气清新，绵延不绝的翠绿山岚，与山泉湾特色三水，[温泉水]、[山泉水]、[山涧水]相映成趣。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恩平山泉湾温泉酒店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自助早餐（已含）-恩平山泉湾温泉酒店全天自由活动-午餐、晚餐自理
                <w:br/>
                早上于指定时间享用酒店自助早餐，早餐后游客可自由活动，可自行前往温泉区浸泡温泉或前往游玩稻草人主题农场（已含门票）、山泉湾温泉城网红幻影桥等。
                <w:br/>
                <w:br/>
                山泉湾温泉城•稻草人主题农场：稻草人主题农场以“稻草人”卡通形象为主题，以趣味性的体验、休闲娱乐为主要体现，是有空亲子农耕以及农业科普教育的好地方。
                <w:br/>
                山泉湾温泉城•网红幻影桥：网红幻影桥，每到晚上，“灵动”的水波纹，微微泛着光 和桥下的湖水相互辉映 ，柱子上的彩色海豚引路 ，为山泉湾的夜晚增添一道亮丽的风景线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恩平山泉湾温泉酒店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自助早餐（已含）-恩平山泉湾温泉酒店-午餐自理-回程广州
                <w:br/>
                早上7：30—10:00 享用酒店自助餐后，请于中午12点前自行办理退房，午餐自理。
                <w:br/>
                下午约14:00—14:30，在酒店大堂门口集中乘车返回广州（车程约3-4小时，下车点：海珠广场站F出口华夏大酒店，因交通路况及直通车与其他温泉拼车原因，发车时间可能会有变动，请以导游当天通知的具体时间为准），结束愉快的旅程。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1.交通：根据实际出行人数安排车型，保证一人一个正座。
                <w:br/>
                2.住宿：恩平山泉湾温泉度假酒店连住2晚（房型随机安排不得指定），费用只含每人每天一个床位，成人一定要占床，酒店房型为双床/大床，无三人房型不设减房差，若出现单男单女，需自补房差价平日350元/2晚、周五、六400元/2晚。
                <w:br/>
                3.用餐：每床位含2天自助早餐，注：单车位儿童请客人在酒店前台自补早餐费用（旅行社前台不收）
                <w:br/>
                4.门票：无限次温泉门票、稻草人门票
                <w:br/>
                5.随车导游服务。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1.费用包含中未提及的内容、及一切个人开支
                <w:br/>
                2.个人旅游意外保险费（建议客人报名时购买）
                <w:br/>
                3.旅途中一切私人开销；个人其他消费，景区内自设的购物商铺、娱乐等项目，属于旅游者个人消费行为，如产生纠纷或损失，本社不承担责任。
                <w:br/>
                4. 补票客人请自觉在酒店前台补票，旅行社不代收，补票价格参考（价格仅供参考，实际价格请以酒店公示为准）：
                <w:br/>
                自助早餐：成人（1.5M及以上，含1.5M）88元/位，儿童（1.2-1.5M，含1.2M）45元/位，1.2M以下（不含1.2M）儿童免费，每房限带一位免费儿童用餐。
                <w:br/>
                温泉门票：成人（1.5M以上，含1.5M）100元/位、儿童（1.2-1.5M，含1.2M）60元/位、儿童（1.2M以下，不含1.2M）免票。（注意：补票价格1晚为无限次温泉价格，敬请留意）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全程选用9-53座空调旅游车，根据实际人数安排车辆，保证一人一个正座。（旅行社根据当天情况与爱必侬泉林温泉、锦江温泉、山泉湾温泉、帝都温泉线路同车往返，会根据交通情况调整抵达爱必侬泉林温泉、锦江温泉、山泉湾温泉、帝都温泉的先后顺序，会安排上下客。
                <w:br/>
                2.住宿安排：费用只含每人每天一个床位，若出现单男单女，需自补房差价；酒店房间约14-15点后才能安排入住，客人入住前需要到酒店前台交付押金约300元-500元/间。
                <w:br/>
                3.请游客准时到达出团集合地点，过时不候
                <w:br/>
                4.旅行社会按照本团游客的报名先后顺序统一安排坐车座位。如车上有老弱妇孺需要照顾的，请游客自觉礼让
                <w:br/>
                5.游客在旅途中应时刻留意个人人身和财产安全，游客应妥善保管个人财物，尤其是贵重物品，请随身携带，旅行社对财物丢失不承担任何责任
                <w:br/>
                6.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7.离团说明：客人擅自、强行离团或不参加行程内的某项团队活动（含酒店、用餐、景点等），我社视客人自动放弃行程，发生此类情况一切后果请客人自行承担，客人离团期间的一切行为与旅行社无关
                <w:br/>
                8.成团说明：此团30人以上成团出发，不成团我社将提前1天通知客人，全额将退回团款或改期，不另作补偿。
                <w:br/>
                9.景点游览、住宿的先后顺序以旅行社安排为准，将严格执行行程标准承诺；我社按客人报名先后顺序排位，预先给客人编排好车位，请客人自觉礼让，听从导游安排。
                <w:br/>
                10.根据交通部门的通知，为保证游客乘车安全，严格要求旅行社的用车不能超载，若超载司机会被扣分或吊销牌照，并会进行罚款，所以即使是手抱婴儿也会安排一正座。一般1.2米以下的婴儿只收往返车位费，出发当天不能携带未报名的游客。
                <w:br/>
                11. 18岁以下未成年人参团需监护人陪同或授权委托书；65岁以上老人参团需填写健康申明，70-75周岁（孕妇及超75周岁恕不接待）的老人须需填写健康申明、免责声明并有看护人陪同方可参团，否则不予接待，见谅！
                <w:br/>
                12. 注意：此线路上下车点可能会增加黄埔、金沙洲、番禺、花都、大沥高速路口或周边地区，以当天安排为准。请知悉。
                <w:br/>
                13.本线路涉及浸泡温泉，建议酒后切勿浸泡，否则容易醉酒或出现其它不适症状。患有急性病症、传染病、高血压等症状的患者，不宜浸泡温泉，如要浸泡，请在医生指导下进行浸泡。肚子太饿或太饱都不适宜浸泡温泉，须稍作休息后方可浸泡温泉。此外，在温泉景区行走过程中，请小心慢行，注意防滑。
                <w:br/>
                14.温馨提示：如当天酒店房间安排有升级或赠项目现象，纯属酒店优惠行为，同行团友不得对此有任何异议，请知悉！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2025-07-17T05:50:03+08:00</dcterms:created>
  <dcterms:modified xsi:type="dcterms:W3CDTF">2025-07-17T05:50:03+08:00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