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【红色文化】从化2天 | 莲麻小镇 | 黄沙坑革命旧址纪念馆 | 入住广东温泉宾馆 | 罗洞工匠小镇体验收割乐趣行程单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HSDZ1646977740Pe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★观解放战争时期中共的革命根据地--【黄沙坑革命旧址纪念馆】，学习革命先辈崇高的革命精神，感受那年的峥嵘岁月，重温红色历史。
                <w:br/>
                ★【云台山战场遗址】--回顾广州解放的最后一场战役——云台山战役。
                <w:br/>
                ★观温泉宾馆【党史文化展览馆】、【松园一号】、【松园七号】、【周恩来铜像】，了解从化红色历史，缅怀人民的好总理。
                <w:br/>
                ★游览【罗洞工匠小镇】，体验【收割】乐趣（含收割工具），传承工匠技艺，大力弘扬劳模精神、劳动精神、工匠精神。
                <w:br/>
                ★入住广东温泉宾馆，泡世界珍稀温泉--氡温泉，畅玩翠溪泳馆、健身房，游览白石山生命谷，登天医处生态园。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
                <w:br/>
                09：00-10：30     广州海珠广场出发，乘车前往从化。（车程约1.5小时）
                <w:br/>
                10：30-11：00    观【云台山战场遗址】，回顾广州解放的最后一场战役——云台山战役。
                <w:br/>
                11：00-13：00    前往餐厅，享用午餐。
                <w:br/>
                14：00-16：00    游览【吕田镇莲麻村】，从广州一路向北, 在流溪河的源头，静静坐落着一条古村——从化区吕田镇莲麻村。这里四面环山，满眼苍翠，小河潺潺，绕村而建的客家围屋鳞次栉比，小小村落里，老屋、私塾、古树、千年古官道等客家人百年的记忆和见证扑面而来，可自由参观【黄沙坑革命旧址纪念馆】，学习革命先辈崇高的革命精神，感受那年的峥嵘岁月，重温红色历史。
                <w:br/>
                16：00     乘车返回广东温泉宾馆，办理入住手续，晚餐自理。可自由浸泡兰苑露天温泉（设有 21 个池）、翠溪泳馆(内设 5 个温泉池 1个恒温游泳池）、享用健身房。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广东温泉宾馆豪华双人房或同级（含无限次兰苑露天温泉、翠溪泳馆、健身房、白石山生命谷、天医处生态园）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从化-广州
                <w:br/>
                08：30    酒店内早餐。
                <w:br/>
                09：00-11：30    自由活动，可参观【松园一号】、【松园七号】、【周恩来铜像】、【白石山生命谷】、登【医处生态园】。
                <w:br/>
                11：30-12：30    驱车前往【江埔街罗洞村】（车程约1小时）。
                <w:br/>
                12：30-13：30    午餐。
                <w:br/>
                13：30-15：00    观【罗洞工匠小镇】，观层层麦浪，体验收割的乐趣（赠送收割工具）。传承工匠技艺，大力弘扬劳模精神、劳动精神、工匠精神。
                <w:br/>
                15：00-16：30    返回广州海珠广场，结束愉快行程。（车程约1.5小时）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1、用车：全程安排空调专用车，保证1人1正座；
                <w:br/>
                2、用餐：2正餐1早（酒店内早餐，正常为中式围餐）；餐饮风味、用餐条件各地有一定的差异，请见谅（不含酒水和其他额外消费）；
                <w:br/>
                3、门票：行程中所列景点首道门票（含罗洞工匠小镇收割体验工具费用）；
                <w:br/>
                4、住宿：1晚广东温泉宾馆豪华双人房或同级（两人一标间，如单人入住，请补单房差）；
                <w:br/>
                5、陪导：全程中文导游陪同服务；
                <w:br/>
                6、个人旅游意外险；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1、个人消费（如酒店洗衣、电话和酒水等）及其他未列自费项目，活动期间请注意保管好自己的财务，如有财务丢失，由学员自行承担责任。
                <w:br/>
                2、其他未约定支付的费用（包括单间差、不可抗力因素所产生的额外费用等）。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1、如参团人数不足40人，我社将提前一天通知客人更改出发日期、改线路或退团，敬请谅解!。
                <w:br/>
                2、请团员准时到达出团集合地点，过时不候。
                <w:br/>
                出发当天需要出示穗康码和接受体温测量，如出现下列情况之一，视为因团员原因取消出发，按照合同约定处理。有权拒绝团员上车，请各位自觉配合。
                <w:br/>
                A.团员不能出示穗康码或穗康码过期无效；
                <w:br/>
                B.团员出示的穗康码背景颜色为 “红码”高风险状态的；
                <w:br/>
                C.团员拒绝接受相关部门体温测量；或受相关部门要求进行留观处理无法跟随团队行进的；
                <w:br/>
                D.团员通过药物等其他方式降低体温，隐瞒病情。
                <w:br/>
                3、如团员出团当天出示的穗康码处于有效期内，且穗康码背景颜色为“ 蓝码”或“绿码”低风险状态的，但体温测量超过（含）37.3℃，有权被拒绝上车，并视为双方解除合同，团员应自觉配合。
                <w:br/>
                4、团员在车内、室内、人多的地方必须配带口罩，在培训过程中不聚众，与前后团员保持安全的距离。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1、请根据团员个人身体条件自备个人生活用品和个人医嘱用药，注意饮食卫生，培训期间或涉及徒步安排，请根据自身身体情况，慎重参加。
                <w:br/>
                2、如遇到台风,暴雨、山洪或河水上涨等不可抗力因素而影响团队运作的,为保障团员生命财产安全,将尽义务及早通知团员取消户外培训,扣除实际费用损失后，退回费用差额，双方自动终止履行合同,不作任何赔偿.
                <w:br/>
                3、已就本次活动过程中可能危及个人人身、财产安全的项目告知团员，团员也知悉自身的健康状况，对不适合自身条件的活动谨慎选择，否则，团员愿意承担可能由此带来的不利后果。 
                <w:br/>
                希望以上行程及报价符合您意，如有任何的问题，请随时联系我们。谢谢支持！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2026-04-26T00:31:24+08:00</dcterms:created>
  <dcterms:modified xsi:type="dcterms:W3CDTF">2026-04-26T00:31:24+08:00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