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城中度假】梦幻极地海洋世界｜入住1晚广东迎宾馆｜品岭南风味自助早餐行程单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20220314YBGA1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广东迎宾馆】——地处繁华市中心，著名的北京路商业步行街、海珠广场信步可达，相邻纵贯市中心的主干道东风路和中山路，地理位置优越，广州市中心园林式酒店，此处源溯于南朝梁武年间，为昔日王府之地。 宾馆主要分为白云楼和碧海楼。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广东迎宾馆地处繁华市中心，著名的北京路商业步行街、海珠广场信步可达，相邻纵贯市中心的主干道东风路和中山路，地理位置优越。
                <w:br/>
                广东迎宾馆是广州市中心园林式酒店，此处源溯于南朝梁武年间，为昔日王府之地。 宾馆主要分为白云楼和碧海楼：白云楼客房凝聚现代风格的经典设计，从豪华的套房到精致的标准房任您挑选，房间宽敞舒适，另设单独梳妆间，处处匠心尽现；碧海楼曾为总统府，东方传统的风雅巧妙融进每一间客房，彩绘镂雕，古式家具，犹似南粤古韵悠悠流淌。
                <w:br/>
                宾馆设有各类型会议室，均有专人提供细微周全以及贯穿始终的专业化服务，令您事半功倍；商务中心提供全面秘书服务及英特网服务，您可从容不迫地了解各方信息处理商务事宜。
                <w:br/>
                宾馆15间各具特色的中西餐厅，布置典雅瑰丽，可容纳800人进餐，提供正宗的粤菜、潮州菜、川菜、淮扬菜和西餐。 宾馆内设港澳直通车站，每天往返港澳地区近30班次的巴士供您选择，为您旅行度假、商务活动提供便利。
                <w:br/>
                宾馆多姿多彩的室内外休闲设施，让您在繁忙的商旅之余度过难忘的欢乐时光，健身、乒乓球、桑拿一应俱全，让您在此享受一段愉快的时光。
                <w:br/>
                <w:br/>
                酒店交通信息：
                <w:br/>
                距离白云国际机场：32公里 乘车40分钟
                <w:br/>
                距离广州东站：9.6公里 乘车35分钟
                <w:br/>
                距离广州南站：20公里 乘车35分钟
                <w:br/>
                距离广州塔：13公里 乘车30分钟
                <w:br/>
                距离珠江新城：8公里 乘车25分钟
                <w:br/>
                公园前地铁站：步行10分钟
                <w:br/>
                距离人民公园 ：步行8分钟（400米）
                <w:br/>
                距离越秀公园 ：2.2公里 乘车6分钟
                <w:br/>
                距离广交会展馆 ：16公里  乘车约35分钟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广东迎宾馆（园景房标准双人间），含双早，儿童1.19米以下免费，1.2米（含）以上现场自补餐费（1.2米-1.4米半价参考价格39元/人，1.5米以上参考价格78元/人餐）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1、广东迎宾馆1晚（园景房标准双人间，两人1间，含双人早餐，儿童1.19米以下免费，1.2米（含）以上现场自补餐费，1.2米-1.4米半价参考价格39元/人，1.5米以上参考价格78元/人餐）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  <w:br/>
                3、含酒店康体设施（如游泳池、健身房、桑拿房）。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2026-04-04T08:31:17+08:00</dcterms:created>
  <dcterms:modified xsi:type="dcterms:W3CDTF">2026-04-04T08:31:17+08:00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