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【惠·乡村振兴】肇庆四会奇石河纯玩1天丨银龙大瀑布丨扶利村古法造纸 丨品茶油鸡风味宴(ZLZZ)行程单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ZB1647228807Cs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08：30 海珠广场华厦大酒店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◆见证非遗古法造纸术，走进“广东古法造纸第一村”【扶利村】
                <w:br/>
                ◆游广东小九寨沟”—— 奇石河景区
                <w:br/>
                ◆特色岭南农家菜 —— 四会茶油鸡宴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出发—扶利村—午餐—奇石河—返程
                <w:br/>
                08:30在广州市区内指定地点集中，乘车前往肇庆四会（车程约2小时）肇庆【四会扶利村】在新农村建设中，华丽变身，成为广东省的文明乡风示范村。非遗传承——【扶利村古法造纸工场】。造纸术是中国古代四大发明之一。扶利人的手工造纸工艺，是对古老的造纸术的传承和演绎，其工序步骤，与明末杰出科学家宋应星所著《天工开物》中记载的蔡伦造纸过程如出一辙。尽管现代化造纸术突飞猛进，而扶利人仍保留蔡伦古代造纸工艺，成为当今人们目睹的如同活化石般的活课堂。邓村古法造纸，被评定为广东省非物质文化遗产，受到保护。扶利村的张熀元，是古法造纸非物质文化遗产的传承人。聪明的扶利人，眼光独到，擦亮古法造纸非遗文化这张名片，开设一个手工造纸工艺场，以张熀元为代表的一群扶利人，亲身演绎古法造纸的手艺，吸引无数游客聚精观摩。
                <w:br/>
                前往餐厅享用午餐【四会茶油鸡宴】。
                <w:br/>
                餐后参观游览【四会奇石河景区】（浏览约2小时，只包含景区大门票，玻璃桥需自理门票）观银龙大瀑布、大仙罗隐石雕像, 转运神龟, 儿童乐园, 美食烧烤场、拓展冒险秋千桥,山泉露天泳场, 十里奇石,穿越森林花海的休闲养生木栈道等——挑战肇庆首座玻璃桥横空出世四会奇石河玻璃桥，总长约300米，采用悬索结构，通行桥面宽2米，垂直落差约200米。并采用了最先进的5D声光动感技术，更刺激更具娱乐性。这一座桥，让你把奇石河峡谷尽收眼底，行走其上彷如御风而行；这一座桥，让你悬空赏景漫步云端，如若"云中跳桥"，置身于峡谷天堑以独特角度俯视银龙大瀑布，感受奇石河奇观；这一座桥，腾跃于四会瀑布奇石景区之上，横跨在景区银龙大瀑布与高空表演之间，用“横空出世”形容，一点都不为过。
                <w:br/>
                后返程，结束愉快行程！
                <w:br/>
                <w:br/>
                （以上行程行车时间、参观时间仅供参考，以当天实际安排为准！）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午餐：四会茶油鸡宴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2.用餐：1正特色风味午餐（ 正餐围餐，10-12人一围，大小同价）；餐饮风味、用餐条件各地有一定的差异，请见谅（不含酒水和其他额外消费）；
                <w:br/>
                3.住宿：无
                <w:br/>
                4.景点：含景点第一大门票(不含园中园门票）
                <w:br/>
                5.导游：提供专业导游服务
                <w:br/>
                6.购物点：全程不入购物点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2026-04-17T05:52:40+08:00</dcterms:created>
  <dcterms:modified xsi:type="dcterms:W3CDTF">2026-04-17T05:52:40+08:00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