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【科普研学】广州地铁研学1天行程单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BDY1647314362P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集合、解散地点：21号线天河公园地铁—车站控室门口（靠近E出闸口）
                <w:br/>
                解散时间：约16:30解散（以当天实际通知为准）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1、走进亚洲最大地铁站：参观天河公园站，实地走进地铁车辆控制室，了解地铁各功能设备的实际运作和具体观测；
                <w:br/>
                2、小小站务员体验 ：学习安全文明乘坐地铁的知识和乘客服务技巧，化身小小站务员为乘客作出安全指引，培养学生文明乘车的礼仪意识及素养；
                <w:br/>
                3、实地参观地铁检修库：认识检修库的组成部分及功能，唤醒学生们心中的工程师梦想；
                <w:br/>
                4、探秘地铁“大脑”中枢区域：了解地铁控制中心的功能与分工，以及六大特色；
                <w:br/>
                5、小小工程师：动手组装模型，认识列车的结构，思考并解决拼装时发现的问题，提高孩子的动手能力和问题解决能力；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天河公园站——镇龙站——天河公园站
                <w:br/>
                08:45--09:00：天河公园地铁集中签到； 
                <w:br/>
                09:00--09:10：车站控室门口：活动开营，讲解活动行程和注意事项； 
                <w:br/>
                09:10--10:30： 天河公园地铁站：
                <w:br/>
                课程一《文明乘车，快乐出行》
                <w:br/>
                学习地铁安全出行知识和安全文明三字经；了解不同险情的应对方法
                <w:br/>
                课程二:《走进亚洲最大地铁站》
                <w:br/>
                了解天河公园地铁站设备区及车站实际运作
                <w:br/>
                课程三 :《小小站务员》
                <w:br/>
                学习站务员岗位礼仪知识，化身小小站务员为乘客作出文明安全指引
                <w:br/>
                10:32--11:05：21号线地铁快车 
                <w:br/>
                课程四《小小观察员》
                <w:br/>
                乘坐快车到镇龙地铁站，观察列车设备以及各安全标志，巩固安全文明知识；
                <w:br/>
                11:15--11:45 ：镇龙车辆段运用库 
                <w:br/>
                课程五《走进地铁充电站--运用库》 
                <w:br/>
                了解检修库的功能作用和检修流程
                <w:br/>
                12:00--13:00：员工饭堂， 午餐补充能量 
                <w:br/>
                13:10--15:30： 镇龙控制中心
                <w:br/>
                课程六 :《地铁站里的“奇妙”设备》
                <w:br/>
                近距离观察地铁中的设备，如屏蔽门、闸机、灭火器等
                <w:br/>
                课程七:《走进地铁的“中枢"》
                <w:br/>
                 认识了解控制中心的功能和定位，了解地 铁"中枢”是如何运作;
                <w:br/>
                课程八:《小小工程师--搭建列车模型》通过拼装模型，让学生了解相关的结构与组成，并活动过程中提高学生的动手制作能力;
                <w:br/>
                15:30--16:30：乘坐地铁返回天河公园站：合影留念，颁发证书
                <w:br/>
                交通：全程地铁费用自理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午餐：简餐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1、导师：专业地铁技术人员讲解、活动导师、助教费；
                <w:br/>
                2、费用：研学手册设计印刷、场地费、午餐（简餐，每人一份）；
                <w:br/>
                3、礼品：研学证书、礼物；
                <w:br/>
                4、其他：活动策划设计、执行、组织费；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1、天河公园地铁站至镇龙地铁站往返地铁费；
                <w:br/>
                2、各项私人开支，费用包含之外的所有开支；
                <w:br/>
                3、因交通延阻、罢工、天气、飞机机器故障、航班取消或更改时间等不可抗力原因所引致的额外费用；
                <w:br/>
                4、个人旅游意外保险（国家旅游局建议游客在团队出发前购买旅游意外保险）；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1、客人出团当天需要出示穗康码和接受体温测量，如出现下列情况之一，视为因客人原因退团，按照合同约定处理。旅行社有权拒绝客人参团，客人应自觉配合。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蓝码”或“绿码”低风险状态的，但体温测量超过（含）37.3℃，旅行社有权拒绝客人参团，并视为双方解除合同，客人应自觉配合。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或工作人员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活动前准备
                <w:br/>
                1、简易背包或书包；
                <w:br/>
                2、饮用水瓶/水壶（勿用玻璃瓶）；
                <w:br/>
                3、备用口罩、笔、雨具、遮阳帽、纸巾等个人所需物品
                <w:br/>
                *以上物品请随身携带并自行保管避免丢失。
                <w:br/>
                <w:br/>
                行前说明：
                <w:br/>
                1、有疾病隐患、特殊性格的孩子慎报或不报。如参加，请报名时提前告知主办单位。
                <w:br/>
                2、为了让孩子们专心投入活动，参加活动时不建议让孩子携带现金、电子产品（如手机、iPad等，但定位手表除外）、首饰珠宝等贵重物品；
                <w:br/>
                *以上物品请随身携带并自行保管避免丢失。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1、我们会随时关注最新疫情情况，并根据政府最新信息做相应调整；
                <w:br/>
                2、报名截止：活动满额或活动开始前2天截止报名；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参团适合年龄：三年级或以上学生，请知悉，谢谢！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2025-06-26T16:59:29+08:00</dcterms:created>
  <dcterms:modified xsi:type="dcterms:W3CDTF">2025-06-26T16:59:29+08:00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