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驿道文化研学系列—韶关研学6天5晚行程单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踏古寻梅 韶关研学6天5晚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YXYX1647415660qp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课程研发、教学、领队均由北大、复旦校友担当                     
                <w:br/>
                2. 以文化为脉络，体验远古文化、驿道文化和客家耕读文化等多元文化                                 
                <w:br/>
                3. 融合了语文、地理、历史、数学等学科课外知识，寓教于游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次研学，以清晰表达作为思维主线切入，我们将课堂设置在韶关的马坝遗址、丹山碧水、南华禅寺、梅关古道、珠玑古巷、客家围屋……这是一次关于古驿道的文化追寻，一次关于文化交融的田野调查，一次关于自然博物的野外实践。循着驿道文明的通道，我们将深入考察梅关古道、珠玑古巷和满堂客家大围，调研移民迁徙，了解中原和岭南的文化融合……循着文化传承的脉络，我们将学习多项非遗，熟悉众多历史名人故事……
                <w:br/>
                1、了解韶关饮食文化、开营仪式、星空浩瀚
                <w:br/>
                2、回望中原、梅关古道、珠玑古巷、姓氏文化
                <w:br/>
                3、早期智人、石峡遗址、人类起源、南传禅宗
                <w:br/>
                4、神奇丹霞、自然博物、地质科考、山水文化
                <w:br/>
                <w:br/>
                5、客家大围、耕读传统、非遗文化、农事体验
                <w:br/>
                6、结营仪式、成果分享、红土科考、返回城市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社交技能，回归自然，饮食文化
                <w:br/>
                上午	从所在地城市出发，前往韶关基地
                <w:br/>
                下午	开营仪式，破冰游戏；
                <w:br/>
                晚上	迎宾晚宴，特色美食，冬日星空。人文课堂《岭南文化》
                <w:br/>
                交通：大巴
                <w:br/>
                景点：丹霞山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丹霞山民宿云崖客栈、燕子呢喃依山客栈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人口迁移，岭南简史，文化交融
                <w:br/>
                上午	徒步千年古驿道，追溯文化撒播，古道名人典故及红色文化；自然博物，梅岭赏梅。
                <w:br/>
                下午	午餐鹅王宴；前往珠玑巷，考察古代民居，探索姓氏文化。村民访谈。非遗手工。
                <w:br/>
                晚上	素养课堂《成长型思维》
                <w:br/>
                交通：大巴
                <w:br/>
                景点：梅关古道、珠玑巷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早餐：含早、午、晚餐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丹霞山民宿云崖客栈、燕子呢喃依山客栈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好奇探究，历史探索，思辨素养
                <w:br/>
                上午	马坝人遗址公园探访，人类起源故事；考察中国考古20世纪百大考古成果之一 的石峡遗址。非遗陶艺创作，自制石峡原始人生活用具
                <w:br/>
                下午	南华寺探访，了解六祖过梅岭后，禅宗文化在 岭南的传播。
                <w:br/>
                晚上	人文课堂《人类起源与脑科学》
                <w:br/>
                交通：大巴
                <w:br/>
                景点：马坝人遗址公园、南华寺、非遗陶艺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丹霞山民宿云崖客栈、燕子呢喃依山客栈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自然探究，户外素养，坚毅精神
                <w:br/>
                上午	前往丹霞山世界地质公园，攀丹崖铁梯、观旖旎 山色；地质科考， 认知丹霞地貌
                <w:br/>
                下午	山上午餐；探寻怪面崖，欣赏丹崖奇景
                <w:br/>
                晚上	自然课堂《地球：用岩石记日记》
                <w:br/>
                交通：大巴
                <w:br/>
                景点：丹霞山世界地质公园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丹霞山民宿云崖客栈、燕子呢喃依山客栈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客家建筑，非遗体验，劳动素养
                <w:br/>
                上午	满堂客家大围考察；客家历史探索；自制省级非遗宰相粉。
                <w:br/>
                下午	农家菜品尝。客家耕读文化；农事体验。
                <w:br/>
                晚上	篝火晚会；自编自导节目
                <w:br/>
                交通：大巴
                <w:br/>
                景点：堂客家大围考察；客家历史探索；自制省级非遗宰相粉。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丹霞山民宿云崖客栈、燕子呢喃依山客栈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归纳总结，科学素养，旅途文明
                <w:br/>
                上午	结营仪式；红砂岭地质考察。
                <w:br/>
                下午	午餐后返程
                <w:br/>
                晚上	回到城市的家
                <w:br/>
                交通：大巴
                <w:br/>
                景点：红砂岭地质考察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名领队，韶关段1名地接导游；深圳至韶关接待用车（38座旅游车）；午晚膳食共10餐，500元/围，八菜一汤，10-12人一桌；景点首道大门票（学生需带学生证），及缆车费用；行程中所列酒店住宿5晚，美亚个人旅游意外保险，保额20万；以及旅行社操作服务费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 行程以外的费用，如行程以外的景点或活动所引起的任何费用。
                <w:br/>
                2. 因客人参团人数产生的单间房差。
                <w:br/>
                3. 一切私人费用（例如洗衣、电话、传真、上网、收费电视节目、游戏、宵夜、酒水、邮寄、机场和酒店行李搬运服务、购物、行程列明以外的用餐或宴请等费用）。
                <w:br/>
                4. 因个人疏忽、违章或违法引起的经济损失或赔偿费用。
                <w:br/>
                如遇到台风,暴雨或河水上涨等不可抗力因素而影响团队行程的,为保障客人生命财产安全,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②报价基于20名学生及2名随团老师，如安排及人数发生变化，价格需重新核算！
                <w:br/>
                ③如团组为亲子形式，即一大一小为一对亲子，以上报价可适用于7对亲子+4名随团老师，大小同价，合计7人支付。
                <w:br/>
                备注：住宿标准及条件，餐饮风味用餐条件各地存在差异，敬请见谅。如需调整预算及标准，请提前告知我司。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②报价基于家长7人名学生6名和1位小童及4名随团老师，如安排及人数发生变化，价格需重新核算！
                <w:br/>
                ③如团组为亲子形式，即一大一小为一对亲子，以上报价可适用于
                <w:br/>
                备注：住宿标准及条件，餐饮风味用餐条件各地存在差异，敬请见谅。如需调整预算及标准，请提前告知我司。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美亚个人旅游意外保险，保额20万.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2026-04-04T18:44:26+08:00</dcterms:created>
  <dcterms:modified xsi:type="dcterms:W3CDTF">2026-04-04T18:44:26+08:00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