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【亲子营地】广州半天营 | 自然养育课程 | 森系下午茶 | 亲子互动 | 网红露营打卡位 | 森系教具教材 | 家庭跟拍纪念行程单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qinzi1647502434YC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★【响应政府号召】结合市民游玩需求，在划定专门区域供市民游客搭设帐篷的公园，开展各项亲近自然的活动，给市民一个更优质的公园生活和宜居宜游的美好休憩空间；
                <w:br/>
                ★【“城市自然亲子营”活动】广州各大公园云道开放，换发新魅力，在环境优美的市区公园，开展主题城市露营计划，深度体验大自然森林赋予的亲子生活；
                <w:br/>
                ★【城市露营更亲民】“遛娃终于不怕被驱赶了！”到野外大自然遛娃是与家人共度休闲时光的常备节目，让小朋友们可以尽情的释放天性；
                <w:br/>
                ★【“释放双手，娃我带”】大自然给予的心灵“治疗”，面对“双减”政策，高质量陪伴孩子时光，重回向往的慢生活，一切从周末开始，导师团队带领孩子“走出课室”，来一场有“营养”的亲子游；
                <w:br/>
                ★【特别安排】森系教材教具、森系下午茶、家庭跟拍留念；
                <w:br/>
                <w:br/>
                ****五月课程主题1--“植场”小萌星，品尝自然中的酸甜苦辣****
                <w:br/>
                1.品尝自然中的酸- 了解柠檬的生长结构；
                <w:br/>
                2.品尝自然中的甜- 研究蜂蜜是怎么形成；
                <w:br/>
                3.品尝自然中的苦- 研究苦瓜的外形及结；
                <w:br/>
                4.品尝自然中的辣- 研究辣椒的生长情况、为什么辣椒是辣的；
                <w:br/>
                <w:br/>
                ****五月定制主题2--自然手作&amp;自然创作****
                <w:br/>
                1.自然手作-自制蜂巢；
                <w:br/>
                2.自然手作-苦瓜拓印画；
                <w:br/>
                3.自然创作-创意自然料理；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行程内活动内容（含导师、作品、教具）。
                <w:br/>
                2. Mobi Garden全套帐篷设备。
                <w:br/>
                3. 摄影师跟拍留影（9张照片）。
                <w:br/>
                4. 网红下午茶餐食。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1.往返活动地点交通费用。
                <w:br/>
                2.个人消费（如酒店洗衣、电话、收费电视和酒水等）及自费项目，旅游途中请注意保管好自己的财务，如有财务丢失，旅行社不承担赔偿责任。
                <w:br/>
                3.个人旅游意外险（为了您的旅途安全，特别建议宾客自行购买，费用可咨询我公司销售人员）。
                <w:br/>
                4.其他尚未提及的费用。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招募3-8岁家庭，逢周六、日开营。
                <w:br/>
                2. 10组开营，每期不少于2个导师，少于出行人数可根据实际情况沟通出行及解决方案。
                <w:br/>
                3. 活动地点：广州各大公园或者创意园（活动前两天由专人通知具体地点）。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取消政策： 不可退款。
                <w:br/>
                改期政策：活动日前5日（含）之前，可免费改期一次；改期名额一个月内有效，节假日需补差价。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2026-04-19T21:12:09+08:00</dcterms:created>
  <dcterms:modified xsi:type="dcterms:W3CDTF">2026-04-19T21:12:09+08:00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