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【红色文化】河源美丽乡村行2天丨叶园温泉丨太平古街丨仙坑古城丨阮啸仙故居行程单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HSDZ16475899368h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走进具有百年历史底蕴的【太平古街】，赏析“上楼下廊”岭南特色骑楼古街。
                <w:br/>
                ★广东十大美丽乡村之一的【仙坑古村】，通过【八角楼】、【四角楼】，寻找客家文化根源。
                <w:br/>
                ★住进【叶园温泉】，品味特色的客家文化，特别安排特色客家风味晚餐。
                <w:br/>
                ★来一场爱国主义教育，走进中国共产党最早的50多名党员之一【阮啸仙】的故居，传承红色基因。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广州—河源太平古街—仙坑古村—叶园温泉
                <w:br/>
                08：00广州华厦大酒店集中
                <w:br/>
                08:00-11:00乘车前往河源（车程约3小时）；
                <w:br/>
                11:00-12:00 前往【太平古街】古镇承载了几代人记忆的太平街， 位于源城区老城的太平街，始建于清朝，长300米，原名叫十字街，因早年商业兴旺，整条街呈现出一片太平盛世的景象，故改名太平街。这条商业老街虽历经数百年沧桑，但风情依旧，它见证了河源的历史变迁 .
                <w:br/>
                12:00-13:30 太平古街内有很多河源当地小吃，大家请自行觅食。。。
                <w:br/>
                13:30-14:30  乘车前往仙坑古村（车程约1小时）；
                <w:br/>
                14:30-16:00  参观【仙坑古村】位于东源县康禾镇，2011 年该村被评选为“中国传统古村落”，2019年被评为“广东十大美丽乡村”，2020年被评为“第二批全国乡村旅游重点村”。是东源县乡村振兴培训学院、东源县党校培训基地。 仙坑古村距今已有近400年的历史。整个村落呈锅形，面积约为 2340 公顷，保存有完整的古民居20多栋、古街巷7.5公里、古墓2座、古井 3个，代表性建筑有八角楼、四角楼、登云书院、圣旨碑、古驿道等。
                <w:br/>
                16:00-16:30 乘车前往叶园温泉度假村【叶园温泉】热水占地面积约3000平方米，有38处泉眼，水温常年保持在63摄氏度左右，日流量达600多吨，温泉主要含有多种有益人体的微量元素，属重碳酸钙低矿化水，对皮肤具有防病治病等保健作用。叶园温泉池区室内外温泉共60多个功能各异的露天温泉池。叶园温泉主要打造最具品味特色的客家文化、以寻找客家文化根源为主题。办理入住手续，后自由活动。
                <w:br/>
                18:30-19:30 晚餐时间；
                <w:br/>
                19:30后自由浸泡温泉。
                <w:br/>
                <w:br/>
                【仙坑古村】景点简介：
                <w:br/>
                【八角楼】广东省文物保护单位，八角楼占地面积 3600 多平方米，分为上下左右四杠，每杠的两边对称地建有一座碉楼，故称“八角楼”。其最大的特点就是具备完善的防御体系，主体屋外建有一道高10 米的护城墙，设有 28 个炮眼、 80 多个枪眼，并建有用于瞭望敌情的碉堡。【四角楼】广东省文物保护单位，四角楼占地面积4000 多平方米，分为四栋四杠，四杠设有阁楼，故作“四角楼”，共有住房 108 间，分布在“九天二十七井”周围。”
                <w:br/>
                【登云书院】嘉庆年间，村中直隶州州同叶佑堂自费兴建“登云书院”，并请来河源城翰林院庶吉士江绍仪为首任教师，云集四乡学子，仙坑一时书声琅琅，常年不辍，“登云书声”遂为“仙坑八景”之一。
                <w:br/>
                【仙坑礼堂】传统礼堂修复，一次性能容纳300人会议的大礼堂，配套了大LED屏、空调、茶艺茶具等。
                <w:br/>
                【乡村振兴展馆】展示了仙坑村乡村振兴事迹，记录了仙坑古村的发展历程。
                <w:br/>
                【仙坑古驿道】仙坑古驿道古时是仙坑村为商旅通行和交通运输交通要道，战时，“仙坑古驿道” 作为军事设施作出了重大贡献，重走古驿道可以进行历史文化研究和体验艰苦生活。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叶园温泉度假村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酒店—阮啸仙故居—广州
                <w:br/>
                08:00酒店叫醒或睡到自然醒 ；
                <w:br/>
                08:00-09:00  前往餐厅用早餐；
                <w:br/>
                09:00-10:30  自由活动，自由浸泡温泉；
                <w:br/>
                10:30-11:00 乘车前往阮啸仙故居（车程约30分钟）；
                <w:br/>
                11:00-12:00 参观【阮啸仙故居】。
                <w:br/>
                12:30-13:30午餐时间；
                <w:br/>
                13:30-17:00乘车返回广州，结束愉快的行程！ 
                <w:br/>
                <w:br/>
                景点简介：
                <w:br/>
                【阮啸仙故居】位于东源县义合镇下屯村，始建于清代，属三进院落式客家民居建筑，占地面积约2200平方米，建筑面积630平方米，1996年修复故居原貌，2002年7月被定为 省级重点文物保护单位，2004年重新维修并完善附属设施。其建筑设计具有客家民居的特点和风格， 有 较高的艺术和观赏价值。故居内陈列了阮啸仙生前参加革命活动和早期生活的一些史料，并保存了阮啸仙生前用过的部分物品。（广东省文物保护单位、红色旅游经典景区、爱国主义教育基地）阮啸仙，广东河源人。中国共产党早期的党员之一，广东青年运动的先驱，大革命时期著名的农民运动领袖，第一任中央审计委员会主任， 人民审计制度的创建者和奠基人。五四运动校学生会主要负责人，中国社会主义青年团广州地委书记并代粤区执委会书记， 1926年被任命为国民党中央农民运动委员会委员、中国共产党第五次全国代表大会，被选为中央委员。曾任中共广东省委农委书记、建立仁化县安岗苏维埃政府，被选为主席。出席过党的六大，当选中央委员，任中共赣南省委书记、赣南军区政治委员。1935年2月，阮啸仙领导的赣南省委机关部队被敌围困，3月6日在战斗中壮烈牺牲，时年38岁。2009年阮啸仙评为"100位为新中国成立作出突出贡献的英雄模范人物）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2.住宿：1晚河源叶园温泉豪华双人房住宿（如单人入住，请补房差￥220/人）；
                <w:br/>
                3.用餐：1 早2正餐（中式围餐10-12人一围，大小同价）；餐饮风味、用餐条件各地有一定的差异，请见谅（不含酒水和其他额外消费）；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3.如参团人数不足40人，我社将提前一天通知客人协商调整出发日期、更改线路或全额退还团费。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6.如客人出团当天出示的穗康码处于有效期内，且穗康码背景颜色为“ 蓝码”或“绿码”低风险状态的，但体温测量超过（含）37.3℃，旅行社有权拒绝客人上车，并视为双方解除合同，客人应自觉配合。
                <w:br/>
                7.客人在车内、室内、人多的地方必须配带口罩，在游览过程中不聚众，与前后游客保持安全的距离。
                <w:br/>
                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2026-04-30T00:28:44+08:00</dcterms:created>
  <dcterms:modified xsi:type="dcterms:W3CDTF">2026-04-30T00:28:44+08:00</dcterms:modified>
</cp:coreProperties>
</file>

<file path=docProps/custom.xml><?xml version="1.0" encoding="utf-8"?>
<Properties xmlns="http://schemas.openxmlformats.org/officeDocument/2006/custom-properties" xmlns:vt="http://schemas.openxmlformats.org/officeDocument/2006/docPropsVTypes"/>
</file>