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【群星跨年晚会·海上生花】北海湛江3天丨升级享受入住北海香格里拉大酒店丨品鱼虾蟹螺海鲜大盘宴、鲜味沙虫宴行程单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TX-20251214SP39297369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湛江市-北海市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07:00越秀中山纪念堂西门售票处(纪念堂地铁站C出回对面)
                <w:br/>
                08:00番禺广场基盛万科肯德基门口（番禺广场地铁站E出口）
                <w:br/>
                下车点：原上车点下车
                <w:br/>
                <w:br/>
                以下上车点广州3区(白云区、黄埔区、南沙区)4人起接
                <w:br/>
                (安排大巴/接驳车/打车报销，不指定安排、上车时间当天按排)
                <w:br/>
                白云区:江高碧罗海酒店、人和镇政府
                <w:br/>
                南沙区:大岗镇政府、今洲广场旁星河盛世华润万家门口、黄阁麒麟广场车站
                <w:br/>
                黄埔区:大沙地地铁A出口、萝岗香雪牌坊
                <w:br/>
                非以上车点各区3区（含广从、南沙、黄埔）上车点15人起接不足人数补80元/人车差
                <w:br/>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升级享受1晚入住北海五星香格里拉大酒店 1晚入住鼎龙湾海景公寓  
                <w:br/>
                ★ 北海银滩群星跨年晚会-----大湾区明星助阵，陪你一起快年狂欢，万人许愿拥抱迎新年  
                <w:br/>
                ★ 夜空千机秀表演 点亮2026年的天空
                <w:br/>
                ★ 畅游珍珠之城北海 一个浪漫的旅游城市，风光旖旎，气候宜人
                <w:br/>
                ★ 游览“天下第一滩”—北海银滩 漫步畅游…春暖花开~拥抱大海；美丽海湾“北海十里银滩”，在北部湾畔绘出一幅美丽海湾新画卷
                <w:br/>
                ★ 中国“马尔代夫”广东巴厘岛，体验沙滩、海水、阳光 -- 特呈岛
                <w:br/>
                ★ 北海老街— 一条有近二百年历史的老街，它体内流动着的是中华民族灿烂文明的血液，是东西方文化碰撞的一个美丽的结晶。
                <w:br/>
                ★ 豪砌美食 品味北海当地《特色海鲜大盘菜》、《鲜味北海沙虫宴》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出发地—北海—北海银滩·群星跨年晚会—入住酒店
                <w:br/>
                指定地点集合出发前往被誉为珍珠之城的【北海】（车程约6小时），这是一个浪漫的旅游城市，风光旖旎，气候宜人，大陆和海岛沿岸有众多天然优良海滩。
                <w:br/>
                到达后参加【北海银滩群星跨年晚会】（2025年12月31日18:00-2026年1月1日 00:30），重本包含价值180元《2026年明星跨年演唱会》的群星万人跨年音乐节演唱会门票（站票，请知悉！）【北海银滩2026跨年群星晚会《海上生花》“零点跨年，新年新愿望万人齐声倒数，拥抱美好新年”】夜空千机秀表演在璀璨的星空下，数千架无人机将化身为夜空中最亮的星，为您呈现一场前所未有的光影盛宴。随着音乐的节奏，它们将编织出一幅幅令人震撼的画面，让您的夜晚因科技而闪耀。
                <w:br/>
                这不仅是音乐的狂欢，更是一场视觉与听觉的巅峰盛宴——顶级巨星云集舞台，用天籁之音点燃跨年夜，让你在旋律中告别旧岁、拥抱新年。而最令人屏息的，是贯穿全场的双重惊喜：璀璨烟花汇演将在夜空绽放，如银河倾泻，照亮每个笑脸；同步上演的无人机编队表演，以科技为笔、天空为幕，编织出动态艺术画卷，带来前所未有的沉浸体验。无论你是乐迷、科技爱好者，还是追求难忘瞬间的普通人，在这里，欢呼声与掌声交织成欢乐的海洋，明星的陪伴让孤独消散，唯有纯粹的喜悦与希望涌动。让我们携手告别旧岁，在歌声与光影中拥抱2026，许下新愿，共赴一场属于所有人的欢乐盛宴！这场演唱会都将成为你2026年最闪耀的记忆起点，千万别错过！近距离聆听明星演唱。演员名单有；草蜢，梁汉文，泳儿，吴启华，陶大宇，马德钟，张兆辉（名单仅供参考，个别调整不做通知）
                <w:br/>
                （注意:实名制购票，出票不退不改，广西身份证不参与此次活动，若因天气原因或举办方原因群星跨年晚会临时取消退100元/人，若已出票，个人原因不参加，不改不退。）
                <w:br/>
                <w:br/>
                观看完毕后前往入住【北海香格里拉大酒店】酒店拥有多种房间，温馨舒适，干净整洁，房内配套设施齐全。14楼豪华阁贵宾廊为入住豪华阁及套房的宾客提供下午茶等特色服务。部分房间可凭窗远眺动人心弦的海洋美景。酒店还有一览无余的海景房，可凭窗远眺动人心弦的海洋美景，房内设施齐全。健体中心提供美国力健高端健身器材，临海户外泳池、桑拿、蒸汽浴、旋涡浴、台球桌、桌上足球、室外网球场等休闲娱乐设施。临海后花园沙滩门每天准点开放，宾客可进行亲海活动。
                <w:br/>
                交通：汽车
                <w:br/>
                景点：（注意:实名制购票，出票不退不改，广西身份证不参与此次活动，若因天气原因或举办方原因群星跨年晚会临时取消退100元/人，若已出票，个人原因不参加，不改不退。）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北海五星香格里拉大酒店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早餐—北海老街—北海银滩—湛江—入住酒店
                <w:br/>
                睡到自然醒，享受一个不被打扰的早晨，自行前往酒店餐厅享用早餐；
                <w:br/>
                前往游览【北海老街】这是一条有近二百年历史的老街，骑楼老街从深层文化根源来看，它体内流动着的是中华民族灿烂文明的血液，是东西方文化碰撞的一个美丽的结晶。老街的建筑有自己的地域特色，又吸收了岭南建筑的特点，还吸取了西方建筑的一些艺术风格，前店后居的建筑格局、中顶铺、拖笼门、西式女儿墙装饰。独特的地理位置、中西文化的交汇、亚热带海洋气候等等造就了北海人独的生活习俗、生产习俗、节日风俗、语言习惯。也是电视连续剧《老城风云之海鲨一号》拍摄基地。到老街漫步，你会感受到一种截然不同的文化氛围，那里的街、那里的楼、那里的人，还有家家户户门边晾晒的咸鱼干，不禁让你忘却是身处都市。
                <w:br/>
                后前往大名鼎鼎的“天下第一滩”【北海银滩】（不含景区电瓶车25元/人需自理；）沙质细柔洁白，沙滩均由高品位的石英砂堆积而成，在阳光的照射下，洁白、细腻的沙滩会泛出银光，故称“银滩”，北海银滩以其“滩长平、沙细白、水温净、浪柔软、无鲨鱼”的特点，享誉天下！也有“天下第一滩”的称号，加上温和的南方气候令人心旷神怡，尽享阳光，海洋沙滩的乐趣。（温馨提示：沙滩禁止下海冲浪游水！！建议游客在沙滩边徒步、踏浪、玩沙、摄影山海风景）
                <w:br/>
                <w:br/>
                为丰富大家的行程安排，导游推荐北海特色项目（客人可根据自身需求增订，不强制）：
                <w:br/>
                北部湾环岛游+表演+烧烤:（约2小时），邮轮环绕北海半岛游览，舒适的环境加上富有喜剧性的表演让你的旅行更为愉快舒适
                <w:br/>
                海洋之窗（约2～3小时），北海海洋之窗是国家AAAA级旅游景区、全国科普教育基地，由神秘的大海、远古海洋、时光隧道、珊瑚海、海之角、梦幻海洋、海洋资源厅、海上丝绸之路、郑和下西洋、地理大发现、海洋剧场、滨海景观、水母宫、贝类文化、南珠文化、4D动感影院共十六大主题组成。
                <w:br/>
                北海大江埠风景区（约1小时）），北海风情村，神秘聚落区里多民族的民俗、民风、民情交融在一起，更多令人称奇叫绝：“火把舞”、“ 甜火碳”、“ 抹黑脸”、“ 焚身”“黑牙美”、“ 大耳洞”、“木鼓舞”、“甩发舞”、“树屋”等等，这些神秘而又奇特的稀有民族生存和生活方式，将带给您强烈的视觉刺激和心灵震撼。
                <w:br/>
                <w:br/>
                后车往“中国民间艺术之乡”——吴川（车程约3小时），游览有”小三亚“美名的【鼎龙湾旅游度假区】，畅游粤西最长 16 公里绝美私属海岸线，抵达后可以自行徒步沙滩（您可躺在椅上看书、观景、闲聊、享受阳光、沙滩.......）；（可于海滩散步、拾贝、椰林下荡秋千....留下浪漫回忆）；游【德萨斯牛仔小镇】，以美国德克萨斯州的西部牛仔文化为主要设计风格，完美再现了美国德克萨斯州著名的 Fort Worth Stock Yards小镇，享受悠闲假期！晚入住超大阳台海景公寓，户户独立阳台，叹无敌大海景。（海景公寓式酒店，当地条件有限，早餐为打包早/围早，敬请谅解）晚餐自理；
                <w:br/>
                交通：汽车
                <w:br/>
                景点：【北海银滩】（不含景区电瓶车25元/人需自理；）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鼎龙湾海景公寓</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第3天：早餐—湛江—特呈岛—温馨的家
                <w:br/>
                睡到自然醒，享受一个不被打扰的早晨，自行前往酒店餐厅享用早餐；
                <w:br/>
                乘车前往【特呈岛】，游览国家级自然保护区【红树林】（自理游船飞越港湾40元/人，岛上电瓶车环岛游40元/人）特呈岛的红树林面积达到1000多亩，树龄近500年，是中国热带北缘海岸红树林类的典型代表，是中国最古老且最漂亮的红树林古树群,也是中国面积最大的红树林湿地保护区。它具有强大的生态效益功能，维护和改善海湾河口地区生态环境，抵御海潮、风浪等自然灾害，防治近海海洋污染以及保护沿海湿地生物多样性，具有不可替代作用。红树林树冠茂密、根系庞大，为鱼虾蟹贝螺藻类等海洋生物和多种鸟类提供了良好的栖息地，也是候鸟迁徙的停歇区。
                <w:br/>
                游毕，乘船出岛。结束三天愉快之旅，返回温馨的家。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阳山文莱好景酒店或者同级（酒店设有三人间，单出需补房差160元/人）</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说明：
                <w:br/>
                1、广西身份证（45开头）客户无法参与此次活动，如需参与则需要加收100元/人，请知悉！
                <w:br/>
                2、报名参与出票成功后，由于个人原因无法如期出游，无法退还门票费用，请知悉！
                <w:br/>
                此线路有3个推荐自费，客人自愿原则参与，不强制，请知悉！
                <w:br/>
                <w:br/>
                费用包含：
                <w:br/>
                1.交通：按实际参团人数安排空调旅游巴士，每人1正座
                <w:br/>
                2.导游：提供专业导游服务
                <w:br/>
                3.用餐：全程含2正餐2早；（早餐均为酒店配套/打包早，不用均无费用退，行程用餐自理期间导游推荐当地或附近用餐，费用自理,客人可自由参与；）
                <w:br/>
                4.门票：景区首道大门票，不含园中园。
                <w:br/>
                5.住宿：1晚北海香格里拉大酒店；1晚鼎龙湾海景公寓；标准双/大床房，随机安排，不指定；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说明：
                <w:br/>
                1、广西身份证（45开头）客户无法参与此次活动，如需参与则需要加收100元/人，请知悉！
                <w:br/>
                2、报名参与出票成功后，由于个人原因无法如期出游，无法退还门票费用，请知悉！
                <w:br/>
                此线路有3个推荐自费，客人自愿原则参与，不强制，请知悉！
                <w:br/>
                <w:br/>
                费用不包含：
                <w:br/>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北部湾环岛游+表演+烧烤</w:t>
            </w:r>
          </w:p>
        </w:tc>
        <w:tc>
          <w:tcPr/>
          <w:p>
            <w:pPr>
              <w:pStyle w:val="indent"/>
            </w:pPr>
            <w:r>
              <w:rPr>
                <w:rFonts w:ascii="宋体" w:hAnsi="宋体" w:eastAsia="宋体" w:cs="宋体"/>
                <w:color w:val="000000"/>
                <w:sz w:val="20"/>
                <w:szCs w:val="20"/>
              </w:rPr>
              <w:t xml:space="preserve">（1.2米以下小童免票）（1.5米以上按成人票）成人价格200元/人；小童价格150元/人，邮轮环绕北海半岛游览，舒适的环境加上富有喜剧性的表演让你的旅行更为愉快舒适</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北海大江埠风景区</w:t>
            </w:r>
          </w:p>
        </w:tc>
        <w:tc>
          <w:tcPr/>
          <w:p>
            <w:pPr>
              <w:pStyle w:val="indent"/>
            </w:pPr>
            <w:r>
              <w:rPr>
                <w:rFonts w:ascii="宋体" w:hAnsi="宋体" w:eastAsia="宋体" w:cs="宋体"/>
                <w:color w:val="000000"/>
                <w:sz w:val="20"/>
                <w:szCs w:val="20"/>
              </w:rPr>
              <w:t xml:space="preserve">（1.2米以下小童免票）（1.5米以上按成人票）成人价格138元/人；小童价格69元/人，北海风情村（游览时间约1小时），神秘聚落区里多民族的民俗、民风、民情交融在一起，更多令人称奇叫绝：“火把舞”、“ 甜火碳”、“ 抹黑脸”、“ 焚身”“黑牙美”、“ 大耳洞”、“木鼓舞”、“甩发舞”、“树屋”等等，这些神秘而又奇特的稀有民族生存和生活方式，将带给您强烈的视觉刺激和心灵震撼。</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海洋之窗</w:t>
            </w:r>
          </w:p>
        </w:tc>
        <w:tc>
          <w:tcPr/>
          <w:p>
            <w:pPr>
              <w:pStyle w:val="indent"/>
            </w:pPr>
            <w:r>
              <w:rPr>
                <w:rFonts w:ascii="宋体" w:hAnsi="宋体" w:eastAsia="宋体" w:cs="宋体"/>
                <w:color w:val="000000"/>
                <w:sz w:val="20"/>
                <w:szCs w:val="20"/>
              </w:rPr>
              <w:t xml:space="preserve">（1.2米以下小童免票）（1.5米以上按成人票）成人价格138元/人，小童价格98元/人，海洋之窗是中国首家最大的以海洋软体动物贝类、珊瑚为主题的新概念海洋生物馆。仿若游弋在一座童话里的海底大花园，缤纷夺目，令你叹为观止。</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2025-12-17T07:39:10+08:00</dcterms:created>
  <dcterms:modified xsi:type="dcterms:W3CDTF">2025-12-17T07:39:10+08:00</dcterms:modified>
</cp:coreProperties>
</file>

<file path=docProps/custom.xml><?xml version="1.0" encoding="utf-8"?>
<Properties xmlns="http://schemas.openxmlformats.org/officeDocument/2006/custom-properties" xmlns:vt="http://schemas.openxmlformats.org/officeDocument/2006/docPropsVTypes"/>
</file>