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【山海之恋】海南三亚4天丨2晚鹿回头国宾馆丨1晚神玉岛度假酒店丨打卡夕阳圣地情人湾丨赠送神玉岛门票丨品下午茶（自由行）行程单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★2晚入住私密大东海——鹿回头国宾馆，私家沙滩or巴厘岛风情度假风，与浪漫的TA漫步逍遥情人湾赏夕阳美景
                <w:br/>
                ★位置方便，距离大东海市区约10分钟车程
                <w:br/>
                ★赠送旅拍一次30分钟，免费赠送5张电子照片
                <w:br/>
                ★赠送含双人下午茶一次，享受休闲时光
                <w:br/>
                ★1晚隐居山野，怡养仙居——神玉岛度假酒店，精梳棉千针贡缎面料床品/欧舒丹洗漱用品，体验品质生活
                <w:br/>
                ★赠送双人神玉岛门票，雨林寻踪，湖光山色尽收眼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抵达三亚后，自行前往君澜鹿回头国宾馆办理入住手续（车程约25分钟）。
                <w:br/>
                酒店介绍：
                <w:br/>
                海控·君澜鹿回头过国宾馆，2010年开业，2018年重新装修。位于三亚大东海鹿回头旅游度假区内，坐拥山景、园林、海景、金色的沙滩以及独特的海岸线浅堤人工沙滩，520米情人湾栈桥和观景平台，为您与TA的假期打造一个浪漫、静谧的私人独享空间。
                <w:br/>
                宾馆紧邻富有三亚浪漫爱情故事为主题的鹿回头风景区，步行约10分钟。宾馆往西行是闻名全国的天涯海角，南山寺海上观音等知名景区，往东是亚龙湾旅游度假区和蜈支洲岛景区，驱车前往三亚各繁华商业区都很方便。
                <w:br/>
                酒店拥有各式客房两百余间，分为主楼度假区和国宾别墅区，多种类型房型满足您的不同出行需求。酒店设有大堂吧、中餐厅、24小时全日制西餐厅、儿童游乐区、KTV包厢、多功能宴会厅、中小型会议室、游泳池、健身房、茶吧等综合配套设施。酒店餐饮以特色的地道的海南菜系为主，融合杭帮菜、粤菜、淮扬菜等地方美食，价格适中，可全方位满足你的需求。
                <w:br/>
                <w:br/>
                温馨提示：
                <w:br/>
                1、住店时间一般为14:00以后，需要自行办理住店手续，交纳住店押金（具体以酒店收取为准，房间无任何损坏等问题情况下退房时押金会给予全部退还）
                <w:br/>
                2、海南酒店价格浮动大，具体价格及房态以名单落实、酒店批复为准备，请须知；
                <w:br/>
                4、因航空公司或天气的原因，飞机延误或取消航班导致的延住酒店、用餐、交通等费用问题，需客人自理；
                <w:br/>
                5、每日含双人早餐，早餐时间参考：07:00-10:30，以具体酒店当天实际开放时间为准。
                <w:br/>
                6、入住鹿回头国宾馆礼遇：
                <w:br/>
                1）含双人自助早餐
                <w:br/>
                2）赠送双人下午茶一份
                <w:br/>
                3）免税店穿梭巴士（提前一天与礼宾部预约）
                <w:br/>
                4）赠送旅拍30分钟一次，含免费5张电子照片（超出数量需收费，如需要按30元/张收取）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三亚-保亭（车程约40分钟）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保亭神玉岛度假酒店（湖畔别墅房）或不低于以上标准质量备选酒店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酒店享用自助早，后自由活动。
                <w:br/>
                请12点前记得退房，退房后如外出需寄存行李，可找前台咨询，后根据航班时间自行前往机场登机，返回广州温馨的家，结束愉快的海南之旅。
                <w:br/>
                温馨提示：
                <w:br/>
                1、赠送项目如放弃不用费用不退，请知悉；
                <w:br/>
                2、单组长者不接，须有65岁以下的成人陪同方可接待（长者70-79周岁，需提交半年内三甲医院的体检报告，签署免责并购买对应的旅游意外保险）
                <w:br/>
                3、在报名或自由活动期间，如需其他服务（如单订门票、导游服务、用餐等）可提前联系我社预定，费用单议；
                <w:br/>
                4、报名时可调整住宿顺序，以二次确认酒店回复为准；
                <w:br/>
                5、周边景点推荐：槟榔谷、呀诺达、七仙岭等，可自行前往游玩。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1、交通：大小交通自理；
                <w:br/>
                2、住宿：2晚三亚君澜鹿回头国宾馆（豪华海景房），1晚保亭神玉岛度假酒店（湖畔别墅房），每天房含双人早餐（中西式自助早），出现单男单女，请补单房差；报名前请落实双床还是大床用房，若临时调整房型存在无房可调情况，请知悉。
                <w:br/>
                3、2-11周岁儿童：每间客房最多容纳1名12岁及以下儿童，和成人共用现有床铺。11岁且1.2米及以下含儿童免费早餐，1.2米以上超高儿童需自理早餐，以酒店前台挂牌价为准；
                <w:br/>
                4、手抱婴：2 岁以下婴儿不含任何费用。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1、不含大交通及当地用车，不含导游；
                <w:br/>
                2、行程中发生的客人个人费用（包括交通工具上的非免费餐饮费、行李超重费、住宿期间的洗衣、电话、酒水饮料费、个人伤病医疗费等）。
                <w:br/>
                3、不含正餐，不含自由活动期发生的任何费用；
                <w:br/>
                4、不含11岁且1.2米以上儿童早餐，现场自理；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4、酒店政策：每间客房最多容纳1名12岁及以下儿童，和成人共用现有床铺，11岁以下及1.2米以下免费早餐。不接受18岁以下客人在无监护人陪同的情况下入住；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7、如遇满房或政府征用等不可抗力因素，请接受退订及更换其他同等级酒店。三亚地区是当地旅游度假城市，硬件及软件服务均与沿海发达的广州存在一定差距， 请团友谅解。
                <w:br/>
                8、抵达三亚后全程为自由活动时间，请游客注意人身及财产安全，发生此类情况一切后果请客人自行承担。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1、此产品为自由行，不含旅游行程，不含导游服务，赠送项目不用不退费用，自由活动期间请注意保管好自身财产安全及人身安全，发生此类情况一切后果请客人自行承担；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2026-04-03T11:46:40+08:00</dcterms:created>
  <dcterms:modified xsi:type="dcterms:W3CDTF">2026-04-03T11:46:40+08:00</dcterms:modified>
</cp:coreProperties>
</file>

<file path=docProps/custom.xml><?xml version="1.0" encoding="utf-8"?>
<Properties xmlns="http://schemas.openxmlformats.org/officeDocument/2006/custom-properties" xmlns:vt="http://schemas.openxmlformats.org/officeDocument/2006/docPropsVTypes"/>
</file>