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【趣玩三亚】海南 三亚双飞4天丨3晚崖州希尔顿格芮酒店丨蜈支洲岛丨后海冲浪丨赠送5座自驾小车（半自由行）行程单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HNFG-20220325BZ1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去程：广州-三亚AQ1111/20:00-21:35
                <w:br/>
                回程：三亚-广州AQ1112/22:40-00:15（具体航班时间最终以实际出票为准）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★尽享纯净，为你所选静谧空间
                <w:br/>
                不想跟团又懒得自己规划景点，专为您打造全新自驾半自助游旅行全新体验
                <w:br/>
                ★甄选酒店
                <w:br/>
                三亚崖州湾度假村希尔顿格芮精选酒店—希尔顿集团旗下、亚太地区首家Curio也是崖州湾目前唯一一家国际品牌酒店
                <w:br/>
                ★新鲜项目+经典行程，你的时间你做主
                <w:br/>
                【后海冲浪体验】—中国冲浪第一村—后海村，一头扎进浪花里，专属教练指导
                <w:br/>
                【蜈支洲岛】—南海之滨的璀璨之星，玩转海南从这里开始！
                <w:br/>
                 ★尊贵礼遇
                <w:br/>
                入住希尔顿格芮酒店期间，享网球场30分钟体验 ，自行车30分钟体验
                <w:br/>
                入住期间享酒店亲子活动，泳圈，溶洞泳池，水上篮球，健身房使用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休闲的海淀城市—三亚（参考航班：去程广州-三亚AQ1111/20:00-21:35，回程三亚-广州AQ1112/22:40-00:15，具体航班时间最终以实际出票为准，九元航空仅含15kg行李额），抵达后由工作人员为您协助办理自驾车交接手续（3年内科沃兹/朗逸/日产/丰田等5座小车，车况良好），完成租车交接内容后，自行驾车前往酒店办理入住（约25分钟车程）。
                <w:br/>
                <w:br/>
                酒店介绍：
                <w:br/>
                酒店坐落于崖州湾中心地带，咫尺崖州湾600米天然沙滩，周边景点众多，南山寺、大小洞天、渔港以及崖州特色古城古村落，在15分钟车程内均可达。亚太区也是国内首家Curio，选址于一众大牌进入中国都会设点的三亚，但又摒弃了众所周知且热门的亚龙湾、海棠湾等，而是在西部以“粉色夕阳”为特色的崖州湾，既满足它鲜明的独特个性，又是崖州湾第一家国际入驻品牌。外观以弧度线条带入，建筑之间是海岛特有的椰树、植被以及酒店2000平米的户外泳池，天然沙滩和户外草坪紧密相连，第一眼就给人满满的度假感。
                <w:br/>
                <w:br/>
                温馨提示：
                <w:br/>
                1、接机人员一般都会提前在机场等候客人，请您下飞机后务必及时开机，保持手机畅通；
                <w:br/>
                2、抵达机场后，请根据出发前收到的预订信息前往指定门店取车，请准备好相关证件及资料出行，提车时需携带驾驶人本人身份证（原件）、国内驾驶证（正副本原件、6 个月以上驾照，不满 1 年不能单独上高速）、本人国内有效信用卡（原件）进行押金预授权，押金视不同车型而定一般为¥5000 起，还车后退回原账户；
                <w:br/>
                3、根据酒店规定，入住时间为 15：00以后，离店时间为正午 12：00之前，如提前入住或推迟离店，均须酌情加收一定的费用（您可以先将行李寄存在前台，稍安勿躁，自由活动放松下心情），需要自行办理住店手续，交纳住店押金（具体以酒店收取为准，房间无任何损坏等问题情况下退房时押金会给予全部退还）；
                <w:br/>
                4、海南酒店价格浮动大，具体价格及房态以名单落实、酒店批复为准备，请须知；
                <w:br/>
                5、因航空公司或天气的原因，飞机延误或取消航班导致的延住酒店、用餐、交通等费用问题，需客人自理；
                <w:br/>
                6、每日含双人早餐，早餐时间参考：07:00-10:30，以具体酒店当天实际开放时间为准。
                <w:br/>
                7、第一天到三亚请勿食用过多热带水果及大量海鲜，以防肠胃不适，影响第二天行程哦！
                <w:br/>
                交通：飞机/5座自驾小车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参考酒店：三亚崖州希尔顿格芮酒店或不低于以上标准质量的备选酒店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w:br/>
                睡到自然醒，后酒店享用中西式自助早
                <w:br/>
                上午：前往后海【冲浪体验】，提前一天与冲浪俱乐部教练确认当天预约体验课时间，根据约定时间自行驾车前往海棠湾后海村（车程个约1小时），海风牵着阳光，推着细浪，在海湾里来回游荡，空气湿润，裹挟着淡淡的咸味……得益于四季宜人的气候、全年不断的海浪和相对安全的海底地形，三亚海棠湾的后海湾区，已经成为许多冲浪爱好者的心中挚爱。湾区弧度巧妙，全年都有海浪全方位、多角度推向岸边，且不同的点位会形成大小不一、难度各异的浪，有的地方适合初学者，有的地方适合中高阶冲浪者。并且，后海湾区的海水不深、海浪稳定、沙滩细腻平滑，对冲浪新手十分友好。
                <w:br/>
                下午：午餐自理，后可驾车前往【海棠湾国际免税店】（自由活动），该建筑总共3层，完美的比例关系、丰富的轮廓线、气派的银色格调，建筑外观宛若一朵绽放的海棠花，总建筑面积达12万多平方米。免税城内商品琳琅满目，让您尽享购物的无穷乐趣！
                <w:br/>
                <w:br/>
                （一）后海冲浪教练1v2说明：
                <w:br/>
                因游玩项目的特殊性，游客需自行购买5-10元/人保险（前台扫码购买）
                <w:br/>
                费用包含：含教练1对2，讲解培训、实训，站板，抓浪、冲淡、寄存，电瓶车村口接送。游玩全程：两小时（含培训和冲淡），让零基础的学员在教练的帮助下快速的体验到站板的乐趣和快感；赠送防晒泥。
                <w:br/>
                包含跟拍视频15-30秒，照片10-15张（使用GO pro跟拍运动相机，发电子邮箱） 
                <w:br/>
                <w:br/>
                （一）、游玩限制： 
                <w:br/>
                ①营业时间：09:00-19:00(最晚当日16:30前验票）
                <w:br/>
                ②游客需签署免责协议（每人一份），隐瞒病情造成的事故将由游客自己承担；
                <w:br/>
                 ③健康状况良好，会游泳，不会游泳的人均可参加；
                <w:br/>
                 ④饮酒后不能参加潜水和水上活动；
                <w:br/>
                 ⑤5岁以上，60岁以下，患有心脏病，哮喘，羊癫疯，慢性肺气肿，高低血压，过敏症，中耳炎，骨质疏松，近期进行大型手术或孕妇不能参加活动
                <w:br/>
                 ⑥遵守与教练同行制，听从领队的讲解及统一安排活动，工作人员有权终止不配合安排的客人活动，不退款；
                <w:br/>
                 ⑦请自备泳衣，泳裤，浴巾，拖鞋，防晒霜；
                <w:br/>
                 ⑧如客人对我们的产品有特殊意见或者投诉，请在行程中提出，我们给予配合解决；
                <w:br/>
                 ⑨如遇天气或不肯抗拒天气无法出行，会提前通知改期或者取消，如取消则全额退款；游客已乘坐电瓶车入园后因特殊原因取消的，需要联系我社沟通取消费用。为了保证客人的体验度，出游当天不可更改套餐，请谅解！
                <w:br/>
                交通：5座自驾小车
                <w:br/>
                景点：后海冲浪体验、海棠湾国际免税店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参考酒店：三亚崖州希尔顿格芮酒店或不低于以上标准质量的备选酒店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酒店享用自助早餐 
                <w:br/>
                全天：畅游【蜈支洲岛】（最迟17:00离岛）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w:br/>
                温馨提示
                <w:br/>
                1、出发前请确认带好了泳衣、拖鞋、墨镜、遮阳帽、防晒霜等装备设备。
                <w:br/>
                2、蜈支洲岛需要坐船上岛，乘船时间约15分钟，请有序排队乘船。如果有晕船的游客可选择靠窗的位子，也可自备晕船药。
                <w:br/>
                3、岛上以自由活动为主，消费较陆地稍高，您可以自备些喜爱零食及水果等；用餐需要自理。
                <w:br/>
                4、蜈支洲岛由于游船前往，考虑到可能的颠簸及晕船等情况，暂不接待70周岁以上老人、孕妇及行动不便者，其他无特殊原因自愿放弃该景点，将不退任何费用），敬请谅解
                <w:br/>
                交通：5座自驾小车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参考酒店：三亚崖州希尔顿格芮酒店或不低于以上标准质量的备选酒店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酒店享用自助早，后自由活动。
                <w:br/>
                请12点前记得退房，退房后如外出需寄存行李，可找前台咨询，后根据回程航班时间提前抵达租车公司机场门店还车，完成交还车手续后，自行前往机场办理值机，乘机返回出发地，结束您愉快的海南之旅。
                <w:br/>
                （如果您是晚些的航班，您可以走在三亚的大街小巷，品尝美味海鲜，或在当地超市购买新鲜的水果，椰子糖、咖啡等土特产，作为礼物送给亲朋好友）
                <w:br/>
                温馨提示：
                <w:br/>
                1、请您自由活动期间注意安全。同时掌握好时间，不要误了赶飞机的时间；
                <w:br/>
                2、赠送项目如放弃不用费用不退，请知悉；
                <w:br/>
                3、单组长者不接，须有65岁以下的成人陪同方可接待（长者70-79周岁，需提交半年内三甲医院的体检报告，签署免责并购买对应的旅游意外保险）
                <w:br/>
                4、在报名或自由活动期间，如需其他服务（如单订门票、导游服务、用餐等）可提前联系我社预定，费用单议。
                <w:br/>
                交通：5座自驾小车/飞机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飞机经济舱机票，机场建设费、燃油税（不含临时上调的机场税费），如遇航空公司航班取消或者计划调整等特殊情况，出票前另行通知，如出计划内航班不另行通知，团队出发前24小时通知航班信息；
                <w:br/>
                2、住宿：3晚三亚崖州希尔顿格芮酒店（豪华房标双），每天房含双人早餐（中西式自助早，不用不退），出现单男单女，请补单房差；报名前请落实双床还是大床用房，若临时调整房型存在无房可调情况，请知悉；
                <w:br/>
                3、用车：当地5座自驾小车连续4天用车（按照确认航班时间内使用），如有超时或车辆损坏等费用自理；
                <w:br/>
                4、门票：含行程内所列景点首道门票，不含园中园门票及个人消费的自费的项目，此行程为综合优惠包价产品，若持学生证、军官证、长者证、记者证、教师证等有效证件我司不再进行任何差额退减优惠；
                <w:br/>
                5、2-11周岁儿童：1.2米以下含往返机票、冲浪及半价早餐（早餐不用不退），超高现场自补早餐费用，参考价98元/人餐，其他费用均不含，超高费用自理；
                <w:br/>
                6、手抱婴：2 岁以下婴儿不含任何费用。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1、不含司机、导游服务，不含广州白云机场接送，机场集中/散客；
                <w:br/>
                2、行程中发生的客人个人费用（包括交通工具上的非免费餐饮费、行李超重费、住宿期间的洗衣、电话、酒水饮料费、个人伤病医疗费等）。
                <w:br/>
                3、不含正餐，不含自由活动期发生的任何费用；
                <w:br/>
                4、不含儿童超高费用，现场自理；
                <w:br/>
                5、不含园中园费用等，客人可根据自身情况考虑自愿消费原则；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2、由于高星酒店价格/房态变动频繁，落实前需再次确认价格/房态，具体价格及房态以名单落实、酒店批复为准备，请须知。
                <w:br/>
                3、办理入住请携带好身份证，需自行交纳住店押金，具体价格以酒店实际收取为准，退房时如房间无任何损失会全部退还。
                <w:br/>
                4、酒店政策：每间客房最多容纳1名12岁及以下儿童，和成人共用现有床铺，11岁以下及1.2米以下免费早餐。不接受18岁以下客人在无监护人陪同的情况下入住；
                <w:br/>
                5、酒店附加特色体验项目价格现询酒店前台；
                <w:br/>
                6、不承担因交通延误、取消等意外事件不可抗力导致的额外费用；
                <w:br/>
                7、如遇满房或政府征用等不可抗力因素，请接受退订及更换其他同等级酒店。三亚地区是当地旅游度假城市，硬件及软件服务均与沿海发达的广州存在一定差距， 请团友谅解。
                <w:br/>
                8、抵达三亚后全程为自由活动时间，请游客注意人身及财产安全，发生此类情况一切后果请客人自行承担。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1、此产品为半自由行，不含导游服务，赠送项目不用不退费用，自由活动期间请注意保管好自身财产安全及人身安全，发生此类情况一切后果请客人自行承担；
                <w:br/>
                2、海南属于热带气候，全年平均温度24摄氏度，请游客自备夏天衣服，以及外套，以免下雨变天着凉。海口、万宁等海岛以北的地区属于亚热带气候，冬天最低温度10摄氏度，请游客冬季旅游务自备保暖衣物！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酒店一经付款担保成功，担保用房后不得取消更改，如因客人原因取消用房，将产生100%损失由客人全部承担。特殊情况取消所产生损失以实际申请，酒店批复为准。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2025-07-17T21:24:32+08:00</dcterms:created>
  <dcterms:modified xsi:type="dcterms:W3CDTF">2025-07-17T21:24:32+08:00</dcterms:modified>
</cp:coreProperties>
</file>

<file path=docProps/custom.xml><?xml version="1.0" encoding="utf-8"?>
<Properties xmlns="http://schemas.openxmlformats.org/officeDocument/2006/custom-properties" xmlns:vt="http://schemas.openxmlformats.org/officeDocument/2006/docPropsVTypes"/>
</file>