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【赏花温泉之旅】清远英德三天游 | 笔架山千谷溪九重飞瀑 | 赏禾雀花 | 连樟村 | 叹碱泉温泉 | 农贸市场行程单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WQDJ1648529631xM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08:35花都云山路体育馆北门（花果山地铁站A2出口）
                <w:br/>
                <w:br/>
                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1、网红打卡点•广东九寨沟•笔架山千谷溪九重飞瀑赏最美禾雀花；
                <w:br/>
                2、参观占地面积逾千亩，青山相依、绿树映衬、空气清新湿润，云雾缭绕，景致颇佳-"茶趣园"；
                <w:br/>
                3、入住一晚英德云海碱泉养生公馆无限次浸泡中药养生温泉（碱泉温泉）；
                <w:br/>
                4、入住一晚英德超豪轻奢五星栖湖酒店品尝超豪自助早餐；
                <w:br/>
                5、含一正餐特色大盘菜+二个早餐；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广州——笔架山千谷溪探险赏禾雀花——红不让农科大观园——浸泡碱泉温泉
                <w:br/>
                广州出发，沿路接齐各位贵宾后出发，乘车前往前往【笔架山千谷溪探险此景区必须每人自费58
                <w:br/>
                元/人】，经山泉水千万年冲刷天然而成，全长3.5公里，常年水流充沛、林荫茂密,由奇石深潭、
                <w:br/>
                清溪碧水、九重飞瀑、飞跃银河、深山飞跃及众多溪林特色探险体验组成，被誉为溪林峡谷的“探
                <w:br/>
                险之王”。九重飞瀑高208米，是笔架山脉稀有的高空奇瀑，巨大的水幕如银河飘雪从山峰中飞
                <w:br/>
                泻层叠而下，气势磅礴，极其壮观。“香炉瀑布遥相望，回崖沓嶂凌苍苍，”瀑布两侧峻崖环绕，
                <w:br/>
                峰峦重叠，犹如世外桃源一般屹立于此。溯溪而上有众多的体验项目供游客参与：浮桥、洞天九
                <w:br/>
                曲桥、山溪浮艇、深山飞跃、惊心铁丝桥、飞跃银河等等，都充满了挑战与激情。午餐品尝特色
                <w:br/>
                大盘菜后前往清远【红不让农科大观园参观】，了解清远农科所【红不让农科大观园】农产品科
                <w:br/>
                普教育,参观全国第一家红不让【食用菌展览馆】参观去了解食用菌“标本”从播种到及培植过
                <w:br/>
                程成长的全过程、名犬场、梅花鹿养殖基地等展览馆；继而前往英德云海碱泉养生公馆办入住手续，酒店于2016年7月正式对外营业，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；（温泉浸泡时间为下午3点半至晚上10：30分）；自理晚餐后自由浸泡温泉；
                <w:br/>
                交通：汽车
                <w:br/>
                自费项：笔架山千谷溪探险此景区必须每人自费58元/人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连樟村——茶趣园
                <w:br/>
                自由享用酒店自助早餐，餐后前往【美丽乡村连樟村】位于广东省英德市连江口镇，是粤北深山中的一个小乡村，总面积31.83平方公里，水田905亩，共有17个村民小组。当前，连樟村的发展日新月异，村集体收入3年增加了80倍，54户贫困户全部实现脱贫。截至8月底，目前有劳力的贫困户人均可支配收入达13125元，较去年增长11.5%。目前，广东清远电信公司在连樟村开通了2个5G基站。作为全国第一个5G覆盖的行政村，在5G正式商用启动之时，连樟村成功地通过5G网络与北京现场连线，村民向会场人员打招呼，植保无人机“听话”起飞。【午餐自理】后前往参观游览——『茶趣园』，具有保存完好的原生态植被，丰富的物种资源，温暖湿润的环境，极适宜茶树种植。还没走入茶谷，嫩绿的茶叶散发出来的清香芬芳已扑鼻而来。游客还可来到茶厂进行参观，了解红茶制作工艺，采摘后的茶叶在茶艺坊通过萎凋、揉捻、发酵、干燥等工序，短短的两个小时就可做出毛茶了；晚餐自理后入住英德豪华轻奢栖湖酒店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英德豪华轻奢栖湖酒店或同级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品尝豪华自助早餐——当地农贸市场
                <w:br/>
                自由享用酒店价值108元/人的豪华自助早餐，餐后前往当地农贸市区逛街购山货，午餐自理后返程；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2.用餐：含一正餐2早餐（餐为套票包含，不用费用不退）；
                <w:br/>
                3.住宿：第一晚入住一晚云海碱泉温泉养生馆套间（酒店不设三人房，单人需补房差；云海碱泉入住房型均为家庭式客房“2房1厅/3房1厅”给您家的享受（2房1厅共用1个洗手间，3房1厅（2房共用洗手间+1间主人房带独立洗手间）
                <w:br/>
                第二晚入住一晚英德栖湖酒店园双；
                <w:br/>
                4.景点：行程内首道门票
                <w:br/>
                5.导游：提供专业导游服务、广州接团清远送团；
                <w:br/>
                6.纯玩0购物；（红不让科普基地有部分特产，自由选购，不作购物店）；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笔架山景区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9、该线我公司与“旅行伴侣旅行社（清远）有限公司”（营业执照注号:91441803773063791Q）共同组团出发；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2025-10-22T12:18:31+08:00</dcterms:created>
  <dcterms:modified xsi:type="dcterms:W3CDTF">2025-10-22T12:18:31+08:00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