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【品·温泉】粤西信宜纯玩3天丨食足10餐丨 生态 温泉 美食 “森”呼吸行程单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WXDJ1633662688HH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07:30海珠广场华夏大酒店旁边中国银行门口（海珠广场地铁站F出口）
                <w:br/>
                08:30基盛万科（地铁C出口番禺广场、10人起接送）
                <w:br/>
                回程下车点： 番禺广场&amp;海珠广场华厦大酒店下车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1.不一样的体验—世界珍稀温泉——氟泉；
                <w:br/>
                2.味蕾上的跳动—宜特色豆腐饭、蕉芋养生糊+西江小吃+鱼腐下午茶
                <w:br/>
                3.热门网红打卡—旺同竹海、窦洲古城、月牙湾、高城水库、桃源·三洞天；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出发—三洞天—天谷万缸酱油阵—钱排森林公园—高城水库—入住信宜酒店   （含午晚餐）
                <w:br/>
                07:30指定地点上车，前往广东阳春市（车程约3小时）
                <w:br/>
                07:30指定地点上车，前往阳春（车程约3小时）；
                <w:br/>
                10:30前往【桃源·三洞天】古名甘婪水，由漠阳江上游--甘婪水穿破三个大石山溶洞而成，总长3公里。洞内泛舟，清泉叮咚，溪水清莹如玉，三洞内石钟乳琳琅满目。（游船费用自理）
                <w:br/>
                12:00前往餐厅享用当地特色【午餐】
                <w:br/>
                13:30抵达【天子山“天谷万缸酱油阵”】上万个巨大的酿晒缸一排排一列列聚集在天谷之中，与周围的环境形成独特的“酱油阵”，颇为震撼！
                <w:br/>
                14：30前往信宜【钱排森林公园】位于钱排、白石两镇交界的白鸡岭顶部，风光秀丽。主山峰海拔高度1019.9米。在此登高可俯瞰镇区面貌，欣赏白鸡岭晨曦和银杏、红花荷等美景。
                <w:br/>
                16:30前往游览美丽的湖光山色—【信宜高城水库】湿地公园有观景楼台、观景平台、湖边观景长廊、环库绿道、入湖廊桥、五彩花田、月亮湾等景观，设置红色文化体验馆、农家乐等配套旅游项目和完善停车场、厕所等景区服务配套设施。
                <w:br/>
                18:00前往【晚餐-街头特色豆腐饭】
                <w:br/>
                19:00晚上入住信宜酒店后自由活动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信宜酒店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酒店—窦州古城—月牙湾旅游区—旺同竹林—西江温泉酒店   （含午晚餐）
                <w:br/>
                08:00享用信宜特色【早餐】
                <w:br/>
                8:30信宜游览【窦州古城—八坊村】，八坊村13座书院各具特色引领我们见证了信宜人的尊师重教，书香文化。2020年8月20日完成公示，确定茂名市信宜窦州古城景区为国家4A级旅游景区。古城有十三所古书院、七间公祠，两家公馆，以及冼太庙（大洪国招贤馆）、中山公园等一批具有历史意义和文物价值的古建筑。
                <w:br/>
                12:00【午餐】
                <w:br/>
                13:30前往【月牙湾旅游区】，月牙湾是一个集游艇竹筏观光，户外运动，特色美食于一体的观光休闲度假圣地。（游船自理）当游客乘坐游艇或竹筏逆流而上或顺流而下，观两岸风光，看水鸟翩迁，竹筏在白水清波间来往穿梭或登岸漫步竹林，沐阵阵清风，听竹叶沙沙作响的时候，一定会心旷神怡，尽释工作压力，忘掉尘世烦恼，感受到世界的精彩，生活的甜美，人生的美好。
                <w:br/>
                16:30乘车前往游览【旺同竹林】，旺同村规划依托村内小河两岸畔延绵数公里的竹林美景，开始修建一条以竹文化为主题、全长约五公里的竹林绿道，称为“十里竹道”。十里竹道处于旺同村深处的竹林里河道边，毗邻旺同村文化广场。从文化广场沿石阶慢步而下，这段一百来米的石阶，两边砌着竹子造型的扶手，以绿色为主调，颜色深浅相宜，搭配得当，每隔一段距离，就点缀上几片“竹叶”。
                <w:br/>
                17:30前往【晚餐】
                <w:br/>
                18:30【西江温泉酒店】办理入住手续；晚上自由活动，享受无限次温泉浸泡。
                <w:br/>
                西江温泉酒店座落于南国玉都——信宜市郊北界镇西江岸边，西江温泉故此得名，晚上自由浸泡中国长寿之乡信宜【西江温泉－氟泉】：世界珍稀温泉，极其特殊的地质构造和水文条件孕育的西江温泉富含有益于人体健康的矿物质46种，每升温泉水中含矿物质和其他微量元素33克，其中氡、碘、硫的含量尤为丰富，是世界珍稀温泉——氟泉。据医学专家介绍，氡是治疗癌症的特效药，风湿病的克星，而硫和碘、铬则具有杀菌、消毒、止痒的特殊功能，堪为治疗皮肤病之良药，加上钾、钠、镁、铁等矿物质和其他微量元素，均呈离子状态溶于水中，可为人体直接吸收，是美容、营养肌肤的灵丹妙药。【温泉区提供小吃品尝】+安排水果品尝+蕉芋养生糊
                <w:br/>
                交通：旅游大巴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西江温泉酒店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酒店早餐—醉美金垌村—绉纱鱼腐作坊—回程
                <w:br/>
                08:00 早上酒店享用早餐。
                <w:br/>
                10:00 前往【醉美金垌村】参观孤独的树和龙鳞瀑布、金垌石角村四周围环山，山清水秀，空气清新。一条清澈的山溪绕村而过，溪边一棵近百年树龄的香樟树郁郁葱葱，斜斜伸向溪流，树下乘凉，山风吹来，让人心旷神怡。
                <w:br/>
                12:00前往餐厅【南药养生宴】
                <w:br/>
                13:00 前往参观【绉纱鱼腐作坊】，获得“非物质文化遗产”的老字号作坊，现场观看鱼腐制作过程，品尝至新鲜至地道的绉纱鱼腐；
                <w:br/>
                14:00乘车返回，回到温馨的家。
                <w:br/>
                <w:br/>
                ***行程仅为参考，具体顺序以不减少景点，导游实际安排为准***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用餐：含五正二早餐+水果品尝+蕉芋养生糊+西江小吃+鱼腐下午茶（餐均为包含套餐，不用均无费用退）
                <w:br/>
                住宿：一晚西江温泉酒店住宿，一晚信宜市区酒店，二人同房，如遇单男单女请补房差180元，不设退房差使用一间房,如选择当地现补单房差价格则以当地价格为准
                <w:br/>
                导游：提供专业导游服务
                <w:br/>
                购物：无，景点或市集内的商店不属于购物店与我司无关，请自愿并合理消费；
                <w:br/>
                景点：首道大门票,不含三洞天游船费用和月牙湾游船费用，如需参观请自理费用，具体以景区公布为准；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8、本团40人成团，若不成团则提前两日通知，不另作赔偿！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我社按客人报名先后顺序排位，预先给客人编排好车位，请客人自觉礼让，听从导游安排；
                <w:br/>
                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2025-05-24T16:08:50+08:00</dcterms:created>
  <dcterms:modified xsi:type="dcterms:W3CDTF">2025-05-24T16:08:50+08:00</dcterms:modified>
</cp:coreProperties>
</file>

<file path=docProps/custom.xml><?xml version="1.0" encoding="utf-8"?>
<Properties xmlns="http://schemas.openxmlformats.org/officeDocument/2006/custom-properties" xmlns:vt="http://schemas.openxmlformats.org/officeDocument/2006/docPropsVTypes"/>
</file>