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【亲子营地】从化2天 | 罗洞工匠小镇 | 岭南押花体验 | 入住北纬23°8′森林营地 | 畅玩营地六大项目 | 体验卡丁车 | 篝火晚会行程单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qinzi1649987138nL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★游【罗洞工匠小镇】，体验【岭南押花】体验，了解押花历史，学习押花制作原理。
                <w:br/>
                ★亲手采摘基地有机蔬果，享受农田采摘乐趣。
                <w:br/>
                ★气氛活跃的户外拓展活动，分组进行团队小游戏，增加团队荣誉感。
                <w:br/>
                ★体验入住【森林营地】，与孩子一起感受自然原野，野奢生活，尽享风情，体验【卡丁车】，参加【篝火晚会】。
                <w:br/>
                ★营地内畅玩六大项目--【草场射箭】、【萌宠喂养】、【筷乐无穷】、【田园采摘】、【烘焙课堂】、【彩绘纸鹞】。
                <w:br/>
                ★全程含三正餐一早餐一下午茶。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广州市区-北纬23°8′森林营地
                <w:br/>
                早上，在指定地点集中，乘车前往【北纬23°8′森林营地】（车程约1.5小时），北纬23°8′森林营地占地127亩，是一处融研学教育、亲子休闲、营地体验文创农业、森林学堂、农耕课程、亲子旅游、野奢度假于一体的首个研学体验营地项目。抵达后，客人可以自行参观和游玩营地【6大游玩项目】（草场射箭、萌宠喂养、筷乐无穷、田园采摘、烘焙课堂、彩绘纸鹞）。中午在园区内享用特色【野炊午餐】，培养孩子动手能力。下午可享用帐篷营地双人网红【下午茶】（1营含1份）及继续游玩，体验【卡丁车】（1营含2张券）。晚餐在营地内享用【围餐套餐】，餐后参加营地篝火晚会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午餐：在园区内野炊     晚餐：园区内享用围餐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北纬23°8′森林营地野趣体验房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北纬23°8′森林营地-罗洞工匠小镇-广州市区
                <w:br/>
                早上，在营地享用早餐，随后乘车前往【罗洞工匠小镇】（车程约半小时）小镇坐落于凤凰山下，罗洞村世代传承着木作手艺，曾是名噪一时的“木匠村”。随着时代的发展，木作手艺逐渐式微。2019年，从化以弘扬鲁班“工匠精神”为引领，有效利用上罗村、罗洞村、锦一村、锦二村的优势资源，充分整合五间国防兵工厂旧址及闲置厂房资源，引进社会资金建设特色小镇。到达小镇后，随即开展【岭南押花】研学体验（课程结束后，作品可以自行带回家），参考内容如下：
                <w:br/>
                上午：【户外拓展】分组进行团队小游戏，活跃气氛，增加团队荣誉感。【押花文化传承】了解押花的历史，学习押花工艺和选材。由导师带领小朋友到户外景区内寻找押花素材。
                <w:br/>
                中午：【能量加油站】享用田园盛宴。
                <w:br/>
                下午：【把大自然的灵气带回家】导师讲解并指导孩子们动手完成押花手袋作品制作，到基地采摘有机蔬果。后参观罗洞工匠小镇非遗展馆，合照留影。
                <w:br/>
                课程结束后，乘车返回广州市内指定地点。（车程约1.5小时）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早餐：在营地享用早餐     午餐：田园盛宴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1.交通：按实际参团人数安排空调旅游巴士，每人1正座。
                <w:br/>
                2.用餐：1早3正（ 正餐包括1顿野炊，1顿围餐，1顿田园午餐；围餐10-12人一围，大小同价）；餐饮风味、用餐条件各地有一定的差异，请见谅（不含酒水和其他额外消费）；
                <w:br/>
                3.住宿：1晚营地帐篷（野趣体验房，1营入住2人，身高1.2米以下小孩可一起免费入住）；
                <w:br/>
                4.景点：含23°8′森林营地6大游玩项目（草场射箭、萌宠喂养、筷乐无穷、田园采摘、烘焙课堂、彩绘纸鹞）、卡丁车30元优惠券（1营2张）、下午茶（1营含1份）、篝火晚会、罗洞工匠小镇岭南押花研学活动费用。
                <w:br/>
                5.导游：提供专业导游服务。
                <w:br/>
                6.购物点：全程不入购物点。
                <w:br/>
                7.身高1.2米以下小童不占床位，其余标准与成人相同。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7.集中(出发)时间（以导游通知为准）。请客人提前5－10分钟到达集中地点集中，过时不候，一切责任客人自负。敬请体谅！
                <w:br/>
                8、入住须知：【公安局规定】每一位客人入住酒店都必须带本人有效身份证办理入住。敬请游客出发当天带备本人第二代有效身份证原件。如客人不带，无身份证无法入住，后果自负；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9.我社将按实际人数安排合适车型，将在出行前一天20：00点前以短信形式通知，敬请留意；如您在出行前一天20：00尚未收到短信，请速来电咨询。
                <w:br/>
                10.如参团人数不足20人，我社将提前一天通知客人协商调整出发日期、更改线路或全额退还团费。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2025-05-04T13:02:53+08:00</dcterms:created>
  <dcterms:modified xsi:type="dcterms:W3CDTF">2025-05-04T13:02:53+08:00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