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【品·乡村振兴】肇庆四会非遗体验1天丨“广东古法造纸第一村”扶利村丨红豆相思林丨贞山六祖寺丨获奖美食（ZLZZ）行程单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QQSN2022042601SH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08：30 海珠广场华厦大酒店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1.走进“广东古法造纸第一村”【扶利村】，见证非遗古法造纸术，传承和弘扬工匠精神；
                <w:br/>
                2.沿路深入【榄布村】，古树苍苍红豆情，漫步同心桥踏上爱情路。
                <w:br/>
                3.贞山风景区“六祖顿悟成佛圣地”【六祖寺】。
                <w:br/>
                4.亲手制作传统艾糍乡村美食。
                <w:br/>
                5.品尝四会特色美食，来一场调动味蕾的感官旅行。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广州—肇庆四会—广州
                <w:br/>
                早上08:30时间广州集合出发，乘车前往肇庆四会（车程约2小时），沿途欣赏古邑碧道画廊风光。
                <w:br/>
                     约10:30游览“广东古法造纸第一村”【扶利村】。会纸非遗传承---扶利村古法造纸工场。造纸术是中国古代四大发明之一。【古法造纸博览馆】肇庆四会邓村古法造纸从明朝开始，至今已有400多年历史。时至今天，这里依然沿用着1900多年前蔡伦发明的造纸手法，其原始工艺保存了古代造纸术的精髓。尽管现代化造纸术突飞猛进，而扶利人仍保留蔡伦古代造纸工艺，成为当今人们目睹的如同活化石般的活课堂。邓村古法造纸，被评定为广东省非物质文化遗产，受到保护。安排专场观看体验这一古法造纸“抄纸”工艺。后前往参与手做传统手工艾糍乡村美食。
                <w:br/>
                     约12:00午餐---“农家美食”。安排品尝获四会市特色美食评选大赛特色名菜：𣏴㮌酱蒸排骨、特色名小吃：圆仔糍、油糍。
                <w:br/>
                     餐后前往附近【榄布村】百年红豆相思林，踏上在乡村振兴战略发展下的幸福“爱情路”。
                <w:br/>
                后往贞山风景区，四会素有“六祖顿悟成佛圣地”的美誉。【六祖寺】（如关闭则改为游览贞山风景区）位于四会市贞山风景区内，四面环山，山势峻峭，景色宜人，这里的建筑古朴，文化气息浓厚。
                <w:br/>
                    约16：00集中回程广州，返回上车点。
                <w:br/>
                <w:br/>
                                                      （以上行程行车时间、参观时间仅供参考，以当天实际安排为准！）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2.用餐：1正（中式围餐，10-12人一围，大小同价）；餐饮风味、用餐条件各地有一定的差异，请见谅（不含酒水和其他额外消费）；
                <w:br/>
                3.导游：全程优秀中文导游；
                <w:br/>
                4.行程中所列的第一道景点门票（观看古法做纸工艺、手做农家小吃）。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1)组团社为优化行程，可保证在原行程景点游览不变的前提下，对景点游览及酒店入住先后顺序作出合理调整。
                <w:br/>
                2)旅行社会按照本团客人的报名先后顺序统一安排坐车座位。
                <w:br/>
                3)如参团人数不足30人，我社将提前一天通知客人协商调整出发日期、更改线路或全额退还团费。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6)A.客人不能出示穗康码或穗康码过期无效；
                <w:br/>
                7)B.客人出示的穗康码背景颜色为 “红码”高风险状态的；
                <w:br/>
                8)C.客人拒绝接受旅行社或相关部门体温测量；或受相关部门要求进行留观处理无法跟随团队行进的；
                <w:br/>
                9)D.客人通过药物等其他方式降低体温，隐瞒病情。
                <w:br/>
                10)如客人出团当天出示的穗康码处于有效期内，且穗康码背景颜色为“ 蓝码”或“绿码”低风险状态的，但体温测量超过（含）37.3℃，旅行社有权拒绝客人上车，并视为双方解除合同，客人应自觉配合。
                <w:br/>
                11)客人在车内、室内、人多的地方必须配带口罩，在游览过程中不聚众，与前后游客保持安全的距离。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65岁以上长者需年轻家属陪同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2026-05-01T00:35:08+08:00</dcterms:created>
  <dcterms:modified xsi:type="dcterms:W3CDTF">2026-05-01T00:35:08+08:00</dcterms:modified>
</cp:coreProperties>
</file>

<file path=docProps/custom.xml><?xml version="1.0" encoding="utf-8"?>
<Properties xmlns="http://schemas.openxmlformats.org/officeDocument/2006/custom-properties" xmlns:vt="http://schemas.openxmlformats.org/officeDocument/2006/docPropsVTypes"/>
</file>