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【臻•奢享海韵】海南三亚双飞4天|亚特兰蒂斯水世界|蜈支洲岛|天堂森林公园|玫瑰谷|大小洞天|特色自助餐（精品小包团）行程单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XYMJ-20220426B1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去程：广州-三亚AQ1111/20:00、HU7310/23:00、CZ6736/22:05
                <w:br/>
                回程：三亚-广州AQ1112/22:40、HU7309/22:10、CZ6737/20:55(最终航班以实际出票为准)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★探秘水上王国——三亚.亚特兰蒂斯水世界，打卡海神之跃、放手一搏、怒海过山车、飓风之眼
                <w:br/>
                ★经典/网红打卡：蜈支洲岛、亚龙湾天堂森林公园、亚龙湾玫瑰谷
                <w:br/>
                ★舒心睡眠：2晚三亚近海度假酒店海景房，1晚升级君澜三亚湾迎宾馆或亚龙湾莎玛度假酒店
                <w:br/>
                ★赠送一次价值228元的海昌梦幻海洋不夜城9项畅玩套票（摩天轮+欢乐剧场+冒险岛+飞行影院+海盗船+跳伞塔+旋转木马+碰碰车+大转盘) 
                <w:br/>
                ★特赠送【彩虹滑道】三条长达110米汇集而成的”彩虹滑道“，在二十米的高处并排呈波浪形延伸到海边；伴着耳边的海风在彩虹里穿梭，洞天美景尽收眼底，浪漫好玩指数MAX!
                <w:br/>
                ★特色美食：价值98元/人的天堂森林公园热带雨林自助餐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各位贵宾于指定时间自行前往广州白云机场（具体时间/位置出团前1-2天告知，建议提前120分钟抵达机场），由工作人员为您协助办理乘机手续后。乘坐客机降临美丽的鹿城—三亚（参考航班：广州-三亚AQ1111/20:00-21:35，如出AQ航空机票免费行李额仅含15kg，具体以实际出票为准），感受美丽鹿城的热带风情，抵达三亚机场后由工作人员安排接机送往酒店。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2、需要自行办理住店手续，交纳住店押金（具体以酒店收取为准，房间无任何损坏等问题情况下退房时押金会给予全部退还）；
                <w:br/>
                3、三亚入住近海酒店海景房，但不承诺看海角度，请知悉。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参考酒店：三亚湾仙居府（B栋观海景观房）/马兰花假日酒店海景房/海湾维景海景房或不低于以上标准质量的备选酒店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三亚-亚特兰蒂斯水世界（车程约40分钟）-海昌梦幻海洋不夜城（车程约15分钟）
                <w:br/>
                酒店享用早餐后前往【三亚.亚特兰蒂斯水世界】（游览时间不少于180分钟），按照国际领先标准建造，拥有先进的设备，起滑道总长达到2510米；园区占地面积超过20万平方米，至多可同时容纳13500名客人；多种惊险刺激的水上娱乐项目：鲨鱼穿越、怒海过山车、海神之跃、放手一搏、旋风大喇叭、造浪池等你嗨玩；专属于家庭亲子的儿童戏水区“嬉水童趣”水上乐园，午餐自理。
                <w:br/>
                下午前往【三亚海昌梦幻海洋不夜城】（游览时间不少于120分钟），2021年最新颖，最潮流，最受欢迎的新晋网红地标。以海洋为主题的一站式文娱综合体，携13大娱乐项目、30余场环球风情演艺、8大主题餐厅精彩来袭，带您浪漫到起飞。
                <w:br/>
                赠送9项畅玩套票（单次）：（摩天轮+欢乐剧场+冒险岛+飞行影院+海盗船+跳伞塔+旋转木马+碰碰车+大转盘) 
                <w:br/>
                <w:br/>
                温馨提醒：
                <w:br/>
                1、亚特兰蒂斯水世界门票不含浴巾、拖鞋、储物柜费用，热水淋浴免费；（参考价格租柜：小柜30元、大柜50元；租浴巾30元）；
                <w:br/>
                2、为了在景区游览期间更长，玩累了可以先去鲨鱼美食广场饱食一顿（午餐费用自理）再继续游，晚餐可在不夜城美食街自行选用（晚餐费用自理）；
                <w:br/>
                3、行程赠送项目如放弃，无费用可退，请知悉。
                <w:br/>
                交通：空调旅游车
                <w:br/>
                景点：【三亚.亚特兰蒂斯水世界】【三亚海昌梦幻海洋不夜城】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参考酒店：三亚湾仙居府（B栋观海景观房）/马兰花假日酒店海景房/海湾维景海景房或不低于以上标准质量的备选酒店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蜈支洲岛（车程约40分钟）
                <w:br/>
                酒店享用早餐后，前往乘船登上5A级景区【蜈支洲岛】（含往返船费，含上下岛时间不少于200分钟），《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午餐自行前往美食街（费用自理）；
                <w:br/>
                下午游览【三亚亚龙湾国际玫瑰谷】（时间不少于60分钟，赠送电瓶车），位于三亚市亚龙湾国际旅游度假区内，总占地2755亩，是以"玫瑰之约，浪漫三亚"为主题，以农田、水库、山林的原生态为主体，以五彩缤纷的玫瑰花为载体，集玫瑰种植、玫瑰文化展示、旅游休闲度假于一体的玫瑰谷；
                <w:br/>
                备注：
                <w:br/>
                1、蜈支洲岛景区规定：70岁以上长者/孕妇不接受上岛，也无免责协议可签，请知悉。如参团，只能在岛下码头等候其他客人，费用退100元/人。
                <w:br/>
                交通：空调旅游车
                <w:br/>
                景点：【蜈支洲岛】【三亚亚龙湾国际玫瑰谷】
                <w:br/>
              </w:t>
            </w:r>
          </w:p>
        </w:tc>
        <w:tc>
          <w:tcPr/>
          <w:p>
            <w:pPr>
              <w:pStyle w:val="indent"/>
            </w:pPr>
            <w:r>
              <w:rPr>
                <w:rFonts w:ascii="宋体" w:hAnsi="宋体" w:eastAsia="宋体" w:cs="宋体"/>
                <w:color w:val="000000"/>
                <w:sz w:val="20"/>
                <w:szCs w:val="20"/>
              </w:rPr>
              <w:t xml:space="preserve">早餐：√     午餐：X     晚餐：疍家海鲜火锅   </w:t>
            </w:r>
          </w:p>
        </w:tc>
        <w:tc>
          <w:tcPr/>
          <w:p>
            <w:pPr>
              <w:pStyle w:val="indent"/>
            </w:pPr>
            <w:r>
              <w:rPr>
                <w:rFonts w:ascii="宋体" w:hAnsi="宋体" w:eastAsia="宋体" w:cs="宋体"/>
                <w:color w:val="000000"/>
                <w:sz w:val="20"/>
                <w:szCs w:val="20"/>
              </w:rPr>
              <w:t xml:space="preserve">参考酒店：亚龙湾莎玛度假酒店 （山景家庭房）/君澜·三亚湾迎宾馆（豪华海景房）或不低于以上标准质量的备选酒店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后，09:30从酒店出发！前往【首创奥特莱斯文化旅游区】或【跨境购免关税体验城】（时间不少于150分钟，导游根据当天情况选择安排其一），跨境免税体验店是集免税购物、有税购物、旅游购物、餐饮娱乐、文化展示于一身的商业综合体；奥莱汇集了众多国际顶尖知名品牌，产品丰富，主要有香水、化妆品、珠宝、名表、皮具、旅行用品、箱包等近百个上万种商品；
                <w:br/>
                而后游览【亚龙湾热带天堂森林公园】：（含景区门票及观光车，含景区用餐时间不少于150分钟），此处为冯小刚电影《非诚勿扰2》的外景拍摄地，是离城市较近的天然氧吧，景区依山而建，被绿色植物完全包围，雾气袅袅，心旷神怡，被誉为“人间天堂”； 
                <w:br/>
                下午前往三亚小巴厘岛 天空之门同款打卡【大小洞天】（嗨玩大半天）：徽派建筑风格的南海福门备受情侣们青睐；在洒落的阳光中穿过沿路的椰林，放眼望去都是幸福的气息！这里的婚纱基地见证了一段又一段的浪漫故事；白色空中天梯 海上灯塔 玫瑰花墙 等你打卡；来大小洞天吧，脚踏礁石， 海风拂面，好不惬意！！！特别赠送【彩虹滑道】三条长达110米汇集而成的”彩虹滑道“，在二十米的高处并排呈波浪形延伸到海边；伴着耳边的海风在彩虹里穿梭，洞天美景尽收眼底，浪漫好玩指数MAX!
                <w:br/>
                晚上根据航班时间约定送机，结束愉快的海南之旅。（导游会安排司机送团，三亚机场有工作人员可协助送机，航班参考：三亚-广州AQ1112/22:40-00:15+1，如出AQ航空机票免费行李额仅含15kg，具体以实际出票为准）
                <w:br/>
                温馨提示：
                <w:br/>
                1、海南部份景区内设的购物商场，属于景区自行商业行为，不属于旅行社安排的购物商店，旅行社不承担相关责任，游客可自主选择；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景点：【亚龙湾热带天堂森林公园】【大小洞天】
                <w:br/>
              </w:t>
            </w:r>
          </w:p>
        </w:tc>
        <w:tc>
          <w:tcPr/>
          <w:p>
            <w:pPr>
              <w:pStyle w:val="indent"/>
            </w:pPr>
            <w:r>
              <w:rPr>
                <w:rFonts w:ascii="宋体" w:hAnsi="宋体" w:eastAsia="宋体" w:cs="宋体"/>
                <w:color w:val="000000"/>
                <w:sz w:val="20"/>
                <w:szCs w:val="20"/>
              </w:rPr>
              <w:t xml:space="preserve">早餐：√     午餐：天堂森林公园热带雨林自助餐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超豪华酒店标准双人间（海景房不承诺角度），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3、用餐：含3正3早（酒店房含早，不用不退），1正餐30元/人，2大当地特色餐（价值98元/人的 天堂森林公园热带雨林自助餐、50元/人的  疍家海鲜火锅），围餐正餐6菜1汤，所有餐食如自动放弃，款项恕不退还，餐饮风味、用餐条件与广东有一定的差异，大家应有心理准备。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景点小门票、个人消费及行程上自理的项目），赠送项目如因特殊原因不能成行，不做退款。此行程为综合优惠包价产品，若持学生证、军官证、长者证、记者证、教师证等有效证件我司不再进行任何差额退减优惠；
                <w:br/>
                7、2-11周岁儿童：1.2米以下含往返机票、正餐费、车位费以及亚特兰蒂斯水世界优惠门票；不占床，不含超高费用。超高儿童现场补门票以景区规定金额为准，非团队政策有可能高于儿童门票价格请知悉；
                <w:br/>
                8、婴儿：2岁以下婴儿不含任何费用，大交通由家长自理；
                <w:br/>
                9、购物点：全程1个购物店【如：奥特莱斯或跨境购免关税体验城或跨境购免关税体验城（二选一），逗留时间约60-150分钟】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奥特莱斯或跨境购免关税体验城（根据情况安排其一）</w:t>
            </w:r>
          </w:p>
        </w:tc>
        <w:tc>
          <w:tcPr/>
          <w:p>
            <w:pPr>
              <w:pStyle w:val="indent"/>
            </w:pPr>
            <w:r>
              <w:rPr>
                <w:rFonts w:ascii="宋体" w:hAnsi="宋体" w:eastAsia="宋体" w:cs="宋体"/>
                <w:color w:val="000000"/>
                <w:sz w:val="20"/>
                <w:szCs w:val="20"/>
              </w:rPr>
              <w:t xml:space="preserve">
                奥莱：集珠宝/服装/箱包鞋/化妆品家电等众多国际品牌于一体的综合型商场；
                <w:br/>
                跨境购免关税体验城：集免税购物、有税购物、旅游购物等于一体商业综合体
                <w:br/>
                消费自愿原则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1、此产品中旅自组6人小包团，日期可与旅行社协商而定，如报名人数不足6成人时无法成团，或遇特殊情况（如：团队特惠机位取消或游客临时退团造成不成团等）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【接待社：广州逍遥民间国际旅行社有限公司，许可证号：L-GD-100806，质监电话：13250781662】
                <w:br/>
                2、司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9、海口/三亚地区是当地旅游度假城市，硬件及软件服务均与沿海发达的广州存在一定差距，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br/>
                <w:br/>
                二、 《购物补充协议》
                <w:br/>
                尊敬的参团宾客：
                <w:br/>
                对旅游行程单中约定的自由活动期间购物安排，旅行社应旅游者要求并经双方协商一致，达成本补充协议，作为国内旅游合同的组成部分。旅游者同意选择前往行程所列的购物场所。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二、旅游者在上述列表所列商店购物，如所购商品有质量等问题，在有效期7天内旅行社负责协助旅游者退、换货。旅游者在非上述列表所列商店购物，如发生质量或假冒伪劣商品等问题，旅行社不承担责任。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4、酒店有一次性用品提供，为支持环保，建议客人自带洗刷用品！
                <w:br/>
                5、当地外出宵夜吃海鲜的游客要注意，海鲜大排档，会有短斤缺两的情况，请小心提防价格陷阱；
                <w:br/>
                6、海南水果丰富、景区或酒店附近街摊有售,请游客切勿购买开刀水果，以防腹泻。吃海鲜后，一小时内不要食用冷饮、西瓜等食品，同时请自备常用药品；
                <w:br/>
                7、珊瑚、玳瑁等国家保护生物严禁携带乘机，请切勿购买；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3、晚上尽量减少外出，如果一定要外出，请携带好酒店名片，自由活动期间发生财产及人身安全等问题，与旅行社无关，安全责任由客人自负。
                <w:br/>
                4、旅览途中请遵守当地民俗民风、当地的管理规定和旅游秩序，文明出行； 
                <w:br/>
                5、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6、做好个人防护，备好相应服装鞋帽，做好防晒、防蚊虫、防暑降温等工作，晕车的旅游者，备好有效药物，旅途中有不良反应，及时与导游说明情况；
                <w:br/>
                7、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2025-08-10T06:19:29+08:00</dcterms:created>
  <dcterms:modified xsi:type="dcterms:W3CDTF">2025-08-10T06:19:29+08:00</dcterms:modified>
</cp:coreProperties>
</file>

<file path=docProps/custom.xml><?xml version="1.0" encoding="utf-8"?>
<Properties xmlns="http://schemas.openxmlformats.org/officeDocument/2006/custom-properties" xmlns:vt="http://schemas.openxmlformats.org/officeDocument/2006/docPropsVTypes"/>
</file>