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【沙滩直通车】双月湾享海温泉酒店纯玩2天丨往返交通丨1晚住宿丨无边际泳池丨早餐行程单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QS-20220107JQAD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增城、新塘上车点10人起接送
                <w:br/>
                【广州散团点】统一体育西地铁站附近散团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广州-双月湾享海温泉酒店
                <w:br/>
                早上于指定时间在前往【享海温泉酒店】，到达酒店后拿房，自由活动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双月湾享海温泉酒店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双月湾享海温泉酒店-广州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【2】豪华海景（两人一房，如出现单男女，请提前补房差）；
                <w:br/>
                【3】含早餐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2025-08-04T01:51:48+08:00</dcterms:created>
  <dcterms:modified xsi:type="dcterms:W3CDTF">2025-08-04T01:51:48+08:00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