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【品•遇见千年敦煌】甘肃纯玩6日∣莫高窟∣鸣沙山月牙泉∣玉门关∣雅丹魔鬼城∣阳关∣沙漠露营∣戈壁清泉轻奢帐篷∣一家一团（4人定制精品小团）（zlzz）行程单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GN1651718786qB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敦煌市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痴迷江南水岸、冷月梅花的清越，有人贪恋大漠风沙、萧萧易水的苍凉。有人喜欢在老屋的窗檐下做一场潮湿的梦，有人却愿意背井离乡，去创造众生心灵的归宿。选个早晨出发吧，去到西北。那里是梦开始的地方。沿途随处是春意盎然，处处展现勃勃生机，饱览大西北鬼斧刀削的风貌、戈壁、胡杨林。春季来临，不远千里重走环线之旅，人文历史，交相辉映！亲临其境发掘西北之美！
                <w:br/>
                <w:br/>
                ◆放慢节奏，告别赶路式景点参观模式！充分的游览时间，深度感知敦煌魅力文化！
                <w:br/>
                ◆打卡经典美景，畅享无限玩乐
                <w:br/>
                【敦煌莫高窟】启动参观模式，品鉴壁画艺术始祖：8个洞窟+数字展示中心，告别走马观花，让你一次看个够！
                <w:br/>
                【鸣沙山月牙泉】赏月牙泉，看一弯清泉涟漪萦回，亲临沙漠与水共处奇观！
                <w:br/>
                【玉门关】始建于西汉武帝时期，与阳关同为丝绸之路上的重要关隘！
                <w:br/>
                【雅丹魔鬼城】国家级地质公园。是目前亚洲面积最大，生成发育最成熟的雅丹地貌群！
                <w:br/>
                【阳关】是中国古代陆路对外交通咽喉之地，是丝绸之路南路必经的关隘！
                <w:br/>
                【敦煌古城】先后在这里拍摄过《封神演义》、《怒剑啸狂沙》、《新龙门客栈》、《敦煌夜谈》、《沙州王子》、《海市蜃楼》等二十多部中外影视剧目。
                <w:br/>
                ◆ 住：全程体验超豪华酒店标准间，只为让您感受不一样的住宿体验，最终得到身心放松。感受尊享品质
                <w:br/>
                ◆ 行：全程专业旅游车，专业司机服务，空间宽敞，让您旅途不在烦恼，安全舒适为您全程保驾护航
                <w:br/>
                ◆ 赠：每人每天一支矿泉水！每天保持充足水分，让身体变的更加轻松。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敦煌
                <w:br/>
                自行前往甘肃省最西端、素有沙漠明珠之称敦煌市，抵达后导游接团后前往酒店，下午酒店大厅集合，后乘车前往游览【敦煌博物馆】（游览时间约1.5小时），馆藏各类文物14000余件，其中，一级文物95件，二级文物141件，三级文物101件。分石器、陶器、木器、写经、丝绸、珠玉、花砖、书画、拓片、铁器、铜器等15大类。在馆藏和陈列文物中，据今3000-4000年前出土的青铜器时期的夹沙陶罐、石斧、石镰、石磨等生产、生活用具，证明敦煌先民们很早就在这块“沙漠绿洲”中生息繁衍；两关（阳关、玉门关）遗址和汉长城烽燧、驿站出土的文物最为丰富多彩，精美的丝绸，早期的纸张，完整的积薪火炬等边关将士使用的军事、生活用品向人们倾听着敦煌的古老与悠久。游毕后返回酒店休息。晚上可自行前往【沙洲夜市】，敦煌夜市92年正式命为名为沙洲夜市，经过20多年的发展，现在被国家旅游局定为三A级旅游景区，夜市位于敦煌市区阳关东路，是到敦煌旅游的人吃饭和购物的地方。这里灯光灿烂，游人很多。有卖水果的、卖工艺品的、吃饭的，分不同的区域。拉面、浆水面、臊子面、馅饼等传统面食，还有敦煌羊杂、烤羊排、烤鱼、羊肉串等风味小吃。沙洲市场接待过很多广大游客中外客，包括国家元首。沙洲夜市聚集了各种百舍种名优小吃。白天游客到旅游景点尽情的玩耍。晚上就是敦煌的大型会厅！这里以其鲜明的地方特色和浓郁的民俗风情享誉国內外，被營为敦煌“夜景图”和“风情画”，让你更进一步感受这里的人文和魅力。还可以品尝敦煌特色小吃（羊肉锅子、杏皮水、烤阳关活鱼等）。
                <w:br/>
                <w:br/>
                温馨提示：
                <w:br/>
                1、此为参考行程，在不改变接待标准和景点数量的前提下，我社会根据实际航班时间合理调整行程，敬请注意；
                <w:br/>
                2、西北地区酒店设施与沿海地区有较大差距，请客人勿以城市人心态衡量，敬请体谅。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敦煌山涧堂民宿或同级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敦煌-鸣沙山月牙泉-沙漠露营
                <w:br/>
                早餐后，乘车赴【鸣沙山月牙泉】（车程约15分钟， 游览时间约3小时），古称神沙山、东西长约40公里，南北宽20公里，高数十米，东起莫高窟崖顶，西接党河水库，山峰陡峭，势如刀刃，整个山体由油润细米粒状黄沙积聚而成。据说，狂风起时，从山顶下滑沙砾随人体下坠，沙山会发出巨大的响声，平日轻风吹拂时，又似管弦丝竹，因而得名为鸣沙山。位于鸣沙山中，有“沙漠第一泉”之称。一弯清泉，涟漪萦回，碧如翡翠。泉在流沙中，干旱不枯竭，风吹沙不落，蔚为奇观。历代文人学士对这一独特的山泉地貌，沙漠奇观称赞不已。游览结束后乘车返回敦煌市区用午餐，午餐后客人返回酒店休整，准备露营需要携带的物品，下午乘车前往【露营基地】，有四驱沙滩摩托车体验，免费滑沙，看日落，拍完日落以后，开始自助火锅！歌舞宴！烧烤，羊肉烤肠蔬菜等！啤酒饮料。管饱管醉。11点开始篝火晚会，沙漠慢摇，沙漠蹦迪！互动小游戏。12:00开始自行搭 帐篷。一起看星空奥秘！数星星！看月亮！偶遇嫦娥奔月。早上还可看日出。
                <w:br/>
                <w:br/>
                温馨提示：
                <w:br/>
                鸣沙山内娱乐项目众多，但请你在骑骆驼，滑沙，骑沙滩摩托时一定要注意安全，量力而行。沙漠里风大，会带起沙，所以您在进行沙漠拍摄时一定要注意保护好您的相机。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鸣沙山露营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敦煌-玉门关-雅丹国家地质公园-又见敦煌或敦煌盛典（敦煌当地演绎）
                <w:br/>
                早餐后，途中参观【玉门关（汉长城、河仓古城遗址）】（游览时间约1小时），因西汉时西域和田美玉经此关口进入中原而得名，它始建于西汉武帝时期，与阳关同为丝绸之路上的重要关隘。在这里还可以看到我们保留最完好的一段汉代长城及烽火台燧等一套完整的军事防御系统。唐代诗人王之涣流下了“羌笛何须怨杨柳，春风不度玉门关”的千古名句。继续乘车前往【雅丹魔鬼城】（车程约2.5小时 游览时间约3小时），参观雅丹地貌，是由大自然的风力行程的一种地貌，大约形成于公元前70-30万年之间，好多世界奇观在这里都能找到缩影，堪称鬼斧神工。当地又称“魔鬼城”，是因为奇特诡秘的地貌，道路无法辨认，地势低洼，磁场强大，罗盘无法正常使用，到了夜间恐怖的风声令人毛骨悚然而得名。游览结束后乘车返回敦煌市区，晚餐后观看【又见敦煌或敦煌盛典歌舞】（20:00场次 时间90分钟），真正意义上从感官是视角了解敦煌文化魅力。
                <w:br/>
                <w:br/>
                温馨提示：
                <w:br/>
                由于今天受地理条件限制，全程在戈壁行走，为保障游客足够参观时间，建议中餐提供简餐（盒饭），客人也可以提前备好干粮，旅途中合理安排用餐时间。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敦煌山涧堂民宿或同级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敦煌-敦煌阳关景区-仿宋古城
                <w:br/>
                早餐后，乘车参观游览【阳关景区】（车程约1小时，游览时间约2小时），遗址位于敦煌市南湖乡南工村西1公里。俗名“古董滩”。面积约550万平方米。暴露有黄土夯筑房屋残基以及窑址、墓葬。地表采集有五铢钱币、铁农具等。墓葬分布于南湖乡北工村东8公里。面积约20万平方米。地面封土为3--6座一组不等的排列次序，应为家族墓地。已暴露的墓道，多数东向。地表散见绳纹灰陶片。后乘车前往大敦煌影视基地【仿宋古城】（车程约1小时，游览时间约1.5小时），建筑面积1.27万平方米。敦煌古城位于大漠戈壁上，融千年西域民俗于一体，城开东、西、南三门，城楼高耸；城内由北宋时期的高昌、敦煌、甘州、兴庆和汴梁五条主要街道组成，现已成为中国西部最大的影视拍摄基地。除《敦煌》一片外，先后在这里拍摄过《封神演义》、《怒剑啸狂沙》、《新龙门客栈》、《敦煌夜谈》、《沙州王子》、《海市蜃楼》等二十多部中外影视剧目。现已成为敦煌主要的游览参观点。后乘车，返回敦煌市区。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敦煌山涧堂民宿或同级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敦煌莫高窟-大地之子-戈壁清泉
                <w:br/>
                早餐后，参观游览世界艺术宝库中国四大石窟之首【莫高窟】（车程约20分钟， 游览时间约3.5小时），是集建筑、彩塑、壁画为一体的文化艺术宝库，内容涉及古代社会的艺术、历史、经济、文化、宗教、教学等领域，具有珍贵的历史、艺术、科学价值，是中华民族的历史瑰宝，人类优秀的文化遗产。中餐后，参观打卡网红雕塑【沙漠巨婴--大地之子】（游览时间约0.5小时），位于甘肃省瓜州县的戈壁沙漠，一座巨大的天然露睡的巨型婴儿雕塑趴伏在地，雕像长15米，高4.3米，宽九米，成为了一处壮观的沙漠景观，名为"大地之子"。大地之子以天空为被、大地为床、，酣睡在茫茫戈壁之上。这座雕塑是由清华大学的董书兵教授设计，并且也是由他亲手雕刻而成。一方面因为瓜州是古时丝绸之路上的重要枢纽，曾经是丝绸之路上重要的商贸集散地，为经济发展和文化传播贡献了极大的力量，承载着中国5000多年的历史文化。另一方面呼吁大家要保护环境。在这个快速发展的时代，环境同时也遭到了严重的破坏，熟睡的婴儿雕塑就如同是我们人类一样，我们只有更好的保护地球，才能够让我们更长久的生存下去。接着乘车赴前往瓜州八百里流沙之中、遗世独立的心灵绿洲【戈壁清泉】（车程约2.5小时），处于戈壁深处，却有清泉芦苇，胡杨柽柳。三面环山，南面为开阔的大戈壁，远处是常年积雪的祁连山，山 涧台地分布有汉代陶窑、渡槽、 瓮棺等遗存，证明此处曾是边 关的手工业中心。 这里，或许就是老马识途，让 玄奘重获新生的清泉以创造、共享为理念，甄选城市开放空间（城市森林公园、河流）和具备独特能量场的目的地。通过与自然连接的、可以持续对话和深度对话的全新支持性空间，让积极场域带来欣赏、探询、连接、赞美到自然 涌现，以“身、心、灵”三重体验，赋能团队与超级个体，以更加饱满的状态，引领正在生成的未来。抵达戈壁清泉营地后，开始本次之旅的特色体验之旅，远离城市的喧闹，品茶观日落，让您身处戈壁深处，感受苍茫大地，让您放飞心扉！释放自己深处真正的你，与自然融为一体，亲密环抱！，晚餐安排特色中式清泉特色餐。一人一位，和爱您和您珍惜的人，独处在清泉驿2楼，远望戈壁星空，面对面边吃边聊，诉说彼此情怀！晚上安排体验营地轻奢小树林营区睡眠体验：“接地气的”深度睡眠空间！
                <w:br/>
                <w:br/>
                营地体验介绍：
                <w:br/>
                1、【观自在·正念】（体验时间1.5小时）1 清泉管家引导发现深泉眼2 返回清泉驿二楼露台，提供场地、坐垫3 清泉水泡罗布麻茶4 播放引导音乐 呼吸冥想5 进入状态后，开始抄经
                <w:br/>
                2、【小树林营区轻奢摩洛哥帐篷】在戈壁清泉，日出而作，日落而息，身体与大地亲密接触，耳畔是潺潺流水……好眠，不仅是快速的体能恢复，更 有助于被恢复7*24工作扭曲的正常生物节律。在状态时，往往有脑洞大开的惊喜发现。可住1-2人。有床垫+酒店布草+一次性洗漱用品，无独立卫生间，含早餐、含淋浴。可使用木制露营台和公共户外桌椅。
                <w:br/>
                <w:br/>
                温馨提示：为了保护国家文物，莫高窟会视具体情况限制参观人数。如当天预约已满，只能走应急游览通道进行参观（应急通道只可参观4个洞窟，不能观看主题电影）。团队旅游的特殊性，旅行社会安排统一的参观模式，如走应急通道，门票差价当地现退客人，我社不再另行通知。退费明细如下，请知悉：
                <w:br/>
                正价票全票：退费138元（门票90+48电影）
                <w:br/>
                半票优惠票：退费93元（门票45+48电影）
                <w:br/>
                免票优惠票：退费0元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戈壁清泉小树林营地特色帐篷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莫高窟-敦煌
                <w:br/>
                早餐后，参观中国四大石窟之一【莫高窟】（车程约30分钟，游览约4小时），位于甘肃省河西走廊西端敦煌市，俗称千佛洞。一直以精美的壁画和形象的塑像闻名于世，与龙门石窟、云冈石窟和麦积山石窟合称为中国四大石窟，于1987年被列为世界文化遗产。是集建筑、彩塑、壁画为一体的文化艺术宝库，内容涉及古代社会的艺术、历史、经济、文化、宗教、教学等领域，具有珍贵的历史、艺术、科学价值，是中华民族的历史瑰宝，人类优秀的文化遗产。午餐后根据航班时间送往敦煌机场（车程约30分钟））结束愉快旅程。
                <w:br/>
                <w:br/>
                温馨提示：
                <w:br/>
                为了保护国家文物，莫高窟会视具体情况限制参观人数。如当天预约已满，只能走应急游览通道进行参观（应急通道只可参观4个洞窟，不能观看主题电影）。 团队旅游的特殊性，旅行社会安排统一的参观模式，如走应急通道，门票差价当地现退客人，我社不再另行通知。退费明细如下，请知悉。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1、住宿：全程入住行程中所列酒店，每人每晚含一床位。不提供三人间，若出现单男单女，客人需补单房差入住双标间；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2、用餐：含5早（早餐酒店包含）；
                <w:br/>
                3、用车：7座别克商务车，保证一人一正座；
                <w:br/>
                4、导游：司机兼向导：无导游，不进景区，也无额外消费，经验丰富，非专业导游水准，司机职责主要是驾驶车辆，保证游客安全，请大家保持合理期待，自由活动期间请注意自身财产和人身安全；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1、广州-敦煌往返经济舱机票；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br/>
                6、全程不含正餐。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2025-05-29T05:30:29+08:00</dcterms:created>
  <dcterms:modified xsi:type="dcterms:W3CDTF">2025-05-29T05:30:29+08:00</dcterms:modified>
</cp:coreProperties>
</file>

<file path=docProps/custom.xml><?xml version="1.0" encoding="utf-8"?>
<Properties xmlns="http://schemas.openxmlformats.org/officeDocument/2006/custom-properties" xmlns:vt="http://schemas.openxmlformats.org/officeDocument/2006/docPropsVTypes"/>
</file>