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【亲子营地】花都宝桑园1天 | 桑叶喂养蚕宝宝 | 风筝DIY | 体验桑蚕缫丝 | 参观科普馆行程单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qinzi16508748077i2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花都区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★桑蚕小课堂 ：体验蚕茧缫丝。
                <w:br/>
                ★风筝DIY，自由自在于大草坪上放风筝。
                <w:br/>
                ★参观科普馆，了解蚕宝宝的一生，了解桑基鱼塘、还有桑树科普，让孩子学习课本外的知识。
                <w:br/>
                ★畅玩孩子最爱的区域：沙池、泡泡池、摸鱼池，享受快乐亲子时光。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广州市区-宝桑园-广州市区
                <w:br/>
                早上，贵宾在指定地方集合后，出发前往花都宝桑园（车程约1.5小时）。到达后，体验特色活动：桑叶喂养蚕宝宝、蚕茧缫丝（项目介绍：学习缫丝方法，可将一个蚕茧拉长到800-1500米，每根丝只有20-30微米。体验时间：30分钟。物料提供：缫丝机、蚕茧、碱水、温水小容器等）。体验完可以自由参观科普馆，玩沙池、泡泡池、摸鱼池。中午，于园区享用午餐（围餐，10人-12人一围）。下午，【风筝DIY】学习制作风筝，制作好后可在大草坪上放风筝，拍照打卡，与自然亲密接触，畅享悠然野趣。随后，乘车返回广州市区指定地方。结束愉快行程！
                <w:br/>
                交通：空调车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午餐：围餐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1.交通：按实际参团人数安排空调旅游巴士，每人1正座。
                <w:br/>
                2.用餐：1午餐（ 正餐围餐，10-12人一围，大小同价）；餐饮风味、用餐条件各地有一定的差异，请见谅（不含酒水和其他额外消费）。
                <w:br/>
                4.景点：含行程上所列活动项目。
                <w:br/>
                5.导游：提供专业导游服务。
                <w:br/>
                6.购物点：全程不入购物点。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1、行程外私人所产生的个人费用；
                <w:br/>
                2、因交通延阻、罢工、天气、飞机机器故障、航班取消或更改时间等不可抗力原因所引致的额外费用。
                <w:br/>
                3、个人旅游意外保险（国家旅游局建议游客在团队出发前购买旅游意外保险）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2.如参团人数不足20人，我社将提前一天通知客人更改出发日期、改线路或退团，敬请谅解!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2025-08-02T22:26:49+08:00</dcterms:created>
  <dcterms:modified xsi:type="dcterms:W3CDTF">2025-08-02T22:26:49+08:00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