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【品•嗨PAR海南GOGOGO】双飞5天∣亚特兰蒂斯水世界∣凤凰九里书屋∣后海冲浪∣打卡神州半岛灯塔∣亲手制作咖啡∣清水湾Berman奢野露营（8人定制精品小团）（zlzz）行程单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GN165338153867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广州-博鳌AQ1121/23:05-00:35+1
                <w:br/>
                博鳌-广州AQ1122/07:05-08:40
                <w:br/>
                含15kg行李额
                <w:br/>
                以上为参考时间，实际以出票为准！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★探访三亚度假胜地--后海村，入住民宿客栈，体验最近距离的度假狂欢；
                <w:br/>
                ★体验打卡目前最收年轻人欢迎活动--激情冲浪；
                <w:br/>
                ★欢乐与尖叫声同在的三亚旅游新宠--三亚▪亚特兰蒂斯水世界；
                <w:br/>
                ★打卡明星同款. Berman奢野露营体验，宿营地帐篷，睡在漫天星空下，醒在晨曦海风里，享受一场沉浸式露营旅行，感受一场海南人文风情；享精品下午茶，惬意午后；野地晚餐、沙滩篝火电影，夏日狂欢；
                <w:br/>
                ★走进《十二道锋味》拍摄地--兴隆隆苑咖啡庄园，体验咖啡制作，细味地道兴隆咖啡；
                <w:br/>
                ★迈步新生代海南度假目的地--万宁市，打卡醉美石梅湾，探寻凤凰九里书屋，打卡宝藏好地神州半岛灯塔，拍摄各种大片。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
                <w:br/>
                广州白云机场集中，乘机前往博鳌。我社安排专车接机送往酒店入住。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琼海--石梅湾（凤凰九里书屋）--神州半岛灯塔--清水湾露营
                <w:br/>
                酒店早餐后，开始我们的嗨玩之旅。我们先来到炙手可热的打卡圣地【石梅湾】（车程约1小时，漫步约30分钟），漫步在“非诚勿扰2”中的真实拍摄场地“分手沙滩”面对海天一色之美景，回味影片中那浪漫的点点滴滴。参观不可错过“海南最美书店”--【凤凰九里书屋】（参观时间约40分钟），书屋坐落在石梅湾海岸，在这里可以感受伴山的静谧，海的开阔，跟随书的脚步，找到自己最美的时光。
                <w:br/>
                随后来到【神州半岛】，走近打卡宝藏地【神州半岛灯塔】（打卡时间约60分钟），这里因为拍摄过很多网红照片而出名，这里比三亚幽静，沙滩细腻柔软，适合慢慢品味。
                <w:br/>
                午餐后前往清水湾，参加【Berman奢野露营】，活动安排如下：
                <w:br/>
                15:00 集合乘坐环保车前往露营营地，沿途欣赏清水湾游艇会、清水湾旅游区美景
                <w:br/>
                客人到达清水湾“雅居乐海上艺术中心营地工作人员开景区环保电瓶车前来接客人前往伯曼奢野营地
                <w:br/>
                沿途欣赏清水湾游艇会、清水湾旅游区美景伯曼奢野·清水湾营地签到
                <w:br/>
                15:30 伯曼奢野下午茶&amp;自由活动 
                <w:br/>
                矿泉水、进口气泡水、热带花果茶水果拼盘、小食、甜品、面包等
                <w:br/>
                自由玩乐(自费）
                <w:br/>
                冲浪、摩托艇、香蕉船、沙滩车、吉普车等丰富海上游玩、沙滩游玩项目可选
                <w:br/>
                自助旅拍:拍照/小视频
                <w:br/>
                露营地、Berman Bar沙滩酒吧海上秋千、海边露天电影巨幕、自由灯塔、白色尖顶教堂、旅拍基地 巴厘岛风情酒店、龙头岭栈道、礁石群等国内露营地中旅拍效果醉好的营地 桌游互动 沙滩排球 自助吉他、手鼓弹唱
                <w:br/>
                夜宿版客人的帐篷内配备:
                <w:br/>
                双人床、全套床品、床头柜、帐篷灯、地毯、拖鞋、一次性洗漱包(牙刷、牙膏、口杯、洗发水、沐浴露、梳子、棉签、毛巾)、眼罩、耳塞
                <w:br/>
                18:00 伯曼奢野晚餐盛宴 
                <w:br/>
                自助BBQ烧烤(海鲜、荤素搭配)欣赏海边日落、夕阳美景
                <w:br/>
                20:00 伯曼奢野露天电影/露天KTV、海边篝火、欣赏清水湾海边星空、天文望远镜观星赶海抓螃蟹
                <w:br/>
                22:00 客人洗漱，听着海浪声进入梦乡伯曼奢野露营夜宿客人享有专用的正规干净卫生淋浴间，是国内露营地中洗漱条件醉好的营地备注：营地配备专用的正规干净卫生淋浴间，双人床、全套床品、床头柜、帐篷灯、地毯、拖鞋、一次性洗漱包(牙刷、牙膏、口杯、洗发水、沐浴露、梳子、棉签、毛巾)、眼罩、耳塞
                <w:br/>
                交通：旅游车
                <w:br/>
              </w:t>
            </w:r>
          </w:p>
        </w:tc>
        <w:tc>
          <w:tcPr/>
          <w:p>
            <w:pPr>
              <w:pStyle w:val="indent"/>
            </w:pPr>
            <w:r>
              <w:rPr>
                <w:rFonts w:ascii="宋体" w:hAnsi="宋体" w:eastAsia="宋体" w:cs="宋体"/>
                <w:color w:val="000000"/>
                <w:sz w:val="20"/>
                <w:szCs w:val="20"/>
              </w:rPr>
              <w:t xml:space="preserve">早餐：√     午餐：√     晚餐：营地晚餐BBQ   </w:t>
            </w:r>
          </w:p>
        </w:tc>
        <w:tc>
          <w:tcPr/>
          <w:p>
            <w:pPr>
              <w:pStyle w:val="indent"/>
            </w:pPr>
            <w:r>
              <w:rPr>
                <w:rFonts w:ascii="宋体" w:hAnsi="宋体" w:eastAsia="宋体" w:cs="宋体"/>
                <w:color w:val="000000"/>
                <w:sz w:val="20"/>
                <w:szCs w:val="20"/>
              </w:rPr>
              <w:t xml:space="preserve">Berman奢野露营营地帐篷（2人一顶）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清水湾--三亚海棠湾国际免税城--后海冲浪
                <w:br/>
                07:00 在海边欣赏清水湾海边日出，拍照打卡，洗漱。
                <w:br/>
                09:00 营地早餐，三明治、牛奶
                <w:br/>
                10:00 结束活动，乘电瓶车送客人返回，乘上我们的旅游车前往下一个目的地。
                <w:br/>
                后出发前往三亚（车程约40分钟），前往参观【三亚海棠湾国际免税城】（游览世界约120分钟）位于海棠湾，全球最大单体免税店，这里汇集众多国际顶级奢侈品牌；享受折扣，自由选购！由中国免税品集团有限责任公司倾力打造世界一流、亚洲领先的市内免税店，于2009年9月1日投入营业，共分为两层，营业面积7000平方米。三亚免税店主要经营国际一流品牌的香水、化妆品、首饰、名表、皮具、箱包、太阳镜、旅行用品、中国及海南特产等十个大类，近百个国际知名品牌的上万种商品。其中GUCCI、Tiffany、阿玛尼、万宝龙等品牌都是首次在中国设立免税品牌。
                <w:br/>
                温馨提示：免税店购物须知
                <w:br/>
                限额及限量：乘坐飞机、火车、轮渡的离岛旅客（包括岛内居民旅客），每人每年累计免税限额10万元；
                <w:br/>
                除单次限购化妆品30件，手机4件、酒类1500ML以外其他不限件数
                <w:br/>
                超出免税限额、限量部分，照章征收进境物品进口税
                <w:br/>
                购物须知：准备好身份证原件，必须本人到场才可购买 ；购买时提供航班信息
                <w:br/>
                购买时间及提货说明：重要提示！！
                <w:br/>
                免税品必须随身携带离岛，近期购物人数较多，请大家尽量提早安排好购物时间，也尽早前往机场或火车站、港口提货实体店购买时间：乘飞机离岛：从三亚离岛至少需要提前6小时 ；从海口/博鳌离岛至少提前24小时
                <w:br/>
                下午前往年轻人必到的三亚后海村，体验【激情冲浪】（参加冲浪2小时课程），专业教练亲自教授，0基础也可以轻松站板。
                <w:br/>
                活动适合人群：快速体验在冲浪板上站立的乐趣
                <w:br/>
                时间分配：岸上理论及动作练习20-30分钟，下海体验学习90分钟左右。
                <w:br/>
                体验目标：掌握冲浪基础知识，在教练辅助下在冲浪板上站立滑行。
                <w:br/>
                费用包含：教练、冲浪板、防晒泥、冲淡寄存、gopro视频
                <w:br/>
                温馨提示：
                <w:br/>
                1、泳衣（建议长袖长裤）、浴巾、拖鞋以及简单护肤品
                <w:br/>
                2、参加冲浪培训课程运动一般来说，只要健康状况良好，无以下疾病者（如心脏病--定时用药、羊癫疯--定时用药、感冒、神经过敏症--定时用药、哮喘--定时用药、怀孕、糖尿病--定时用药、高(低)血压--定时用药和有关耳疾病。如已痊愈者可参加）7岁以上55岁以下的游客都可参加。
                <w:br/>
                3、冲浪培训时注意听从冲浪教练的指导安排。
                <w:br/>
                4、认真听冲浪教练对冲浪知识的专业培训和操作方法。
                <w:br/>
                晚上入住后海村民宿客栈，可以自行到当地的酒吧享受美妙的夜生活。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三亚驿间客栈或同级（民宿不含早）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三亚亚特兰蒂斯水世界--兴隆隆苑咖啡庄园--琼海
                <w:br/>
                享受一个没有纷纷扬扬的清晨，约9点钟，我们出发前往【三亚▪亚特兰蒂斯水世界】（游玩时间约180分钟）：这是三亚旅游新宠，一座全年开放的水上乐园，7星水准，造价110亿，它把海洋水族馆、水上乐园、奢华酒店和亚特兰蒂斯的传说全部结合在了一起，变成了一个狂欢、享受的玩海天堂。20万平方米超大面积水上乐园，可同时容纳13500名客人，拥有目前世界上最先进的设备，其滑道总长达2510米，体验超级刺激的水滑梯，与鲨鱼擦肩而过，并领略极速漂流河的魅力（根据身体状况量力而行）。
                <w:br/>
                推荐网红打卡项目：一、海神之跃；二、放手一搏；三、怒海过山车；四、飓风之眼；
                <w:br/>
                温馨提醒：亚特兰蒂斯水世界门票不含浴巾、拖鞋、储物柜费用，热水淋浴免费；
                <w:br/>
                下午出发前往兴隆镇（车程约1.5小时），抵达【兴隆隆苑咖啡庄园】（活动时间约90分钟），兴隆小镇是我国著名的咖啡产地，隆苑咖啡庄园也是《十二道锋味》的拍摄地。这里的咖啡从种植、采摘到加工，都是天然有机的方式，采用原生态的物理加工方式，在这里我们在导师的教导下介绍咖啡知识，体验制作品尝手冲咖啡、意式拉花咖啡。
                <w:br/>
                游玩后，我们返回琼海，入住酒店。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琼海--广州
                <w:br/>
                早餐后，根据航班时间安排送团前往琼海机场（如早机回，则安排简单早餐打包带走），乘机返回广州，结束行程。
                <w:br/>
              </w:t>
            </w:r>
          </w:p>
        </w:tc>
        <w:tc>
          <w:tcPr/>
          <w:p>
            <w:pPr>
              <w:pStyle w:val="indent"/>
            </w:pPr>
            <w:r>
              <w:rPr>
                <w:rFonts w:ascii="宋体" w:hAnsi="宋体" w:eastAsia="宋体" w:cs="宋体"/>
                <w:color w:val="000000"/>
                <w:sz w:val="20"/>
                <w:szCs w:val="20"/>
              </w:rPr>
              <w:t xml:space="preserve">早餐：如早机回，则安排简单早餐打包带走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1、大交通：广州-博鳌往返机票经济舱，以实际出票的港口及航班为准（含机场建设税）；
                <w:br/>
                2、门票：行程注明含景点第一道门票（不含景区内自设项目，另有约定的除外），部分景区不含电瓶车，游客可选择乘坐电瓶车或徒步游览，不影响正常的游览参观；部份景区内设的购物商场，属于景区自行商业行为，不属于旅行社安排的购物商店，旅行社不承担相关责任，游客可自主选择；
                <w:br/>
                3、住宿：全程入住行程中所列酒店，每人每晚含一床位。不提供三人间，如产生单人请自行另补单房差。温馨提示：露营情况随机分配，根据开营情况也可能安排同性拼帐篷，如单住需补单房差；
                <w:br/>
                4、用餐：含3早3正餐(酒店房费含早餐，民宿不含早餐)，正餐餐标30元/人/正，包含1特色正餐：营地晚餐BBQ（备注：特色餐属于赠送项目，如客人放弃用餐，则费用不退；）；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4、此团8人成团，我公司会尽量安排游客按时出团，如实在不能安排，本公司于出发前7天通知客人，并做好相对应处理工作。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7、出发当天请提前120分钟到达集合地点，游客延误行程我司将做游客自行退团处理，不退还任何费用。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