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【臻·城中度假】广州瑰丽府邸探店体验2天丨入住开放式府邸丨免费体验健身房丨享用室内游泳池（ZLZZ)行程单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BDY1653457488yj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★感受摩登现代的城中度假
                <w:br/>
                ★卓越下榻之选入住江景开放式府邸1晚
                <w:br/>
                ★专享第93与94层的Asaya Active康乐设施
                <w:br/>
                ★CLUB68 专享礼遇，品味精致早餐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集中—入住广州瑰丽府邸（晚餐自理）
                <w:br/>
                下午3点指定地点集中，入住【广州瑰丽府邸】开放式江景公寓（大床房）（面积 44 - 54 平米），房间使用La Bottega 盥洗用品和Frette 浴巾及浴袍；
                <w:br/>
                客人可享K11购物中心艺术之旅导赏门票（入住首日领取）1份。晚餐自理。
                <w:br/>
                <w:br/>
                K11购物中心艺术之旅导赏门票（入住首日领取）1份，适用人数：2名成人，1名儿童，身高1.2米（含）以上儿童计入成人数。
                <w:br/>
                联系电话：020-88528888
                <w:br/>
                规则说明：领取方式为在酒店前台领取，仅可在入住首日使用接待时间：10:00-22:00
                <w:br/>
                特别补充：﹣展览与适用门店须知：
                <w:br/>
                展览详情与适用门店根据时令有所调整，以入住后专享礼遇卡扫码结果为准。
                <w:br/>
                ﹣使用须知
                <w:br/>
                1．门票是观众进入展厅观展的唯一有效凭证。人一票，出示电子票入场，于展览出口离场后不可二次进场；身高1.2米以下儿童可免票入场（需家长陪同）;
                <w:br/>
                2．门票售出后，若因不可抗力因素造成无法正常展出，艺术空间将另行通知；
                <w:br/>
                3．拍摄严禁使用闪光灯；
                <w:br/>
                4．严禁携带易燃易爆、有毒、尖说等危险品入场场内谢绝饮料、食品；
                <w:br/>
                5．宠物、衣冠不整者谢绝入场。
                <w:br/>
                上述礼遇数量有限,送完即止!  K11在法律允许范围内保留活动最终解释权 。
                <w:br/>
                <w:br/>
                广州瑰丽酒店拥有 355 套典雅公寓式府邸，为长住宾客提供一切便利。无论是一居室公寓、标准公寓或复式住宅，巧妙布局和雅致风格营造浓郁的居家氛围，让您倍感回家般温馨。悠然远眺，迷人都市全景尽收眼底。专设入口的开放式府邸精致典雅，拥有厨房、设沉浸式浴缸与淋浴的大理石浴室，以及居家智能设施，并提供个性化周到服务，是长住宾客舒享天地。室内装饰富有雅致府邸风格，色调柔和且明亮怡人，豪华家具一应俱全。府邸住客同样可以使用位于第93与94层的Asaya Active，作为中国南方最大的健身休闲目的地，配有一个水疗中心、休闲室、瑜伽室、健身中心和长达25米的室内游泳池，十分摩登现代。（健身中心和室内游泳池可免费使用，其他需自费）
                <w:br/>
                <w:br/>
                入住防疫要求： 红码，黄码不接，带星地区（含广州市内）需持24小时核酸证明入住，收到7天3检短信的客人需提供行程。但绿码带星的客人，需配合政府部门做流调，如流调小组需要客人离开，将按要求配合操作，烦请谅解与配合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广州瑰丽府邸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酒店--欧式半自助早餐--返程
                <w:br/>
                早餐于酒店的CLUB68享用豪华欧式半自助早餐（热食在餐单上点，其他自助），11点半集中退房。行程结束。
                <w:br/>
                <w:br/>
                Club68位于68层，为宾客打造个性的私密空间，舒适宜人的私邸氛围、卓越的服务和一系列精致的餐饮出品。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早餐：欧式半自助早餐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1.住宿：广州瑰丽府邸开放式府邸（标准大床房住宿，两人一间，若出现单男单女，标准房补房差￥595)
                <w:br/>
                2.导游：提供专业导游服务
                <w:br/>
                3·餐：全程含1早（酒店房费含餐，不用餐不退差；不含行政礼遇）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本线路仅限85周岁以下游客报名。
                <w:br/>
                66-85周岁长者，需由65周岁以下家属陪同参团，均应身体健康并如实陈述身体状况，并应加签免责协议。
                <w:br/>
                85周岁以上不便接待，敬请谅解！（以出生年月日为计算基准）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2026-04-05T19:36:39+08:00</dcterms:created>
  <dcterms:modified xsi:type="dcterms:W3CDTF">2026-04-05T19:36:39+08:00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