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【品•清泉为鉴 约会花海】青甘大环线纯玩8日∣青海湖∣翡翠湖∣鸣沙山月牙泉∣茶卡盐湖∣水上雅丹∣敦煌莫高窟∣张掖七彩丹霞∣戈壁清泉轻奢帐篷∣一家一团（4人定制精品小团）（zlzz）行程单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GN1651718746qB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大交通自理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◆全景青甘视觉盛宴：雪山草原、七彩丹霞、沙漠神泉、柴达木戈壁、高原湖泊、青甘大环线精华景区一应俱全；
                <w:br/>
                  青海精华景点：青海湖、翡翠湖、茶卡盐湖、水上雅丹；
                <w:br/>
                  甘肃精华景点：莫高窟、鸣沙山月牙泉、嘉峪关城楼、张掖七彩丹霞 
                <w:br/>
                  经典西北人文：漫步丹霞口小镇、细品莫高窟，勇闯《丝路山水图》起点-嘉峪关；
                <w:br/>
                ◆沿着公路去旅行：驰骋青甘、赏风光大片：青海湖地区公路边草原牧场，315国道之“中国66号公路”...
                <w:br/>
                ◆发现神秘幻境：中国著名的内陆湖泊-高原蓝宝石【青海湖】，仰望纯净星空，守望壮美日出；
                <w:br/>
                                           天空之境【茶卡盐湖】，在青藏高原的阳光下，亦梦亦幻，如置身童话世界， 拍摄纯净的自己；
                <w:br/>
                ◆发现之旅王中王：著名玄奘之路团队以行知探索独有的体验设计理念，呈现中国诗意田园+西方轻奢营地精髓，八百里流沙之中遗世独立的心灵绿洲【戈壁清泉】，这里，或许就是老马识途，让玄奘重获新生的*清泉*
                <w:br/>
                ◆住：全程豪华酒店标准间，体验一晚戈壁特色营地轻奢帐篷！张掖升级一晚当地五星酒店，让您保证充足睡眠，睡的香，才有精力欣赏美景！
                <w:br/>
                ◆ 行：全程品牌用车，1-2人用5座轿车，3-4人用7座商务，空间宽敞，安全舒适！
                <w:br/>
                ◆ 礼：美拍神器--高原防紫外线防晒丝巾；另送西北茗茶三炮台一盒（十泡），提神醒脑，活血润肺！让您旅途更轻松！
                <w:br/>
                ◆ 赠：每人每天一支矿泉水！每天保持充足水分，让身体变的更加轻松。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西宁
                <w:br/>
                自行前往青海省会西宁市，导游接团后前往西宁市区入住酒店休息（车程约40分钟）。
                <w:br/>
                <w:br/>
                温馨提示：
                <w:br/>
                1、此为参考行程，在不改变接待标准和景点数量的前提下，我社会根据实际航班时间合理调整行程，敬请注意；
                <w:br/>
                2、西北地区酒店设施与沿海地区有较大差距，请客人勿以城市人心态衡量，青海地区气候凉爽，部分酒店不提供冷气服务，敬请体谅。
                <w:br/>
                3、青甘地区途中停车点为沿途最适合停车休息、卫生条件较好的室内洗手间，但洗手间位于土特产商店内，此不属于我社安排的购物店，客人若要在此店内购买商品的，请自行斟酌及慎重选购。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西宁自然里酒店或同级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西宁-青海湖-茶卡盐湖-德令哈
                <w:br/>
                早餐后，乘车前往游览【青海湖】（车程约3小时，游览约2.5小时），面积辽阔、古人称之为西海，是中国的内陆湖泊，也是中国著名的咸水湖。青海湖浩瀚缥缈，是大自然赐于青海高原的一面巨大的宝镜。游毕继续乘车前往有中国的玻利维亚之称的--【茶卡盐湖】（车程约3小时，游览时间约2.5小时，含单程小火车），是一座3000多年的盐场，自然结晶成为一片白色透亮的湖面，除了美，这里一无所有。站在上面能清晰地看到自己和天空云朵以及周围盐雕的纯净倒影，仿佛行走在天空之间，《国家地理》杂志评价其为“人一生必去的55个地方”之一，因梦幻美丽的景色吸引无数人心向往之。天空壹号景区，为茶卡盐湖东部景区，安静的仿佛听得到雪山消融雪水日夜流向草原的声音，人少，没有嘈杂的喧闹，感受真正的惊艳、空灵。在蓝天白云下，站在盐湖腹地，与天地融为一体，感受踩在天空中的神奇幻境，游毕后乘车前往德令哈（车程约3小时），抵达后入住酒店休息,晚餐请客人自行安排。
                <w:br/>
                <w:br/>
                温馨提示：
                <w:br/>
                青海地区平均海拔3000米，早晚温差大，请带适合衣物出行。初到高原，请不要剧烈运动、青海比较干燥要多喝水、保证充足休息。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德令哈丽晶酒店或同级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德令哈-315U型公路-水上雅丹-大柴旦
                <w:br/>
                早餐后，继续驱车驰骋海西藏族自治州，赏风光大片。途经网红【G315-U型公路】（车程约2.5小时），是在中国的一条国道，起点为青海西宁，终点为新疆喀什的国道，漫漫黄沙无边，茫茫戈壁连绵。寂静、孤独、博大、苍凉，大气磅礴。戈壁、沙漠，简单却不凡的基本色调让人心旷神怡,旅行本就适合到最自然的地方，倾听最自然的心声，感受那份孤独的美！游毕前往【水上雅丹】（车程约1小时，游览约2.5小时），位于青海柴达木盆地的西北部，历经千万年的地质运动和时空苍变，孕育和形成一片世界面积最大、最为壮观的雅丹群落，面积约2.1万平方公里，主要分布在南八仙、俄博梁地区。乌素特雅丹位于南八仙雅丹群之中，区域内雅丹土丘高10-25米，最高可达50米。雅丹遍布于湖泊之中，是发现的世界上最早的一处水上雅丹景观。大片的雅丹地貌，搭配上鲜绿色的湖水，犹如“海上舰队”它是戈壁滩上的碧玉，更是一处被遗落的世界。后返回大柴旦（车程约3.5小时），途中穿越青海雅丹地貌之【南八仙雅丹】这片神奇的土地，是由一列列断断续续延伸的长条形土墩与凹地沟槽间隔分布的地貌组合，位于柴达木西北部，是世界最大最典型的雅丹景观之一，分布面积达千余平方公里。因其奇特怪诞的地貌，飘忽不定的狂风，由于地形奇特而生成的诡秘瑟人的风声，再加上当地岩石富含铁质，地磁强大，常使罗盘失灵，导致无法辨别方向而迷路，被世人视为魔鬼城。抵达大柴旦后入住酒店休息。
                <w:br/>
                <w:br/>
                温馨提示：
                <w:br/>
                由于西北地理条件限制，为保障游客足够参观时间，请自行安排，建议客人提前去超市购买所需物品，备好干粮，并爱护环境，保护当地绿化。旅途中请注意安排合理用餐时间。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大柴旦金陵雅丹酒店或同级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大柴旦-翡翠湖-敦煌-鸣沙山月牙泉
                <w:br/>
                早餐后，乘车前往游览大柴旦【翡翠湖】（车程约20分钟 游览约1小时），是因湖水颜色如翡翠般美丽而得名，这是近两三年开始，一处刷爆朋友圈的地方，亲身前往，才能深切体验其中的魅力！这片约6平方公里的“翡翠湖”是原大柴旦化工厂盐湖采矿队采矿区，由于所含的矿物质浓度的不同，也就形成了颜色多彩的景象，特别是风平浪静的时刻，宛若镜面般的散布在四处，倒影着蓝天白云，柴达木山的皑皑雪峰，身处其间，看着身影在脚下，此刻的感受，也只有身在其间才能深刻感受。游毕后乘车前往沙漠明珠敦煌市（ 车程约5小时 )，途中翻越海拔3800米的当金山口之后进入青海柴达木盆地，乘车沿少有人知的215戈壁公路穿越柴达木盆地，沿途欣赏西北最具特色的地貌戈壁滩。抵达后参观游览沙漠奇观【鸣沙山月牙泉】（ 游览时间约2.5小时），月牙泉处于鸣沙山环抱之中，其形酷似一弯新月而得名， 古往今来以山泉共处，沙水共生的奇妙景观著称于世，被誉为塞外风光之一绝。 山全由细沙聚积而成，沙粒有红、黄、蓝、白、黑五种颜色，晶莹透亮，一尘不染,沙山形态各异。看夕阳西下，长河落日圆的美景，可自行体验滑沙，骑骆驼等各种特色项目。游毕后返回市区，入住酒店休息。晚上可自由闲逛沙洲夜市，品尝敦煌特色小吃（驴肉黄面、杏皮水、烤阳关活鱼等）。
                <w:br/>
                <w:br/>
                温馨提示：
                <w:br/>
                由于西北地理条件限制，景点和景点路程远，途经没有城市，所以无法安排正餐，为保障游客足够参观时间，请自行安排，建议客人提前去超市购买所需物品，备好干粮，并爱护环境，保护当地绿化。旅途中请注意安排合理用餐时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敦煌富国大酒店或同级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敦煌莫高窟-大地之子-戈壁清泉
                <w:br/>
                早餐后，参观游览世界艺术宝库中国四大石窟之首【莫高窟】（车程约20分钟， 游览时间约3.5小时），是集建筑、彩塑、壁画为一体的文化艺术宝库，内容涉及古代社会的艺术、历史、经济、文化、宗教、教学等领域，具有珍贵的历史、艺术、科学价值，是中华民族的历史瑰宝，人类优秀的文化遗产。中餐后，途中参观打卡网红雕塑【沙漠巨婴--大地之子】（游览时间约0.5小时），位于甘肃省瓜州县的戈壁沙漠，一座巨大的天然露睡的巨型婴儿雕塑趴伏在地，雕像长15米，高4.3米，宽九米，成为了一处壮观的沙漠景观，名为"大地之子"。大地之子以天空为被、大地为床、，酣睡在茫茫戈壁之上。这座雕塑是由清华大学的董书兵教授设计，并且也是由他亲手雕刻而成。一方面因为瓜州是古时丝绸之路上的重要枢纽，曾经是丝绸之路上重要的商贸集散地，为经济发展和文化传播贡献了极大的力量，承载着中国5000多年的历史文化。另一方面呼吁大家要保护环境。在这个快速发展的时代，环境同时也遭到了严重的破坏，熟睡的婴儿雕塑就如同是我们人类一样，我们只有更好的保护地球，才能够让我们更长久的生存下去。乘车前往瓜州八百里流沙之中 遗世独立的心灵绿洲【戈壁清泉】（车程约2.5小时），处于戈壁深处，却有清泉芦苇，胡杨柽柳。三面环山，南面为开阔的大戈壁，远处是常年积雪的祁连山，山 涧台地分布有汉代陶窑、渡槽、 瓮棺等遗存，证明此处曾是边 关的手工业中心。 这里，或许就是老马识途，让 玄奘重获新生的清泉以创造、共享为理念，甄选城市开放空间（城市森林公园、河流）和具备独特能量场的目的地。通 过与自然连接的、可以持续对话和深度对话的全新支持性空间，让积极场域带来欣赏、探询、连接、赞美到自然 涌现，以“身、心、灵”三重体验，赋能团队与超级个体，以更加饱满的状态，引领正在生成的未来。抵达戈壁清泉营地后，开始本次之旅的特色体验之旅，远离城市的喧闹，品茶观日落，让您身处戈壁深处，感受苍茫大地，让您放飞心扉！释放自己深处真正的你，与自然融为一体，亲密环抱！，晚餐安排特色中式清泉特色餐。一人一位，和爱您和您珍惜的人，独处在清泉驿2楼，远望戈壁星空，面对面边吃边聊，诉说彼此情怀！晚上安排体验营地轻奢小树林营区睡眠体验：“接地气的”深度睡眠空间！
                <w:br/>
                <w:br/>
                营地体验介绍：
                <w:br/>
                1、【观自在·正念】（体验时间1.5小时）1 清泉管家引导发现深泉眼2 返回清泉驿二楼露台，提供场地、坐垫3 清泉水泡罗布麻茶4 播放引导音乐 呼吸冥想5 进入状态后，开始抄经
                <w:br/>
                2、【中式清泉羊肘特色餐】（晚餐体验）五道式中餐西吃，水果酸奶酪、泉水鱼汤、清泉羊肘、红柳烤肉、特色拌面
                <w:br/>
                3、【小树林营区轻奢摩洛哥帐篷】在戈壁清泉，日出而作，日落而息，身体与大地亲密接触，耳畔是潺潺流水……好眠，不仅是快速的体能恢复，更 有助于被恢复7*24工作扭曲的正常生物节律。在状态时，往往有脑洞大开的惊喜发现。可住1-2人。有床垫+酒店布草+一次性洗漱用品，无独立卫生间，含早餐、含淋浴。可使用木制露营台和公共户外桌椅。
                <w:br/>
                <w:br/>
                温馨提示：为了保护国家文物，莫高窟会视具体情况限制参观人数。如当天预约已满，只能走应急游览通道进行参观（应急通道只可参观4个洞窟，不能观看主题电影）。团队旅游的特殊性，旅行社会安排统一的参观模式，如走应急通道，门票差价当地现退客人，我社不再另行通知。退费明细如下，请知悉。
                <w:br/>
                正价票全票：退费138元（门票90+48电影）
                <w:br/>
                半票优惠票：退费93元（门票45+48电影）
                <w:br/>
                免票优惠票：退费0元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戈壁清泉小树林营地特色帐篷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戈壁清泉--张掖七彩丹霞小镇-张掖
                <w:br/>
                早餐后，乘车前往张掖（ 车程约5.5小时），游览被《中国国家地理》评为醉美丹霞之一的【张掖七彩丹霞地质公园】（游览约3小时），是中国发育最完好、造型最丰富的丹霞地貌。面积广阔，约有510多平方公里，其气势之磅礴、造型之奇特、色彩之斑斓、气象之壮观，令人叹绝，堪称人间奇景。曾是《三枪》《太阳照常升起》等影视作品的拍摄地。游毕后乘车继续前往素有塞上江南之称的河西四郡--张掖市（车程约1小时），抵达后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张掖富来登温泉假日酒店或同级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张掖-峨堡古镇-鸳鸯花海-西宁
                <w:br/>
                早餐后，前往游览青海的北大门被誉为南线丝绸之路及欧亚大陆桥上的“旱地码头”【峨堡古城遗址】（车程约2小时，游览时间约1小时），游毕后前往鸳鸯花海（车程约1小时，游览时间约2小时），花海鸳鸯，也称乱海子、眼睛湖。距门源县浩门镇36公里，位于有黄金草原之称的皇城大草原内，是中国最美丽的六大草原——祁连山草原的重要组成部分。此湖由八掰莲花似的山包所包拥，由108处泉眼汇聚而成，与岗什卡雪峰相互映衬，就像镶嵌在雪域高地的一面镜子。是高山珍稀水禽的自然保护区，春夏季节，时有近百只藏鸳鸯，双双对对，随波上下嬉戏，被称为“爱情鸟的乐园”。《西宁府新志》中，以“花海鸳鸯”为名，记载于史册，列为门源古八景之一。游毕后前往西宁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西宁自然里酒店或同级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
                <w:br/>
                早餐后，乘车前往西宁曹家堡机场（车程约3小时）。结束本次西北探秘之旅。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1、住宿：全程入住行程中所列酒店，每人每晚含一床位。不提供三人间，若出现单男单女，客人需补单房差入住双标间；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2、用餐：含7早（早餐酒店包含）；
                <w:br/>
                3、用车：7座别克商务车，保证一人一正座；
                <w:br/>
                4、导游：司机兼向导：无导游，不进景区，也无额外消费，经验丰富，非专业导游水准，司机职责主要是驾驶车辆，保证游客安全，请大家保持合理期待，自由活动期间请注意自身财产和人身安全；
                <w:br/>
                5、门票：成人含景点第一道大门票（自费景点门票除外），不含景点小门票，个人消费及行程上自理的项目。赠送项目如因特殊原因不能成行，不做退款；
                <w:br/>
                （学生证、军官证、老年证、残疾证等相关证件，根据实际产生优惠由当地导游退还至客人，儿童收费不含门票，如产生，请家长在景区自行购买，景点所含的门票不用不退）；
                <w:br/>
                6、购物店全程不进购物店。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1、广州-西宁往返经济舱机票；
                <w:br/>
                2、合同未约定由组团社支付的费用（包括行程以外非合同约定活动项目所需的费用、游览过程中缆车索道游船费、自由活动期间发生的费用等）；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4、未含个人投保的旅游保险费、航空保险费，建议游客视个人情况，选择合适的旅游个人意外险；
                <w:br/>
                5、娱乐项目（景区特殊娱乐项目如：景区游船，漂流，越野车，骑马，歌舞晚宴，特色餐，歌舞表演以及个人消费项目等除外）不算自费景点。（此项可根据线路调整）
                <w:br/>
                6、全程不含正餐。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1、此团4人成团（广东中旅自组团）如报名人数不足 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西北旅游（甘肃、青海、新疆）注意事项
                <w:br/>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特别说明如下：
                <w:br/>
                ◆ 西北较为干燥，请随时注意补充水分，多饮水、多吃水果。
                <w:br/>
                ◆ 高原紫外线强烈，请备遮阳帽，防晒霜，太阳眼镜等防晒物品。
                <w:br/>
                ◆ 西北温差较大，沙漠气温变化无常，请备用一件厚外套，线裤，轻便的鞋子，雨伞。
                <w:br/>
                ◆ 丝路线路途遥远，景点分布分散，乘车时间较长，做好心理准备
                <w:br/>
                ◆ 甘肃、青海、新疆因信仰伊斯兰教的民族较多，饮食多以牛羊肉为主，禁忌猪，与他们交往时一定不要谈及猪，否则会因不礼貌而得不到友好的接待。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w:br/>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2026-06-03T01:40:47+08:00</dcterms:created>
  <dcterms:modified xsi:type="dcterms:W3CDTF">2026-06-03T01:40:47+08:00</dcterms:modified>
</cp:coreProperties>
</file>

<file path=docProps/custom.xml><?xml version="1.0" encoding="utf-8"?>
<Properties xmlns="http://schemas.openxmlformats.org/officeDocument/2006/custom-properties" xmlns:vt="http://schemas.openxmlformats.org/officeDocument/2006/docPropsVTypes"/>
</file>