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【品•疆域喀伊】新疆10天∣北疆S21沙漠高速公路∣五彩滩∣喀纳斯∣魔鬼城∣禾木∣那拉提空中草原∣巴音布鲁克草原∣薰衣草园∣独库公路∣赛里木湖∣天山天池（4人定制精品小团）（zlzz）行程单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GZ1642871036lL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★专属车辆：专属7座别克商务（根据人数安排不同车型）；
                <w:br/>
                ★美景体验：喀纳斯+伊犁深度，穿越中国最美“独库公路”+S21北疆沙漠高速公路景观大道；
                <w:br/>
                ★下榻酒店：精选当地豪华酒店+1晚木屋体验，让您入住更舒适，休息更充分！
                <w:br/>
                ★品质尊享：全程无指定购物店、绝无强制消费，让您来一场说走就走的纯粹旅行！
                <w:br/>
                礼遇服务
                <w:br/>
                ★贵宾礼遇：乌鲁木齐机场免费提供接送机服务；
                <w:br/>
                ★贴心管家：24小时，全天贴心为您服务，让您旅途无忧；
                <w:br/>
                ★专属物资：专属两用抱枕/男士民族小花帽/女士艾德莱斯丝巾/随车矿泉水或车载饮用水；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前往“亚心之都”【乌鲁木齐】，古准噶尔语意为“优美的牧场”，它地处北天山北麓、准噶尔盆地南缘，是世界上离海洋最远的城市、亚洲大陆的地理中心。早在2000多年前，这里就是古丝绸之路新北道上的重镇。抵达后由专车接机前往酒店办理入住手续。
                <w:br/>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w:br/>
                【推荐】若抵达酒店时间尚早，可自行前往以下景点：
                <w:br/>
                【新疆维吾尔自治区博物馆 周一闭馆】，位于乌鲁木齐市西北路581号，是自治区的省级综合性地志博物馆，也是全疆的文物和标本收藏保护、科学研究和宣传教育机构。（开放时间：10:30—18:00，16:30停止入馆，周一闭馆，需登记证件）
                <w:br/>
                【红山公园】，位于乌鲁木齐市中心，是一座集旅游观光、古典特色、人文内涵、体育健身为一体的综合性自然山体公园，是国家4A级旅游景区，也是乌鲁木齐市新十景之一。公交车线路：29路、35路、58路、61路、62路、63路、73路、908路、919路、927路红山路下车即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维也纳酒店/尚德国际酒店/银星酒店/希尔顿欢朋酒店/喆啡酒店/涵唐酒店/智选假日酒店/美居酒店/美仑酒店/华凌大饭店等同级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乌鲁木齐-S21沙漠高速公路-哈巴河（约560公里，行车约7小时）
                <w:br/>
                早餐后，乘车途经五家渠、沿S21阿乌高速经北屯前往哈巴河县，沿途穿越S21阿乌高速，位于新疆北部，穿越北疆准格尔盆地-古尔班通古特沙漠、福海县、北屯市境内，路线全长342.538公里左右，下午抵达布尔津游览“雅丹地貌”-【五彩滩】（已含门票、约1小时左右），五彩滩是一个以雅丹地貌著称的河滩，这里的丘陵与一般的雅丹或者丹霞地貌红黄两色的特点不同，而是由红、黄、绿、蓝、紫、黑等多种颜色，有柔和的小土丘形状，也有峭壁嶙峋的景观。之后前往哈巴河游览【西北第一白桦林-赠送】，是我国西北最大的天然生长的白桦林带，被誉为“西北第一白桦林”。亭亭玉立的白色树干远看高洁脱俗，近看质朴高贵；蜿蜒的哈巴河穿林而过，为景区增添了无限的灵秀。春夏两季林中绿草如茵，野花点缀，蜂飞蝶舞，秋风送爽，桦叶染黄泛红，林中铺赤黄色的落叶，与银白的树干，湛蓝的天空交相辉映，恰如元曲中所描述的“碧云天，黄花地，北雁南飞”的深秋景象，引来众多的摄影师、画家在此捕捉美的瞬间；冬季银雕玉琢的白色世界又成为人们踏雪寻幽的好去处。后前往酒店入住休息。
                <w:br/>
                <w:br/>
                【今日亮点：穿越S21沙漠高速公路经准格尔盆地、古尔班通古特沙漠、五彩滩、西北第一白桦林】
                <w:br/>
                <w:br/>
                【温馨提示】 
                <w:br/>
                1、车程时间：行程中标注车程时间为正常情况下的时间。新疆地域辽阔，路途限速严格，APP定位跟踪，安检较多，所以比较耽误时间、旺季也会有堵车等因素，因此乘车时间会延长，敬请谅解。
                <w:br/>
                2、酒店：因内地和新疆经济发展地区差异化，因此同等级酒店相比内地发达地区有一定的差距。
                <w:br/>
                3、用餐：因新疆与内地大约有2小时时差，所以午餐时间约为13:00-14:00左右，可以自备零食。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哈巴河 友谊峰/紫金酒店/哈巴河宾馆/桦锋庄园/布尔津上士/河畔艺墅/七月海或同级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哈巴河-喀纳斯-禾木（约260公里，行车约4小时）
                <w:br/>
                早餐后，前往门票站换乘区间车前往【喀纳斯景区】，沿喀纳斯河一路观光，欣赏西伯利亚落叶松原始森林、白桦林风景，沿途经过神仙塆，卧龙湾，月亮湾，鸭泽湖。在喀纳斯我们可以去湖边木栈道徒步，后换乘区间车登《观鱼亭》(用时加往返2小时)拍喀纳斯全景，在喀纳斯湖至高点俯瞰喀纳斯全貌，神秘美丽的喀纳斯尽收眼底，欣赏变色湖之神奇，观风情浓郁的图瓦人村落。结束后乘车前往“神的后花园”【禾木村】，通往禾木的这条路，有茂密的原始森林，平坦的草原，幽深的峡谷，一路美景目不暇接，堪称一条景观公路。抵达禾木门票站换乘区间车进入景区，当远远望见一片尖顶木屋的位置，就是禾木村了。抵达后入住休息，可以自由欣赏禾木夜景。
                <w:br/>
                <w:br/>
                【今日亮点：瑞士风光-喀纳斯湖、登观鱼台观喀纳斯全景风光】
                <w:br/>
                <w:br/>
                【温馨提示】 
                <w:br/>
                1、山区多雨请游客带好雨伞既可防雨又可防晒，游览时请听从导游统一安排，不得擅自下水进林，避免危险的发生。 
                <w:br/>
                2、山上昼夜温差大，注意增添衣物，即使夏天也应准备保暖外套，如：毛衣、毛裤及厚外套，防止感冒。 
                <w:br/>
                3、禾木景区正常游览因 4-5 月、9 月白天时长较短及 8 月旺季景区会排队等候等因素、所以游览时间相对缩短 1 
                <w:br/>
                小时左右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禾木（不含早餐） 木居山庄/雾凇山庄/锦禾牧歌山庄/天河源山庄/天下游山庄/御园山庄/秋暝山居山庄/美丽峰山庄/禾盛山庄同级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禾木-哈巴河或布尔津（约260公里，行车约4.5小时）
                <w:br/>
                可自行早起，在保温杯里装好热茶，前往禾木观景台，在观景台上欣赏着禾木古村宁静的早晨与炊烟袅袅的禾木村全貌尽收眼底。相信我，你也一样能拍出明信片一样的禾木！原始的禾木村不会让你失望。“神的后花园”【禾木风景区】，禾木乡位于新疆北部布尔津县境内，靠近蒙古、俄罗斯边境，是喀纳斯民族乡的乡政府所在地。这里距喀纳斯湖大约70公里，周围群山环抱，生长有丰茂的白桦树林，是一个美丽的北疆山村。禾木河自东北向西南贯穿其间，将草原分割为两半，山地阴坡森林茂密，苍翠欲滴，马鹿、旱獭、雪鸡栖息其间；而阴坡绿草满坡，繁花似锦，芳香四溢，蜜蜂在采花酿蜜，牛羊满山遍野觅食撒欢，一派迷人的广袤草原景色。游玩后乘车下山返回酒店入住休息。
                <w:br/>
                <w:br/>
                【今日亮点：登观景台观禾木美景、途观网红最美禾木公路】
                <w:br/>
                <w:br/>
                【温馨提示】
                <w:br/>
                1、山区多雨请游客带好雨伞既可防雨又可防晒，游览时请听从导游统一安排，不得擅自下水进林，避免危险的发生。 
                <w:br/>
                2、由于喀纳斯景区内需要多次换乘区间车，建议尽量精简行李，并随身带好贵重物品， 尤其下车时提前检查好； 
                <w:br/>
                3、景区内由于运输物资不便，用餐或购买小东西物价比较高，购买之前可问清楚价格；
                <w:br/>
                4、喀纳斯景区海报约1380左右，紫外线较强，请各位团友做好防晒工作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哈巴河县宾馆/桦峰庄园 或 布尔津河畔艺墅/上士酒店/七月海/湘疆酒店/格林酒店或同级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哈巴河或布尔津-魔鬼城-奎屯（约457公里、行车约7小时）
                <w:br/>
                早餐后，乘车前往乌尔禾镇，沿途自然风光，抵达后换乘区间车进入【乌尔禾魔鬼城景区】（含门票区间车,），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游玩后乘车前往奎屯，沿途欣赏百里油田风光，晚抵达后入住酒店。
                <w:br/>
                <w:br/>
                【今日亮点：中国最美三大雅丹第一的-乌尔禾魔鬼城、途观克拉玛依百里油田】
                <w:br/>
                <w:br/>
                【温馨提示】
                <w:br/>
                1、雅丹地貌多处于戈壁荒滩中，走在巨大的雅丹群中非常容易迷失方向，且气候条件恶劣。冬冷夏热，风沙比较大，需要自带墨镜、遮阳伞，进入景区后需听从导游的安排和指挥，不要私自一个人行动。
                <w:br/>
                2、西北天气比较干燥，所以建议大家带保湿的护肤品，女生可以多带一些面膜，随身携带保温杯，让自己身体不会
                <w:br/>
                缺少水分；护唇膏，护手霜也建议携带。
                <w:br/>
                3、可以穿鲜艳亮丽的衣服，在景区里可以拍出大片的感觉。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凯祥酒店/奎屯宾馆/豪丰酒店/润锦国际/锦汇酒店或同级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奎屯-独库公路-巴音镇（约280公里、行车约6-7小时）
                <w:br/>
                早餐后，乘车穿越中国最美公路之一的【独库公路】前往巴音布鲁克，沿途参观【乔尔玛革命烈士陵园】，是为了纪念为了修建天山独库公路而牺牲并安葬在这里的168名革命烈士而建。之后一路欣赏四季不同的美景，跨越天山，掠过冰川，紧抱着连声惊叫的爱人，共同体验生命中的春夏秋冬。独库公路有三分之一是悬崖绝壁，五分之一的地段处于高山永冻层，跨越了天山近十条主要河流，翻越终年积雪的四个冰达坂，随着海拔的渐渐升高开始一层层剥开它的神秘。抵达后前往游客服务中心换乘区间车进入【巴音布鲁克草原】巴音布鲁克草原：旧称 裕勒都斯草原、珠勒都斯草原、尤鲁都斯草原，巴音布鲁克蒙古语意为丰泉——“丰富的泉水”，它是天山山脉中段的高山间盆地，四周为雪山环抱，海拔约2500米，面积23835平方公里，草原地势平坦，水草丰盛，是典型的禾草草甸草原，也是新疆最重要的畜牧业基地之一。游玩后入住酒店。
                <w:br/>
                <w:br/>
                【今日亮点：穿越中国最美公路之一的-独库公路、一路欣赏四季不同美景，巴音布鲁克九曲十八弯、天鹅湖】
                <w:br/>
                <w:br/>
                【温馨提示】
                <w:br/>
                1、因独库公路通行受季节天气影响较大，每年只在6月中下旬至9月底开通，即使开通期间遇下雨塌方也会临时封
                <w:br/>
                路，在独库公路封闭管制期间，以及6月中旬之前独库公路未开通时：我们则执行以下方案：
                <w:br/>
                第六天：奎屯—赛里木湖—薰衣草—住伊宁；      第七天：伊宁—-那拉提-巴音布鲁克—住巴音镇；
                <w:br/>
                第八天：巴音镇—换乘7座车穿越独库公路至奎屯换乘大巴车返回呼图壁入住；      第九天：行程不变。
                <w:br/>
                2、独库公路属于穿越天山山脉-盘山公路，道路弯路较多、路况复杂，途中停车游览美景，请注意安全
                <w:br/>
                3、独库公路属于穿越天山山脉，温度较低，时常遇雨雪天气，请多准备几件衣服及防雨衣物。
                <w:br/>
                4、巴音布鲁克草原日夜温差大，天气变化多，请多准备几件衣服及防雨衣物。
                <w:br/>
                5、景区内有各种娱乐项目，请注意自身安全，在导游及景区工作人员指导或陪同下进行。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民俗文化村/银登酒店/天河源/龙兴酒店/欧格德酒店/白天鹅酒店/巴音酒店或同级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巴音布鲁克-那拉提-伊宁（约390公里，行车约5小时）
                <w:br/>
                早餐后，乘车穿越218国道、巩乃斯河谷前往那拉提镇，抵达景区服务中心后换乘区间车进入【那拉提空中草原】，推荐空中草原游览；根据自身游玩程度定夺离开景区时间；发育在第3纪古洪积层上的中山地草场，东南接那拉提高岭，势如屏障，西北沿巩乃斯河上游谷地断落，地势大面积倾斜，山泉密布，溪流纵横。缘山脚冲沟深切，河道交错，森林茂密，莽原展缓起伏，松塔沿沟擎柱，还有毡房点点，畜群云移，是巩乃斯草原的重要夏牧场。游玩后乘车前往塞上江南—伊宁市入住，晚可以结伴自行逛逛伊宁市夜景，寻味特色美食。
                <w:br/>
                <w:br/>
                【今日亮点：欣赏那拉提空中草原美景、途经巩乃斯河谷美丽风光】
                <w:br/>
                <w:br/>
                【温馨提示】
                <w:br/>
                1.今日在那拉提景区中游览请遵从导游约定集合时间，景区内有部分自行体验娱乐项目如：骑马、射箭等活动，如需参加请自理相关费用，骑马等项目为高风险项目请根据自身身体状况选择参加，如有颈椎、腰椎及近期手术史游客，旅行社建议谨慎参与。
                <w:br/>
                2.草原日夜温差大，天气变化多，请多准备几件衣服及防雨衣物。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恒润酒店/海泰酒店/森雅美豪/好维佳/突玛丽斯/中亚国际/天缘雅居/顺文酒店或同级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伊宁—呼图壁（约650公里，行车约9小时）
                <w:br/>
                早餐后，乘车前往游览【熏衣草种植基地-赠送】。薰衣草花开的季节（一般为5月下旬-7月下旬），伊犁河谷的薰衣草田里，大片蓝紫色的花朵像海浪一样随风摇曳，风中阵阵沁人心脾的花香，吸引着五湖四海来的朋友。之后乘车前往“大西洋最后一滴眼泪”【赛里木湖】，途经国内第一座公路双塔双索面钢桁梁斜拉桥【果子沟大桥】，果子沟大桥全称果子沟双塔双索面钢桁梁斜拉桥，是新疆第一座斜拉桥，第一高桥，是新疆最大最重要的桥梁，同时也是全国首座公路钢桁梁斜拉桥。抵达后换乘区间车进入游览【赛里木湖】，不到新疆，不知中国之大；不到伊犁，不知新疆之美！不到赛里木湖，不知高山湖泊之俏。大自然把最美的颜色，都洒在了赛里木湖的每个角落。赛里木湖能够在众多美景中脱颖而出，主要因为“两个之最”赛里木湖：省级旅游名胜景区，第五批国家级风景名胜区，是新疆大西洋暖湿气流最后眷顾的地方，有“大西洋最后一滴眼泪”的说法。游玩后乘车前往呼图壁入住酒店。
                <w:br/>
                <w:br/>
                【今日亮点：紫色浪漫花海-薰衣草观光园、途观果子沟大桥、大西洋最后一滴眼泪-赛里木湖】
                <w:br/>
                <w:br/>
                【温馨提示】
                <w:br/>
                1、今日游览的薰衣草观光园景区为赠送游览项目，薰衣草花期在每年 6 月 7 月盛开，其他时间无法观赏成片 
                <w:br/>
                紫色薰衣草景观则直接了解景区内的薰衣草制作车间或薰衣草展厅，了解薰衣草文化。
                <w:br/>
                2、今日在赛里木湖景区游览时请留意集合时间，赛里木湖景区天气多变，请留意当天天气情况，适量增减 
                <w:br/>
                衣物，赛里木湖景色优美适宜打卡拍照，当日可穿着艳丽服饰。 
                <w:br/>
                3、赛里木湖景区内设有环湖自行车、热气球等另付费娱乐项目，视景区开放为准，相关娱乐项目参与时请 
                <w:br/>
                注意个人安排，赛湖汽车请留意过往车辆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呼图壁疆郡酒店/富源假日/迎宾馆/五洋假日或同级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呼图壁-乌鲁木齐-天山天池-乌鲁木齐（约300公里，行车约4.5小时）
                <w:br/>
                早餐后，乘车前往“人间瑶池”【天山天池】（含区间车，约2小时左右），传说这里是王母娘娘沐浴的地方，湖面海拔1910米，南北长3.5公里，东西宽0.8~1.5公里，最深处103米。湖滨云杉环绕，雪峰辉映，非常壮观，为著名避暑和旅游地。天池成因有古冰蚀-终碛堰塞湖和山崩、滑坡堰塞湖两说。由天池流出的三工河为山麓阜康县农牧业主要灌溉水源。天山天池风景区以高山湖泊为中心，雪峰倒映，云杉环拥，碧水似镜，风光如画。后乘车返回酒店入住。
                <w:br/>
                <w:br/>
                【今日亮点：网红打卡地-疆域玖号院、欣赏歌舞演艺、体验民俗、瑶池仙境-天山天池】
                <w:br/>
                <w:br/>
                【温馨提示】
                <w:br/>
                1、天山天池景区正常游览时间会因 4-5 月、9 月白天时长较短，以及 8 月旺季景区会排队等候等因素、造成游览时间相对会缩短 1 小时左右，景区路边有很多兜售商品的小贩（此为社会行为非购物安排）如若购买请注意质量。 
                <w:br/>
                2、山区多雨请游客带好雨伞既可防雨又可防晒，游览时请听从导游统一安排，不得擅自下水进林，避免危险的发生。
                <w:br/>
                天山天池坐落在天山山脉博格达峰雪峰，紫外线较强，请做好防晒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维也纳/尚德国际/银星酒店/希尔顿欢朋/喆啡酒店/涵唐酒店/智选假日/美居酒店/
                <w:br/>
                美仑酒店等/华凌大饭店同级
              </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w:br/>
                早餐后，根据航班时间送往乌鲁木齐地窝堡机场，结束愉快旅程。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1、门票：行程表内所列的景点首道门票及区间车（不含景区娱乐项目）；
                <w:br/>
                2、住宿：全程入住行程中所列酒店，精选当地豪华酒店+1晚禾木木屋体验，每人每晚含一床位。不提供三人间，如产生单人请自行另补单房差。【温馨提示：如遇节假日期间入住无房，则改住郊区或其他城市】
                <w:br/>
                3、用餐：含8早(酒店房费含早餐)，其中禾木不含早餐；
                <w:br/>
                4、用车：当地7座别克商务车，保证每人一正座；
                <w:br/>
                5、综合服务费：安排司机兼向导服务；
                <w:br/>
                6、全程不进购物店，部分景区、餐厅内设有旅游纪念品及土特产展示出售，不属于旅游购物点，请理性消费。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2、全程不含正餐；
                <w:br/>
                3、景区内小交通，另行付费景点或娱乐项目，请根据情况酌情自愿选择。
                <w:br/>
                4、因不可抗力因素所引致的额外费用；
                <w:br/>
                5、因旅游者违约、自身过错、自身疾病导致的人身财产损失而额外支付的费用；
                <w:br/>
                6、旅游意外险(建议旅游者购买)；
                <w:br/>
                7、个人消费（如酒水、饮料，酒店内洗衣、电话等未提到的其它服务）；
                <w:br/>
                8、单人房差或加床费用；
                <w:br/>
                9、“旅游费用包含”内容以外的所有费用及景区小交通所列的未含费用；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4、此团4人成团，我公司会尽量安排游客按时出团，如实在不能安排，本公司于出发前7天通知客人，并做好相对应处理工作。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w:br/>
                重要提醒：
                <w:br/>
                1、因当地接待条件有限，本产品暂不接待港澳台及外籍游客。
                <w:br/>
                2、请自觉遵守当地的疫情防控要求，配合现场工作人员的工作。
                <w:br/>
                3、预定时务必提供准确、完整的身份信息。联系方式，以免预订错误，影响出行，如因游客个人原因信息提供不准确导致，旅行社不承担任何责任。 
                <w:br/>
                4、报名时请确保自身身体健康，是否适合出行！旅游途中游客从事爬山、滑雪、骑马、漂流、游泳、攀岩等具有人身危险性的活动和自由活动时一定要根据自身的健康状况来自主决定。
                <w:br/>
                5、文明出游，请在游览过程中自觉遵守景区的规定，游客在活动期间不遵守规定、自身过错、自由活动期间内的行为或者自身疾病引起的人身和财产损失责任自负，旅行社不承担责任。
                <w:br/>
                6、出团时请务必带上有效身份证件，请自备防晒用品，晕车药及常用的药品等；请妥善保管好自己的贵重财物，如有丢失，旅行社会积极协助处理，但不作任何赔偿。
                <w:br/>
                7、行程中旅行社赠送的游览项目，如因交通、天气等不可抗力因素不能赠送参加的，或因客人个人原因不能参加的，无费用退还。
                <w:br/>
                8、因不可抗力因素造成团队行程更改、延误、滞留或提前结束时，旅行社可根据当时的情况协调处理，如发生费用增减，按未发生费用退还游客，超支费用由游客承担的办法处理。旅行社在旅途中有权根据实际情况在不影响原定的接待标准及景点的前提下，对行程先后顺序做出合理化调整；
                <w:br/>
                9、如有任何接待质量问题，请第一时间反馈，以便积极配合处理解决！请您认真填写意见单，以便提升当地的接待质量，您的意见单也将是行程中发生投诉的处理依据。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br/>
                <w:br/>
                温馨提示：
                <w:br/>
                1.新疆甘肃是属于西北地区，经济较内地有所差别，所以吃住行较内地有所差异。敬请谅解。
                <w:br/>
                2.新疆与内地差两小时，但全疆均使用北京时间作息；新疆休息时间为晚上12：00左右，早上上班时间为10：00左右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2026-04-22T00:40:09+08:00</dcterms:created>
  <dcterms:modified xsi:type="dcterms:W3CDTF">2026-04-22T00:40:09+08:00</dcterms:modified>
</cp:coreProperties>
</file>

<file path=docProps/custom.xml><?xml version="1.0" encoding="utf-8"?>
<Properties xmlns="http://schemas.openxmlformats.org/officeDocument/2006/custom-properties" xmlns:vt="http://schemas.openxmlformats.org/officeDocument/2006/docPropsVTypes"/>
</file>