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【品·乡村振兴】惠州豪叹3天丨尊享连住2晚南昆山温德姆丨1978电影小镇丨正果老街行程单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YD16399661313DB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集合点：（因受交通管制，有可能变更上车地点，具体以导游通知为准）
                <w:br/>
                早上08:30广州华厦大酒店门口集中（地铁海珠广场A/F出口）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**龙门温德姆温泉酒店 豪叹纯玩3天
                <w:br/>
                **打卡：1978创意园电影小镇，摄影爱好者！
                <w:br/>
                **逛：正果老街，逛市集，打卡百年老店 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华厦—1978电影小镇—正果老街—温德姆温泉酒店   （午餐、晚餐自理）
                <w:br/>
                早上08:30广州华厦大酒店门口集中（地铁海珠广场A/F出口），出发前往增城（车程约1.5小时）【1978电影小镇】，电影小镇建在增江东岸的1978文化创意园，被各界视为“增城文化创意产业标志”。小镇占地300多亩，依山傍水，环境十分优美。由原增城糖纸厂改造而成，涵盖电影创作、电影拍摄、人才孵化、电影投资、后期制作、颁奖典礼为一体的电影特色小镇，有近30部电影在此拍摄。（游船自费）
                <w:br/>
                前往【正果老街】自由享用正果美食（午餐自理）。正果老街紧靠增江，曾作为水运的重要节点，清末明初，商铺林业、货如轮转，正果老街众多历史建筑和原始韵味得以保存，充分体现着岭南建筑与山水相依的特点。正果老街通过引入特色产业，延续千年古镇历史文化，打造融合“文创体验”“美食品尝”“度假休闲”为一体的文化旅游产业特色小镇，助力乡村振兴产业发展，实现文化旅游产业兴旺，促进农民增收致富。老街安排自由活动，可以体验一会本土的人文风情。游览后前往【南昆山温德姆温泉酒店】，南昆山温德姆温泉酒店位于惠州北部，南昆山山脚下永汉镇，拥有300多间客房及温泉别墅，每一间客房均配有独立的温泉泡池，在房间泡温泉也可以欣赏户外美景，同时在户外花园还拥有接近30多个私密泡池（现公共温泉区维修中，暂停开放），温泉泡池采用国内独有的湿地园林设计；餐饮设施方面拥有全开方式厨房、现场现点现制作的Three Meal餐厅、潮粤菜餐厅及带有现场烹饪的包房、大堂酒廊及书吧；宴会会议空间方面超过2000平方米，包含净高无柱8米的多功能大厅及各式会议室等专业宴会会议设施；另外还配套了棋牌室、KTV、儿童游乐天地、迷你高尔夫、台球室、乒乓球室等康体娱乐设施。览度假区的其他景点。晚餐自理。
                <w:br/>
                <w:br/>
                注意：公共温泉区维修中，暂未开放，房间私家温泉池无限次使用。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温德姆温泉酒店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南昆山国家森林公园—温德姆酒店    （午餐、晚餐自理）
                <w:br/>
                早上在酒店安排自助早餐，餐后前往【南昆山国家森林公园】。南昆山国家级森林公园有“古代桃源今代存”及“北回归线上的绿洲”之美誉，集中了2500多种以阔叶林为主的原始高等植物，有冰川元老活化石之称的穗花杉、桫椤、格木、观光木、福建柏、大叶竹柏及红花荷等国家重点保护珍稀植物。栖息着如苏门羚、大小灵猫、穿山甲、云豹、水鹿等90多种珍贵野生动物，冬暖夏凉。大自然的鬼斧神工，造化了南昆山的奇山、奇石、秀水、飞瀑、平湖、晶氧等数十处景点。
                <w:br/>
                午餐、晚餐自理。
                <w:br/>
                入住南昆山温德姆温泉酒店。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温德姆温泉酒店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温德姆温泉-广州    （午餐自理）
                <w:br/>
                自然醒后，自行前往餐厅享用早餐，游客可在度假区内自由活动，也可以在房间里继续浸泡温泉，安排早餐，午餐自理,下午统一时间回广州，结束愉快行程。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2.用餐：2早
                <w:br/>
                3.住宿：连住二晚温德姆酒店高双
                <w:br/>
                4.景点：含景点第一大门票（园中园门票需自理）
                <w:br/>
                5.导游：提供专业导游服务
                <w:br/>
                6.购物点：全程不入购物点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1、行程外私人所产生的个人费用；
                <w:br/>
                2、因交通延阻、罢工、天气、飞机机器故障、航班取消或更改时间等不可抗力原因所引致的额外费用。
                <w:br/>
                3、个人旅游意外保险（国家旅游局建议游客在团队出发前购买旅游意外保险）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3.该线我公司与“广州市千适国际旅行社有限公司“（营业执照注号:440103000013069）共同组团出发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 两人入住一间房，不设三人房。若出现单男单女，请补房差；
                <w:br/>
                2、 请游客带身份证原件准时前往集中地点（过时不候，敬请体谅）；
                <w:br/>
                3、 请注意保管好自己的财物，如有发生财物丢失旅行社不承担责任；
                <w:br/>
                4、 如遇旅游旺季，各景点、餐厅游客较多，可能会出现拥挤、排队等候等现象，因此给您带来的不便敬请谅解；
                <w:br/>
                5、 本行程为参考旅游行程，旅行社有权根据实际情况对行程游览先后顺序作出合理调整，如遇旅行社不可控制因素
                <w:br/>
                （塌方、塞车、天气、车辆故障等原因）造成行程延误或不能完成景点游览或影响来回程的交通时间，旅行社负责协 助解决或退还未产生的门票款，由此产生的费用游客自理，旅行社不承担由此造成的；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本线路仅限75周岁以下游客报名。
                <w:br/>
                66-75周岁长者，需由65周岁以下家属陪同参团，均应身体健康并如实陈述身体状况，并应加签免责协议。
                <w:br/>
                75周岁以上不便接待，敬请谅解！（以出生年月日为计算基准）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2026-04-06T19:52:28+08:00</dcterms:created>
  <dcterms:modified xsi:type="dcterms:W3CDTF">2026-04-06T19:52:28+08:00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